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4"/>
      </w:tblGrid>
      <w:tr w:rsidR="00FC18E4" w:rsidRPr="00FC18E4" w:rsidTr="00FC18E4">
        <w:trPr>
          <w:tblCellSpacing w:w="15" w:type="dxa"/>
          <w:jc w:val="center"/>
        </w:trPr>
        <w:tc>
          <w:tcPr>
            <w:tcW w:w="0" w:type="auto"/>
            <w:shd w:val="clear" w:color="auto" w:fill="FFFFFF"/>
            <w:vAlign w:val="center"/>
            <w:hideMark/>
          </w:tcPr>
          <w:p w:rsidR="00FC18E4" w:rsidRPr="00FC18E4" w:rsidRDefault="00FC18E4" w:rsidP="00FC18E4">
            <w:pPr>
              <w:pStyle w:val="Citadestacada"/>
              <w:rPr>
                <w:lang w:eastAsia="es-AR"/>
              </w:rPr>
            </w:pPr>
            <w:r w:rsidRPr="00FC18E4">
              <w:rPr>
                <w:lang w:eastAsia="es-AR"/>
              </w:rPr>
              <w:t>Este pingüino, al igual que sus parientes, se alimenta de peces y otros animales acuáticos. Entre sus presas se encuentran las anchovetas y calamares. Es posible que pesque de día y de noche. En algunas colonias en Argentina algunos padres, un tercio de la población, regresan a tierra durante las horas de la noche. Uno de los métodos de pesca que emplea es nadar en círculos concéntricos alrededor de la manada de peces. Cada círculo es menor hasta que después de unas vueltas se dirige al centro de la manada de peces los que se dispersan en todas direcciones mientras el pingüino atrapa a uno de ellos.</w:t>
            </w:r>
          </w:p>
        </w:tc>
      </w:tr>
      <w:tr w:rsidR="00FC18E4" w:rsidRPr="00FC18E4" w:rsidTr="00FC18E4">
        <w:trPr>
          <w:tblCellSpacing w:w="15" w:type="dxa"/>
          <w:jc w:val="center"/>
        </w:trPr>
        <w:tc>
          <w:tcPr>
            <w:tcW w:w="0" w:type="auto"/>
            <w:shd w:val="clear" w:color="auto" w:fill="FFFFFF"/>
            <w:vAlign w:val="center"/>
            <w:hideMark/>
          </w:tcPr>
          <w:p w:rsidR="00FC18E4" w:rsidRPr="00FC18E4" w:rsidRDefault="00FC18E4" w:rsidP="00FC18E4">
            <w:pPr>
              <w:pStyle w:val="Citadestacada"/>
              <w:rPr>
                <w:lang w:eastAsia="es-AR"/>
              </w:rPr>
            </w:pPr>
          </w:p>
        </w:tc>
      </w:tr>
    </w:tbl>
    <w:p w:rsidR="00A61452" w:rsidRDefault="00A61452">
      <w:bookmarkStart w:id="0" w:name="_GoBack"/>
      <w:bookmarkEnd w:id="0"/>
    </w:p>
    <w:sectPr w:rsidR="00A614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CA"/>
    <w:rsid w:val="00077B77"/>
    <w:rsid w:val="000B27E3"/>
    <w:rsid w:val="000E2EEE"/>
    <w:rsid w:val="000E3FC7"/>
    <w:rsid w:val="001643DE"/>
    <w:rsid w:val="001A1AB0"/>
    <w:rsid w:val="001A567B"/>
    <w:rsid w:val="00222067"/>
    <w:rsid w:val="002427E4"/>
    <w:rsid w:val="00301CC3"/>
    <w:rsid w:val="003953E6"/>
    <w:rsid w:val="003F04E5"/>
    <w:rsid w:val="003F40DF"/>
    <w:rsid w:val="00412877"/>
    <w:rsid w:val="00416A8D"/>
    <w:rsid w:val="004206F5"/>
    <w:rsid w:val="00421A87"/>
    <w:rsid w:val="004E7DCD"/>
    <w:rsid w:val="00543407"/>
    <w:rsid w:val="005734D5"/>
    <w:rsid w:val="005774FB"/>
    <w:rsid w:val="005F1D4A"/>
    <w:rsid w:val="00624862"/>
    <w:rsid w:val="00671611"/>
    <w:rsid w:val="00767A70"/>
    <w:rsid w:val="00780FF1"/>
    <w:rsid w:val="008913DC"/>
    <w:rsid w:val="008F3DA6"/>
    <w:rsid w:val="00906A0D"/>
    <w:rsid w:val="009C4968"/>
    <w:rsid w:val="00A07D85"/>
    <w:rsid w:val="00A61452"/>
    <w:rsid w:val="00A94FA6"/>
    <w:rsid w:val="00B74041"/>
    <w:rsid w:val="00B94666"/>
    <w:rsid w:val="00C02016"/>
    <w:rsid w:val="00C33729"/>
    <w:rsid w:val="00CC49E9"/>
    <w:rsid w:val="00CF4C87"/>
    <w:rsid w:val="00D473DB"/>
    <w:rsid w:val="00D502AA"/>
    <w:rsid w:val="00DA6586"/>
    <w:rsid w:val="00DF5922"/>
    <w:rsid w:val="00E41914"/>
    <w:rsid w:val="00E45787"/>
    <w:rsid w:val="00E609CA"/>
    <w:rsid w:val="00E966CC"/>
    <w:rsid w:val="00F142EC"/>
    <w:rsid w:val="00F2325C"/>
    <w:rsid w:val="00F64B97"/>
    <w:rsid w:val="00F940AF"/>
    <w:rsid w:val="00FC18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704D-8821-4CD6-AEE3-142BD2C7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FC18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C18E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517</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LUNA</dc:creator>
  <cp:keywords/>
  <dc:description/>
  <cp:lastModifiedBy>SABRINA LUNA</cp:lastModifiedBy>
  <cp:revision>2</cp:revision>
  <dcterms:created xsi:type="dcterms:W3CDTF">2015-10-13T22:49:00Z</dcterms:created>
  <dcterms:modified xsi:type="dcterms:W3CDTF">2015-10-13T22:50:00Z</dcterms:modified>
</cp:coreProperties>
</file>