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F71888">
      <w:r w:rsidRPr="00F71888">
        <w:rPr>
          <w:b/>
          <w:bCs/>
        </w:rPr>
        <w:t>AMENAZAS</w:t>
      </w:r>
      <w:r w:rsidRPr="00F71888">
        <w:t> </w:t>
      </w:r>
      <w:r w:rsidRPr="00F71888">
        <w:br/>
      </w:r>
      <w:r w:rsidRPr="00F71888">
        <w:br/>
        <w:t>De por sí es una especie de frágil biología ya que es muy escaso, tiene baja capacidad reproductiva y hábitos alimenticios muy especializados al consumir preferiblemente hormigas y termitas coloniales. </w:t>
      </w:r>
      <w:r w:rsidRPr="00F71888">
        <w:br/>
      </w:r>
      <w:r w:rsidRPr="00F71888">
        <w:br/>
        <w:t>Sus amenazas son además de la pérdida de hábitat, la caza para obtener su carne (normalmente como alimento de subsistencia), y es que dado que el armadillo o cuspón es muy valorado como fuente proteica, ha sido intensamente cazado y exterminado en una gran proporción de su distribución original. </w:t>
      </w:r>
      <w:r w:rsidRPr="00F71888">
        <w:br/>
      </w:r>
      <w:r w:rsidRPr="00F71888">
        <w:br/>
        <w:t>La captura ilegal para la venta clandestina a coleccionistas también puede ser una amenaza, aunque es difícil de cuantificar. Han llegado a pagar por un ejemplar vivo hasta 250.000 dólares. </w:t>
      </w:r>
      <w:r w:rsidRPr="00F71888">
        <w:br/>
      </w:r>
      <w:r w:rsidRPr="00F71888">
        <w:br/>
        <w:t>Aunque a menudo acusados de destrozar cultivos ya que hacen madrigueras, esto no es así. Si hacen madrigueras estas no suelen afectar directamente a las plantas, por lo que es un pensamiento erróneo, ya que esa circunstancia puede pasar de manera aislada. </w:t>
      </w:r>
      <w:r w:rsidRPr="00F71888">
        <w:br/>
      </w:r>
      <w:r w:rsidRPr="00F71888">
        <w:br/>
        <w:t xml:space="preserve">Con </w:t>
      </w:r>
      <w:r w:rsidR="00C944A1" w:rsidRPr="00F71888">
        <w:t>los</w:t>
      </w:r>
      <w:r w:rsidRPr="00F71888">
        <w:t xml:space="preserve"> caparazones de estos armadillos se construían cajas de resonancia de algunos instrumentos musicales en ocasiones. Algunos de estos instrumentos eran semejantes a los violonchelos que fabricaban las etnias del Gran Chaco. </w:t>
      </w:r>
    </w:p>
    <w:sectPr w:rsidR="000F314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1888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7F8B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944A1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27E79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1888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3</cp:revision>
  <dcterms:created xsi:type="dcterms:W3CDTF">2015-10-12T01:31:00Z</dcterms:created>
  <dcterms:modified xsi:type="dcterms:W3CDTF">2015-10-13T17:35:00Z</dcterms:modified>
</cp:coreProperties>
</file>