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461EC4">
      <w:r>
        <w:t>Taxonomía:</w:t>
      </w:r>
    </w:p>
    <w:tbl>
      <w:tblPr>
        <w:tblW w:w="5448" w:type="dxa"/>
        <w:tblInd w:w="240" w:type="dxa"/>
        <w:tblBorders>
          <w:top w:val="single" w:sz="4" w:space="0" w:color="B4BBC8"/>
          <w:left w:val="single" w:sz="4" w:space="0" w:color="B4BBC8"/>
          <w:bottom w:val="single" w:sz="4" w:space="0" w:color="B4BBC8"/>
          <w:right w:val="single" w:sz="4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6"/>
        <w:gridCol w:w="3652"/>
      </w:tblGrid>
      <w:tr w:rsidR="00461EC4" w:rsidRPr="00461EC4" w:rsidTr="00461EC4">
        <w:tc>
          <w:tcPr>
            <w:tcW w:w="0" w:type="auto"/>
            <w:gridSpan w:val="2"/>
            <w:shd w:val="clear" w:color="auto" w:fill="DCEA9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Clasificación Científica</w:t>
            </w:r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Nombre científico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EC4" w:rsidRPr="00461EC4" w:rsidRDefault="008653B2" w:rsidP="00461EC4">
            <w:pPr>
              <w:rPr>
                <w:i/>
                <w:iCs/>
              </w:rPr>
            </w:pPr>
            <w:hyperlink r:id="rId4" w:tooltip="Tupinambis rufescens" w:history="1">
              <w:r w:rsidR="00461EC4" w:rsidRPr="00461EC4">
                <w:rPr>
                  <w:rStyle w:val="Hyperlink"/>
                  <w:i/>
                  <w:iCs/>
                </w:rPr>
                <w:t>Tupinambis rufescens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Reino: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8653B2" w:rsidP="00461EC4">
            <w:hyperlink r:id="rId5" w:tooltip="Animalia" w:history="1">
              <w:r w:rsidR="00461EC4" w:rsidRPr="00461EC4">
                <w:rPr>
                  <w:rStyle w:val="Hyperlink"/>
                </w:rPr>
                <w:t>Animalia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Filo: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8653B2" w:rsidP="00461EC4">
            <w:hyperlink r:id="rId6" w:tooltip="Chordata" w:history="1">
              <w:r w:rsidR="00461EC4" w:rsidRPr="00461EC4">
                <w:rPr>
                  <w:rStyle w:val="Hyperlink"/>
                </w:rPr>
                <w:t>Chordata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Clase: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8653B2" w:rsidP="00461EC4">
            <w:hyperlink r:id="rId7" w:tooltip="Reptilia" w:history="1">
              <w:r w:rsidR="00461EC4" w:rsidRPr="00461EC4">
                <w:rPr>
                  <w:rStyle w:val="Hyperlink"/>
                </w:rPr>
                <w:t>Reptilia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Orden: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8653B2" w:rsidP="00461EC4">
            <w:hyperlink r:id="rId8" w:tooltip="Squamata" w:history="1">
              <w:r w:rsidR="00461EC4" w:rsidRPr="00461EC4">
                <w:rPr>
                  <w:rStyle w:val="Hyperlink"/>
                </w:rPr>
                <w:t>Squamata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Familia: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8653B2" w:rsidP="00461EC4">
            <w:hyperlink r:id="rId9" w:tooltip="Teiidae (la página no existe)" w:history="1">
              <w:r w:rsidR="00461EC4" w:rsidRPr="00461EC4">
                <w:rPr>
                  <w:rStyle w:val="Hyperlink"/>
                </w:rPr>
                <w:t>Teiidae</w:t>
              </w:r>
            </w:hyperlink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  <w:r w:rsidRPr="00461EC4">
              <w:rPr>
                <w:b/>
                <w:bCs/>
              </w:rPr>
              <w:t>Hábitat: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461EC4" w:rsidP="00461EC4">
            <w:r w:rsidRPr="00461EC4">
              <w:t>Países como </w:t>
            </w:r>
            <w:hyperlink r:id="rId10" w:tooltip="Argentina" w:history="1">
              <w:r w:rsidRPr="00461EC4">
                <w:rPr>
                  <w:rStyle w:val="Hyperlink"/>
                </w:rPr>
                <w:t>Argentina</w:t>
              </w:r>
            </w:hyperlink>
            <w:r w:rsidRPr="00461EC4">
              <w:t>, </w:t>
            </w:r>
            <w:hyperlink r:id="rId11" w:tooltip="Bolivia" w:history="1">
              <w:r w:rsidRPr="00461EC4">
                <w:rPr>
                  <w:rStyle w:val="Hyperlink"/>
                </w:rPr>
                <w:t>Bolivia</w:t>
              </w:r>
            </w:hyperlink>
            <w:r w:rsidRPr="00461EC4">
              <w:t> </w:t>
            </w:r>
            <w:r w:rsidR="004242F6" w:rsidRPr="00461EC4">
              <w:t>y</w:t>
            </w:r>
            <w:r w:rsidR="004242F6">
              <w:t xml:space="preserve"> Paraguay</w:t>
            </w:r>
            <w:r w:rsidRPr="00461EC4">
              <w:t>.</w:t>
            </w:r>
          </w:p>
        </w:tc>
      </w:tr>
      <w:tr w:rsidR="00461EC4" w:rsidRPr="00461EC4" w:rsidTr="00461EC4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461EC4" w:rsidRPr="00461EC4" w:rsidRDefault="00461EC4" w:rsidP="00461EC4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61EC4" w:rsidRPr="00461EC4" w:rsidRDefault="00461EC4" w:rsidP="00461EC4"/>
        </w:tc>
      </w:tr>
    </w:tbl>
    <w:p w:rsidR="00461EC4" w:rsidRDefault="00461EC4"/>
    <w:sectPr w:rsidR="00461EC4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1EC4"/>
    <w:rsid w:val="00000177"/>
    <w:rsid w:val="000117D6"/>
    <w:rsid w:val="00012466"/>
    <w:rsid w:val="000176CC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3D7A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D78F7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C54BA"/>
    <w:rsid w:val="002D3A50"/>
    <w:rsid w:val="002D6D02"/>
    <w:rsid w:val="002E3024"/>
    <w:rsid w:val="002F4893"/>
    <w:rsid w:val="00300FE3"/>
    <w:rsid w:val="00301D11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23FE"/>
    <w:rsid w:val="00380A5B"/>
    <w:rsid w:val="00392C4E"/>
    <w:rsid w:val="003A268B"/>
    <w:rsid w:val="003A30A9"/>
    <w:rsid w:val="003A665F"/>
    <w:rsid w:val="003D0A15"/>
    <w:rsid w:val="003D208C"/>
    <w:rsid w:val="003D667F"/>
    <w:rsid w:val="003E0DCE"/>
    <w:rsid w:val="003F741C"/>
    <w:rsid w:val="0041229D"/>
    <w:rsid w:val="00413EF0"/>
    <w:rsid w:val="0042053E"/>
    <w:rsid w:val="004206F8"/>
    <w:rsid w:val="004242F6"/>
    <w:rsid w:val="004409F8"/>
    <w:rsid w:val="00446FBC"/>
    <w:rsid w:val="00461EC4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A327B"/>
    <w:rsid w:val="005B7F8B"/>
    <w:rsid w:val="005D75F4"/>
    <w:rsid w:val="005E7223"/>
    <w:rsid w:val="00601169"/>
    <w:rsid w:val="00602687"/>
    <w:rsid w:val="00603A45"/>
    <w:rsid w:val="00604E41"/>
    <w:rsid w:val="006072DB"/>
    <w:rsid w:val="006158E6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5D32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C3FBE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53B2"/>
    <w:rsid w:val="0086703F"/>
    <w:rsid w:val="008724A2"/>
    <w:rsid w:val="0087612A"/>
    <w:rsid w:val="00876E8B"/>
    <w:rsid w:val="008810D4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3BB7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97F18"/>
    <w:rsid w:val="009B368F"/>
    <w:rsid w:val="009B47B5"/>
    <w:rsid w:val="009C0461"/>
    <w:rsid w:val="009C43CC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153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A78A4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55A5"/>
    <w:rsid w:val="00CB7AAB"/>
    <w:rsid w:val="00CC0261"/>
    <w:rsid w:val="00CC68A9"/>
    <w:rsid w:val="00CE0F80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543C5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6930"/>
    <w:rsid w:val="00DD7196"/>
    <w:rsid w:val="00DE1D5A"/>
    <w:rsid w:val="00DE6CD8"/>
    <w:rsid w:val="00DF0993"/>
    <w:rsid w:val="00DF335D"/>
    <w:rsid w:val="00DF5B14"/>
    <w:rsid w:val="00DF6E01"/>
    <w:rsid w:val="00E0730B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28A5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red.cu/index.php/Squamat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ured.cu/index.php/Reptil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ured.cu/index.php/Chordata" TargetMode="External"/><Relationship Id="rId11" Type="http://schemas.openxmlformats.org/officeDocument/2006/relationships/hyperlink" Target="http://www.ecured.cu/index.php/Bolivia" TargetMode="External"/><Relationship Id="rId5" Type="http://schemas.openxmlformats.org/officeDocument/2006/relationships/hyperlink" Target="http://www.ecured.cu/index.php/Animalia" TargetMode="External"/><Relationship Id="rId10" Type="http://schemas.openxmlformats.org/officeDocument/2006/relationships/hyperlink" Target="http://www.ecured.cu/index.php/Argentina" TargetMode="External"/><Relationship Id="rId4" Type="http://schemas.openxmlformats.org/officeDocument/2006/relationships/hyperlink" Target="http://www.ecured.cu/index.php/Tupinambis_rufescens" TargetMode="External"/><Relationship Id="rId9" Type="http://schemas.openxmlformats.org/officeDocument/2006/relationships/hyperlink" Target="http://www.ecured.cu/index.php?title=Teiidae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3</cp:revision>
  <dcterms:created xsi:type="dcterms:W3CDTF">2015-10-12T18:42:00Z</dcterms:created>
  <dcterms:modified xsi:type="dcterms:W3CDTF">2015-10-13T17:34:00Z</dcterms:modified>
</cp:coreProperties>
</file>