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6" w:rsidRDefault="00BD7886" w:rsidP="00BD7886">
      <w:r>
        <w:t>Reproducción:</w:t>
      </w:r>
      <w:r w:rsidRPr="00BD7886">
        <w:t xml:space="preserve"> </w:t>
      </w:r>
      <w:r w:rsidRPr="00595EA6">
        <w:t xml:space="preserve">    </w:t>
      </w:r>
    </w:p>
    <w:p w:rsidR="00A111F7" w:rsidRPr="00A111F7" w:rsidRDefault="00BD7886" w:rsidP="00A111F7">
      <w:r w:rsidRPr="00595EA6">
        <w:t>A nivel reproductivo, se trata de una especie ovípara. Tras la cópula, las hembras oviponen hasta 45 huevos esféricos en el interior de una cueva, a la que acondicionan con restos vegetales. Habitualmente las puestas ocurren en diciembre y las crías nacen en febrero</w:t>
      </w:r>
      <w:r>
        <w:t>.</w:t>
      </w:r>
      <w:r w:rsidRPr="00EA24F0">
        <w:rPr>
          <w:lang w:val="es-ES"/>
        </w:rPr>
        <w:t xml:space="preserve"> Las nidadas constan de más de 25 huevos de promedio. </w:t>
      </w:r>
      <w:r w:rsidR="00A111F7" w:rsidRPr="00A111F7">
        <w:t>Alcanzando la madurez sexual al tercer año de vida, </w:t>
      </w:r>
      <w:r w:rsidR="00A111F7" w:rsidRPr="00A111F7">
        <w:rPr>
          <w:i/>
          <w:iCs/>
        </w:rPr>
        <w:t>T. rufescens</w:t>
      </w:r>
      <w:r w:rsidR="00A111F7" w:rsidRPr="00A111F7">
        <w:t> es un reptil, como la mayoría, ovíparo, el macho se diferencia de la hembra por tener la papada más abultada, la cola más ancha, y a los costados de la cloaca tienen dos pequeñas protuberancias llamadas botones sexuales, particulares de esta especie</w:t>
      </w:r>
      <w:r w:rsidR="00A111F7">
        <w:t>.</w:t>
      </w:r>
    </w:p>
    <w:p w:rsidR="000F3146" w:rsidRPr="00A111F7" w:rsidRDefault="000F3146"/>
    <w:p w:rsidR="00BD7886" w:rsidRDefault="00BD7886"/>
    <w:p w:rsidR="00BD7886" w:rsidRDefault="00BD7886"/>
    <w:sectPr w:rsidR="00BD7886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A8B"/>
    <w:multiLevelType w:val="multilevel"/>
    <w:tmpl w:val="7E0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886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3D7A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D78F7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C54BA"/>
    <w:rsid w:val="002D3A50"/>
    <w:rsid w:val="002D6D02"/>
    <w:rsid w:val="002E3024"/>
    <w:rsid w:val="002F4893"/>
    <w:rsid w:val="00300FE3"/>
    <w:rsid w:val="00301D11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623FE"/>
    <w:rsid w:val="00380A5B"/>
    <w:rsid w:val="00392C4E"/>
    <w:rsid w:val="003A268B"/>
    <w:rsid w:val="003A30A9"/>
    <w:rsid w:val="003A665F"/>
    <w:rsid w:val="003D0A15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B7F8B"/>
    <w:rsid w:val="005D75F4"/>
    <w:rsid w:val="005E7223"/>
    <w:rsid w:val="00601169"/>
    <w:rsid w:val="00602687"/>
    <w:rsid w:val="00603A45"/>
    <w:rsid w:val="00604E41"/>
    <w:rsid w:val="006072DB"/>
    <w:rsid w:val="006158E6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5D32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60A0A"/>
    <w:rsid w:val="00791365"/>
    <w:rsid w:val="007939FF"/>
    <w:rsid w:val="007A0C89"/>
    <w:rsid w:val="007A1F1B"/>
    <w:rsid w:val="007B7116"/>
    <w:rsid w:val="007B7208"/>
    <w:rsid w:val="007C0706"/>
    <w:rsid w:val="007C3FBE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810D4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97F18"/>
    <w:rsid w:val="009B368F"/>
    <w:rsid w:val="009B47B5"/>
    <w:rsid w:val="009C0461"/>
    <w:rsid w:val="009C43CC"/>
    <w:rsid w:val="009D28A9"/>
    <w:rsid w:val="009D67EF"/>
    <w:rsid w:val="009D7C6B"/>
    <w:rsid w:val="009F0829"/>
    <w:rsid w:val="009F125C"/>
    <w:rsid w:val="009F7407"/>
    <w:rsid w:val="00A111F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153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A78A4"/>
    <w:rsid w:val="00BB479E"/>
    <w:rsid w:val="00BC2D19"/>
    <w:rsid w:val="00BC4094"/>
    <w:rsid w:val="00BC4E9A"/>
    <w:rsid w:val="00BC55AC"/>
    <w:rsid w:val="00BD668D"/>
    <w:rsid w:val="00BD7886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02D8"/>
    <w:rsid w:val="00C93425"/>
    <w:rsid w:val="00CA2762"/>
    <w:rsid w:val="00CA389B"/>
    <w:rsid w:val="00CA4F9D"/>
    <w:rsid w:val="00CB4844"/>
    <w:rsid w:val="00CB55A5"/>
    <w:rsid w:val="00CB7AAB"/>
    <w:rsid w:val="00CC0261"/>
    <w:rsid w:val="00CC68A9"/>
    <w:rsid w:val="00CE0F80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543C5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6930"/>
    <w:rsid w:val="00DD7196"/>
    <w:rsid w:val="00DE1D5A"/>
    <w:rsid w:val="00DE6CD8"/>
    <w:rsid w:val="00DF0993"/>
    <w:rsid w:val="00DF335D"/>
    <w:rsid w:val="00DF5B14"/>
    <w:rsid w:val="00DF6E01"/>
    <w:rsid w:val="00E0730B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28A5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558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4</cp:revision>
  <dcterms:created xsi:type="dcterms:W3CDTF">2015-10-12T18:19:00Z</dcterms:created>
  <dcterms:modified xsi:type="dcterms:W3CDTF">2015-10-13T17:33:00Z</dcterms:modified>
</cp:coreProperties>
</file>