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46" w:rsidRDefault="00E32C04">
      <w:r>
        <w:t xml:space="preserve">Características generales: </w:t>
      </w:r>
    </w:p>
    <w:p w:rsidR="00DC5D56" w:rsidRPr="00DC5D56" w:rsidRDefault="00E32C04" w:rsidP="00DC5D56">
      <w:r w:rsidRPr="00E32C04">
        <w:t>Este lagarto es de gran tamaño, la cabeza es bastante robusta y las extremidades son cortas. La coloración dorsal es rojiza, con manchas oscuras irregulares que se disponen en series transversales. La cabeza es ancha y presenta la región del masetero bien desarrollada. En general, la cola es más larga que el cuerpo. La cabeza es bastante oscura, casi negruzca, la zona dorsal es rojiza, con diferentes tonalidades. Presenta bandas transversales oscuras, y manchas irregulares espaciadas y atravesadas lateralmente por una línea de manchas blancas algo borrosas desde el oído a las extremidades posteriores. En las extremidades pueden observarse manchitas de color blanquecino y hacia ventral un color rojizo casi anaranjado. En la garganta se presentan manchas grandes y alargadas y en la región abdominal barras negras irregulares </w:t>
      </w:r>
      <w:r w:rsidRPr="00E32C04">
        <w:br/>
        <w:t>Los lagartos del género Tupinambis son poiquilotermos, como todos los reptiles. T. merianae y T. rufescens, presentan hábitos cavícolas, son particularmente activos en los meses de primavera y verano (desde octubre hasta marzo) e hibernan en los meses restantes. Es un reptil tímido y muy poco agresivo, frente a cualquier situación de amenaza emprende la huida velozmente buscando ocultarse en cuevas o entre la vegetación. Posee muy poca resistencia al frío y pasa la estación invernal en refugios subterráneos. Se distribuye en toda el área chaqueña, en toda Formosa, Jujuy, Salta, Chaco, Tucumán y Santiago del Estero, En Catamarca, La Rioja y San Juan, en la región del "Monte". En Córdoba en la zona oeste, hasta el contacto con las sierras, y también en San Luis. En toda Mendoza y parte occidental de La Pampa. </w:t>
      </w:r>
      <w:r w:rsidRPr="00E32C04">
        <w:br/>
      </w:r>
      <w:r w:rsidR="00DC5D56" w:rsidRPr="00DC5D56">
        <w:t>    El Lagarto Colorado es un saurio de tamaño grande, que puede superar los 480 mm de longitud hocico – cloaca, alcanzar una talla total de 1,30 m y un peso por encima de los 4 kg en el medio silvestre (en cautiverio puede duplicarlo). Los machos son de mayor tamaño que las hembras, tienen la cabeza gruesa y ancha en la región de los músculos maseteros. Las extremidades son cortas y la cola es larga (más que 1 vez y 1/2 la distancia hocico-cloaca) cilíndrica y ligeramente comprimida en su parte distal. La coloración general es rojiza, con manchas oscuras en series trasversas, e irregulares. De hecho, el vocablo aborigen “Caraguay” con el que se lo denomina en sectores del norte argentino, significa “cara roja”. Como la mayoría de los reptiles de climas templados, el Lagarto Colorado presenta un régimen de actividad estacional. Durante el invierno permanece alojado en cuevas que él mismo construye u ocupa guaridas abandonadas por otras especies. En septiembre comienza la actividad, que se prolonga hasta el mes de marzo. En materia de alimentación, se trata de una especie generalista y oportunista. Consume frutos y otras partes vegetales, un variado elenco de invertebrados, pequeños vertebrados como anfibios, ofidios, roedores y pichones de aves. También consume huevos y es frecuente que ingrese por ellos a los gallineros.</w:t>
      </w:r>
    </w:p>
    <w:p w:rsidR="00E32C04" w:rsidRDefault="00E32C04"/>
    <w:p w:rsidR="00E32C04" w:rsidRDefault="00E32C04"/>
    <w:sectPr w:rsidR="00E32C04" w:rsidSect="00D60D5B">
      <w:pgSz w:w="12240" w:h="15840"/>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32C04"/>
    <w:rsid w:val="00000177"/>
    <w:rsid w:val="000117D6"/>
    <w:rsid w:val="00012466"/>
    <w:rsid w:val="00041DE7"/>
    <w:rsid w:val="0005480A"/>
    <w:rsid w:val="000639FB"/>
    <w:rsid w:val="0006590A"/>
    <w:rsid w:val="00067F52"/>
    <w:rsid w:val="00076D51"/>
    <w:rsid w:val="00083375"/>
    <w:rsid w:val="000845EA"/>
    <w:rsid w:val="000866B1"/>
    <w:rsid w:val="00087656"/>
    <w:rsid w:val="000911D7"/>
    <w:rsid w:val="00091F4A"/>
    <w:rsid w:val="000921B6"/>
    <w:rsid w:val="000A035C"/>
    <w:rsid w:val="000A331D"/>
    <w:rsid w:val="000A3D7A"/>
    <w:rsid w:val="000A5AF2"/>
    <w:rsid w:val="000A68D8"/>
    <w:rsid w:val="000B0DE4"/>
    <w:rsid w:val="000B2D00"/>
    <w:rsid w:val="000C6F8F"/>
    <w:rsid w:val="000D1B9D"/>
    <w:rsid w:val="000F3146"/>
    <w:rsid w:val="000F55F7"/>
    <w:rsid w:val="001061F5"/>
    <w:rsid w:val="00107302"/>
    <w:rsid w:val="00111471"/>
    <w:rsid w:val="00116260"/>
    <w:rsid w:val="00121048"/>
    <w:rsid w:val="001350E4"/>
    <w:rsid w:val="00140D79"/>
    <w:rsid w:val="001457C7"/>
    <w:rsid w:val="00145900"/>
    <w:rsid w:val="0014626D"/>
    <w:rsid w:val="0014692A"/>
    <w:rsid w:val="001516F9"/>
    <w:rsid w:val="00160CC4"/>
    <w:rsid w:val="001627E1"/>
    <w:rsid w:val="00165831"/>
    <w:rsid w:val="001738F0"/>
    <w:rsid w:val="00182981"/>
    <w:rsid w:val="00183A3B"/>
    <w:rsid w:val="00185182"/>
    <w:rsid w:val="00186774"/>
    <w:rsid w:val="001A386C"/>
    <w:rsid w:val="001B03DA"/>
    <w:rsid w:val="001B243D"/>
    <w:rsid w:val="001B54ED"/>
    <w:rsid w:val="001C2547"/>
    <w:rsid w:val="001C380C"/>
    <w:rsid w:val="001C389A"/>
    <w:rsid w:val="001D78F7"/>
    <w:rsid w:val="001F23EE"/>
    <w:rsid w:val="00206398"/>
    <w:rsid w:val="00206818"/>
    <w:rsid w:val="00234C4F"/>
    <w:rsid w:val="0025305E"/>
    <w:rsid w:val="00255137"/>
    <w:rsid w:val="002668E0"/>
    <w:rsid w:val="00267566"/>
    <w:rsid w:val="00280149"/>
    <w:rsid w:val="00284244"/>
    <w:rsid w:val="002923FC"/>
    <w:rsid w:val="0029650F"/>
    <w:rsid w:val="002A0244"/>
    <w:rsid w:val="002A0361"/>
    <w:rsid w:val="002A6A69"/>
    <w:rsid w:val="002A6CDF"/>
    <w:rsid w:val="002B48C9"/>
    <w:rsid w:val="002B707E"/>
    <w:rsid w:val="002C1230"/>
    <w:rsid w:val="002C54BA"/>
    <w:rsid w:val="002D3A50"/>
    <w:rsid w:val="002D6D02"/>
    <w:rsid w:val="002E3024"/>
    <w:rsid w:val="002F4893"/>
    <w:rsid w:val="00300FE3"/>
    <w:rsid w:val="00301D11"/>
    <w:rsid w:val="0030539E"/>
    <w:rsid w:val="0031079F"/>
    <w:rsid w:val="003131CE"/>
    <w:rsid w:val="00313B96"/>
    <w:rsid w:val="00314F54"/>
    <w:rsid w:val="00320BDD"/>
    <w:rsid w:val="00326885"/>
    <w:rsid w:val="00326C89"/>
    <w:rsid w:val="003328E6"/>
    <w:rsid w:val="003355CD"/>
    <w:rsid w:val="0035323D"/>
    <w:rsid w:val="003623FE"/>
    <w:rsid w:val="00380A5B"/>
    <w:rsid w:val="00392C4E"/>
    <w:rsid w:val="003A268B"/>
    <w:rsid w:val="003A30A9"/>
    <w:rsid w:val="003A665F"/>
    <w:rsid w:val="003D208C"/>
    <w:rsid w:val="003D667F"/>
    <w:rsid w:val="003E0DCE"/>
    <w:rsid w:val="003F741C"/>
    <w:rsid w:val="0041229D"/>
    <w:rsid w:val="00413EF0"/>
    <w:rsid w:val="0042053E"/>
    <w:rsid w:val="004206F8"/>
    <w:rsid w:val="004409F8"/>
    <w:rsid w:val="00446FBC"/>
    <w:rsid w:val="00470D8F"/>
    <w:rsid w:val="00471CB6"/>
    <w:rsid w:val="00475322"/>
    <w:rsid w:val="00475595"/>
    <w:rsid w:val="004807F2"/>
    <w:rsid w:val="00483A55"/>
    <w:rsid w:val="004A067B"/>
    <w:rsid w:val="004A6DEF"/>
    <w:rsid w:val="004B4234"/>
    <w:rsid w:val="004C1ECD"/>
    <w:rsid w:val="004C4821"/>
    <w:rsid w:val="004C5C23"/>
    <w:rsid w:val="004D6E80"/>
    <w:rsid w:val="004E1BD2"/>
    <w:rsid w:val="004F0502"/>
    <w:rsid w:val="004F1FAF"/>
    <w:rsid w:val="004F5124"/>
    <w:rsid w:val="005066C2"/>
    <w:rsid w:val="00512792"/>
    <w:rsid w:val="00513FED"/>
    <w:rsid w:val="005150F3"/>
    <w:rsid w:val="00516AC2"/>
    <w:rsid w:val="00516B2D"/>
    <w:rsid w:val="00517554"/>
    <w:rsid w:val="00536301"/>
    <w:rsid w:val="0057332D"/>
    <w:rsid w:val="005805D2"/>
    <w:rsid w:val="0059408F"/>
    <w:rsid w:val="005B7F8B"/>
    <w:rsid w:val="005D75F4"/>
    <w:rsid w:val="005E7223"/>
    <w:rsid w:val="00601169"/>
    <w:rsid w:val="00602687"/>
    <w:rsid w:val="00603A45"/>
    <w:rsid w:val="00604E41"/>
    <w:rsid w:val="006072DB"/>
    <w:rsid w:val="006158E6"/>
    <w:rsid w:val="00622ACD"/>
    <w:rsid w:val="00622FE8"/>
    <w:rsid w:val="00627CC7"/>
    <w:rsid w:val="00634C3F"/>
    <w:rsid w:val="00671129"/>
    <w:rsid w:val="0067791D"/>
    <w:rsid w:val="006838A4"/>
    <w:rsid w:val="006942F3"/>
    <w:rsid w:val="00694D18"/>
    <w:rsid w:val="00694F20"/>
    <w:rsid w:val="00696273"/>
    <w:rsid w:val="00696A61"/>
    <w:rsid w:val="006A0DC7"/>
    <w:rsid w:val="006A56AC"/>
    <w:rsid w:val="006C1936"/>
    <w:rsid w:val="006D1C7B"/>
    <w:rsid w:val="006D24B7"/>
    <w:rsid w:val="006E00B0"/>
    <w:rsid w:val="006E2AA9"/>
    <w:rsid w:val="006E5D32"/>
    <w:rsid w:val="006E7CB8"/>
    <w:rsid w:val="006F6DDF"/>
    <w:rsid w:val="00702660"/>
    <w:rsid w:val="00702B46"/>
    <w:rsid w:val="00725263"/>
    <w:rsid w:val="007271F3"/>
    <w:rsid w:val="007318F8"/>
    <w:rsid w:val="00735D1D"/>
    <w:rsid w:val="00736867"/>
    <w:rsid w:val="007372B8"/>
    <w:rsid w:val="007531CF"/>
    <w:rsid w:val="007533B6"/>
    <w:rsid w:val="00791365"/>
    <w:rsid w:val="007939FF"/>
    <w:rsid w:val="007A0C89"/>
    <w:rsid w:val="007A1F1B"/>
    <w:rsid w:val="007B7116"/>
    <w:rsid w:val="007B7208"/>
    <w:rsid w:val="007C0706"/>
    <w:rsid w:val="007C3FBE"/>
    <w:rsid w:val="007D17D9"/>
    <w:rsid w:val="007D1EC8"/>
    <w:rsid w:val="007D5375"/>
    <w:rsid w:val="007E3126"/>
    <w:rsid w:val="007E7E37"/>
    <w:rsid w:val="007F0669"/>
    <w:rsid w:val="007F3D06"/>
    <w:rsid w:val="007F77D4"/>
    <w:rsid w:val="0080288F"/>
    <w:rsid w:val="00802B6B"/>
    <w:rsid w:val="00807A00"/>
    <w:rsid w:val="008153E6"/>
    <w:rsid w:val="0082152C"/>
    <w:rsid w:val="00822749"/>
    <w:rsid w:val="00824588"/>
    <w:rsid w:val="00833248"/>
    <w:rsid w:val="0083429A"/>
    <w:rsid w:val="008348BE"/>
    <w:rsid w:val="008358EB"/>
    <w:rsid w:val="008504E4"/>
    <w:rsid w:val="00854689"/>
    <w:rsid w:val="0086703F"/>
    <w:rsid w:val="008724A2"/>
    <w:rsid w:val="0087612A"/>
    <w:rsid w:val="00876E8B"/>
    <w:rsid w:val="008810D4"/>
    <w:rsid w:val="008946BC"/>
    <w:rsid w:val="008A4E85"/>
    <w:rsid w:val="008A7DFA"/>
    <w:rsid w:val="008B227D"/>
    <w:rsid w:val="008B7867"/>
    <w:rsid w:val="008C0857"/>
    <w:rsid w:val="008C2013"/>
    <w:rsid w:val="008C7DF9"/>
    <w:rsid w:val="008D0A21"/>
    <w:rsid w:val="008D5786"/>
    <w:rsid w:val="008E08B8"/>
    <w:rsid w:val="008F2783"/>
    <w:rsid w:val="00905DE5"/>
    <w:rsid w:val="0091203B"/>
    <w:rsid w:val="00912DEA"/>
    <w:rsid w:val="00916BE2"/>
    <w:rsid w:val="0092745E"/>
    <w:rsid w:val="00932061"/>
    <w:rsid w:val="00935EFE"/>
    <w:rsid w:val="00941DBD"/>
    <w:rsid w:val="009439E6"/>
    <w:rsid w:val="00955573"/>
    <w:rsid w:val="009574BF"/>
    <w:rsid w:val="00962D20"/>
    <w:rsid w:val="0097246D"/>
    <w:rsid w:val="00981F95"/>
    <w:rsid w:val="00985B4E"/>
    <w:rsid w:val="00986848"/>
    <w:rsid w:val="00997F18"/>
    <w:rsid w:val="009B368F"/>
    <w:rsid w:val="009B47B5"/>
    <w:rsid w:val="009C0461"/>
    <w:rsid w:val="009C43CC"/>
    <w:rsid w:val="009D28A9"/>
    <w:rsid w:val="009D67EF"/>
    <w:rsid w:val="009D7C6B"/>
    <w:rsid w:val="009F0829"/>
    <w:rsid w:val="009F125C"/>
    <w:rsid w:val="009F7407"/>
    <w:rsid w:val="00A2361F"/>
    <w:rsid w:val="00A42104"/>
    <w:rsid w:val="00A57FFD"/>
    <w:rsid w:val="00A637C7"/>
    <w:rsid w:val="00A6473E"/>
    <w:rsid w:val="00A812E8"/>
    <w:rsid w:val="00A84732"/>
    <w:rsid w:val="00A97234"/>
    <w:rsid w:val="00AB530E"/>
    <w:rsid w:val="00AB79E2"/>
    <w:rsid w:val="00AC054F"/>
    <w:rsid w:val="00AC14BB"/>
    <w:rsid w:val="00AC25A3"/>
    <w:rsid w:val="00AC390D"/>
    <w:rsid w:val="00AE5162"/>
    <w:rsid w:val="00AF74D9"/>
    <w:rsid w:val="00B00CD1"/>
    <w:rsid w:val="00B01531"/>
    <w:rsid w:val="00B06D3A"/>
    <w:rsid w:val="00B10D32"/>
    <w:rsid w:val="00B10E92"/>
    <w:rsid w:val="00B25C52"/>
    <w:rsid w:val="00B30A3A"/>
    <w:rsid w:val="00B31740"/>
    <w:rsid w:val="00B3670B"/>
    <w:rsid w:val="00B431AE"/>
    <w:rsid w:val="00B4412C"/>
    <w:rsid w:val="00B47648"/>
    <w:rsid w:val="00B537A5"/>
    <w:rsid w:val="00B671C7"/>
    <w:rsid w:val="00B763DE"/>
    <w:rsid w:val="00B82EDD"/>
    <w:rsid w:val="00B875CC"/>
    <w:rsid w:val="00B940EE"/>
    <w:rsid w:val="00B961E9"/>
    <w:rsid w:val="00BA01B9"/>
    <w:rsid w:val="00BA1169"/>
    <w:rsid w:val="00BA1985"/>
    <w:rsid w:val="00BA20F8"/>
    <w:rsid w:val="00BA40EE"/>
    <w:rsid w:val="00BA78A4"/>
    <w:rsid w:val="00BB479E"/>
    <w:rsid w:val="00BC2D19"/>
    <w:rsid w:val="00BC4094"/>
    <w:rsid w:val="00BC4E9A"/>
    <w:rsid w:val="00BC55AC"/>
    <w:rsid w:val="00BD668D"/>
    <w:rsid w:val="00BF3499"/>
    <w:rsid w:val="00BF3F31"/>
    <w:rsid w:val="00BF65E2"/>
    <w:rsid w:val="00BF6988"/>
    <w:rsid w:val="00C00DE7"/>
    <w:rsid w:val="00C021FF"/>
    <w:rsid w:val="00C048C8"/>
    <w:rsid w:val="00C10C8B"/>
    <w:rsid w:val="00C13BC8"/>
    <w:rsid w:val="00C22943"/>
    <w:rsid w:val="00C43400"/>
    <w:rsid w:val="00C43E7B"/>
    <w:rsid w:val="00C500E7"/>
    <w:rsid w:val="00C579A1"/>
    <w:rsid w:val="00C62398"/>
    <w:rsid w:val="00C62AE2"/>
    <w:rsid w:val="00C844D4"/>
    <w:rsid w:val="00C93425"/>
    <w:rsid w:val="00CA2762"/>
    <w:rsid w:val="00CA389B"/>
    <w:rsid w:val="00CA4F9D"/>
    <w:rsid w:val="00CB4844"/>
    <w:rsid w:val="00CB55A5"/>
    <w:rsid w:val="00CB7AAB"/>
    <w:rsid w:val="00CC0261"/>
    <w:rsid w:val="00CC68A9"/>
    <w:rsid w:val="00CE0F80"/>
    <w:rsid w:val="00CE568C"/>
    <w:rsid w:val="00CF7F66"/>
    <w:rsid w:val="00D02F46"/>
    <w:rsid w:val="00D031D8"/>
    <w:rsid w:val="00D03602"/>
    <w:rsid w:val="00D13DAA"/>
    <w:rsid w:val="00D2377E"/>
    <w:rsid w:val="00D376E1"/>
    <w:rsid w:val="00D5016A"/>
    <w:rsid w:val="00D50D8F"/>
    <w:rsid w:val="00D52EC4"/>
    <w:rsid w:val="00D543C5"/>
    <w:rsid w:val="00D60D5B"/>
    <w:rsid w:val="00D6386C"/>
    <w:rsid w:val="00D67D10"/>
    <w:rsid w:val="00D7039F"/>
    <w:rsid w:val="00D77F18"/>
    <w:rsid w:val="00D82C82"/>
    <w:rsid w:val="00D8644A"/>
    <w:rsid w:val="00D90EFF"/>
    <w:rsid w:val="00D95C00"/>
    <w:rsid w:val="00DA0EB0"/>
    <w:rsid w:val="00DC40EA"/>
    <w:rsid w:val="00DC5D56"/>
    <w:rsid w:val="00DC7CF1"/>
    <w:rsid w:val="00DD1E84"/>
    <w:rsid w:val="00DD5321"/>
    <w:rsid w:val="00DD6930"/>
    <w:rsid w:val="00DD7196"/>
    <w:rsid w:val="00DE1D5A"/>
    <w:rsid w:val="00DE6CD8"/>
    <w:rsid w:val="00DF0993"/>
    <w:rsid w:val="00DF335D"/>
    <w:rsid w:val="00DF5B14"/>
    <w:rsid w:val="00DF6E01"/>
    <w:rsid w:val="00E0730B"/>
    <w:rsid w:val="00E101F2"/>
    <w:rsid w:val="00E14B5D"/>
    <w:rsid w:val="00E32C04"/>
    <w:rsid w:val="00E467CA"/>
    <w:rsid w:val="00E57811"/>
    <w:rsid w:val="00E735AF"/>
    <w:rsid w:val="00E83E43"/>
    <w:rsid w:val="00E87189"/>
    <w:rsid w:val="00E94128"/>
    <w:rsid w:val="00E943D6"/>
    <w:rsid w:val="00E94AD1"/>
    <w:rsid w:val="00EA5919"/>
    <w:rsid w:val="00EA6E35"/>
    <w:rsid w:val="00EB71DA"/>
    <w:rsid w:val="00EC538A"/>
    <w:rsid w:val="00ED4949"/>
    <w:rsid w:val="00EE2596"/>
    <w:rsid w:val="00EE28A5"/>
    <w:rsid w:val="00EE6300"/>
    <w:rsid w:val="00EF200E"/>
    <w:rsid w:val="00EF6D63"/>
    <w:rsid w:val="00EF6E08"/>
    <w:rsid w:val="00F0198A"/>
    <w:rsid w:val="00F05CE8"/>
    <w:rsid w:val="00F20BBB"/>
    <w:rsid w:val="00F21F12"/>
    <w:rsid w:val="00F26485"/>
    <w:rsid w:val="00F353A5"/>
    <w:rsid w:val="00F43C79"/>
    <w:rsid w:val="00F50419"/>
    <w:rsid w:val="00F61099"/>
    <w:rsid w:val="00F611EF"/>
    <w:rsid w:val="00F6153C"/>
    <w:rsid w:val="00F7125A"/>
    <w:rsid w:val="00F76060"/>
    <w:rsid w:val="00F914EC"/>
    <w:rsid w:val="00F96797"/>
    <w:rsid w:val="00FA3573"/>
    <w:rsid w:val="00FC02B6"/>
    <w:rsid w:val="00FC6EE0"/>
    <w:rsid w:val="00FD6B50"/>
    <w:rsid w:val="00FE2FC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466</Words>
  <Characters>2563</Characters>
  <Application>Microsoft Office Word</Application>
  <DocSecurity>0</DocSecurity>
  <Lines>21</Lines>
  <Paragraphs>6</Paragraphs>
  <ScaleCrop>false</ScaleCrop>
  <Company>Huawei Technologies Co.,Ltd.</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Boimorto</dc:creator>
  <cp:lastModifiedBy>Cecilia Boimorto</cp:lastModifiedBy>
  <cp:revision>5</cp:revision>
  <dcterms:created xsi:type="dcterms:W3CDTF">2015-10-12T18:08:00Z</dcterms:created>
  <dcterms:modified xsi:type="dcterms:W3CDTF">2015-10-13T17:32:00Z</dcterms:modified>
</cp:coreProperties>
</file>