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46" w:rsidRDefault="00EF549A">
      <w:r>
        <w:t>Alimentación:</w:t>
      </w:r>
    </w:p>
    <w:p w:rsidR="00EF549A" w:rsidRDefault="00EF549A">
      <w:r w:rsidRPr="00EF549A">
        <w:t>Su alimentación es omnívora se alimenta principalmente de aves, pequeños mamíferos, insectos, moluscos, peces, anfibios y hasta frutas. </w:t>
      </w:r>
    </w:p>
    <w:sectPr w:rsidR="00EF549A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549A"/>
    <w:rsid w:val="00000177"/>
    <w:rsid w:val="000117D6"/>
    <w:rsid w:val="00012466"/>
    <w:rsid w:val="000176CC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3D7A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D78F7"/>
    <w:rsid w:val="001F23EE"/>
    <w:rsid w:val="00206398"/>
    <w:rsid w:val="00206818"/>
    <w:rsid w:val="00234C4F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C54BA"/>
    <w:rsid w:val="002D3A50"/>
    <w:rsid w:val="002D6D02"/>
    <w:rsid w:val="002E3024"/>
    <w:rsid w:val="002F4893"/>
    <w:rsid w:val="00300FE3"/>
    <w:rsid w:val="00301D11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623FE"/>
    <w:rsid w:val="00380A5B"/>
    <w:rsid w:val="00392C4E"/>
    <w:rsid w:val="003A268B"/>
    <w:rsid w:val="003A30A9"/>
    <w:rsid w:val="003A665F"/>
    <w:rsid w:val="003D0A15"/>
    <w:rsid w:val="003D208C"/>
    <w:rsid w:val="003D667F"/>
    <w:rsid w:val="003E0DCE"/>
    <w:rsid w:val="003F741C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050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7332D"/>
    <w:rsid w:val="005805D2"/>
    <w:rsid w:val="0059408F"/>
    <w:rsid w:val="005A327B"/>
    <w:rsid w:val="005B7F8B"/>
    <w:rsid w:val="005D75F4"/>
    <w:rsid w:val="005E7223"/>
    <w:rsid w:val="00601169"/>
    <w:rsid w:val="00602687"/>
    <w:rsid w:val="00603A45"/>
    <w:rsid w:val="00604E41"/>
    <w:rsid w:val="006072DB"/>
    <w:rsid w:val="006158E6"/>
    <w:rsid w:val="00622ACD"/>
    <w:rsid w:val="00622FE8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5D32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91365"/>
    <w:rsid w:val="007939FF"/>
    <w:rsid w:val="007A0C89"/>
    <w:rsid w:val="007A1F1B"/>
    <w:rsid w:val="007B7116"/>
    <w:rsid w:val="007B7208"/>
    <w:rsid w:val="007C0706"/>
    <w:rsid w:val="007C3FBE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810D4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97F18"/>
    <w:rsid w:val="009B368F"/>
    <w:rsid w:val="009B47B5"/>
    <w:rsid w:val="009C0461"/>
    <w:rsid w:val="009C43CC"/>
    <w:rsid w:val="009D28A9"/>
    <w:rsid w:val="009D67EF"/>
    <w:rsid w:val="009D7C6B"/>
    <w:rsid w:val="009F0829"/>
    <w:rsid w:val="009F125C"/>
    <w:rsid w:val="009F740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153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40EE"/>
    <w:rsid w:val="00B961E9"/>
    <w:rsid w:val="00BA01B9"/>
    <w:rsid w:val="00BA1169"/>
    <w:rsid w:val="00BA1985"/>
    <w:rsid w:val="00BA20F8"/>
    <w:rsid w:val="00BA40EE"/>
    <w:rsid w:val="00BA78A4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3425"/>
    <w:rsid w:val="00CA2762"/>
    <w:rsid w:val="00CA389B"/>
    <w:rsid w:val="00CA4F9D"/>
    <w:rsid w:val="00CB4844"/>
    <w:rsid w:val="00CB55A5"/>
    <w:rsid w:val="00CB7AAB"/>
    <w:rsid w:val="00CC0261"/>
    <w:rsid w:val="00CC68A9"/>
    <w:rsid w:val="00CE0F80"/>
    <w:rsid w:val="00CE568C"/>
    <w:rsid w:val="00CF7F66"/>
    <w:rsid w:val="00D02F46"/>
    <w:rsid w:val="00D031D8"/>
    <w:rsid w:val="00D03602"/>
    <w:rsid w:val="00D13DAA"/>
    <w:rsid w:val="00D2377E"/>
    <w:rsid w:val="00D376E1"/>
    <w:rsid w:val="00D5016A"/>
    <w:rsid w:val="00D50D8F"/>
    <w:rsid w:val="00D52EC4"/>
    <w:rsid w:val="00D543C5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6930"/>
    <w:rsid w:val="00DD7196"/>
    <w:rsid w:val="00DE1D5A"/>
    <w:rsid w:val="00DE6CD8"/>
    <w:rsid w:val="00DF0993"/>
    <w:rsid w:val="00DF335D"/>
    <w:rsid w:val="00DF5B14"/>
    <w:rsid w:val="00DF6E01"/>
    <w:rsid w:val="00E0730B"/>
    <w:rsid w:val="00E101F2"/>
    <w:rsid w:val="00E14B5D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28A5"/>
    <w:rsid w:val="00EE6300"/>
    <w:rsid w:val="00EF200E"/>
    <w:rsid w:val="00EF549A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128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1</cp:revision>
  <dcterms:created xsi:type="dcterms:W3CDTF">2015-10-12T18:37:00Z</dcterms:created>
  <dcterms:modified xsi:type="dcterms:W3CDTF">2015-10-12T18:42:00Z</dcterms:modified>
</cp:coreProperties>
</file>