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65"/>
        <w:gridCol w:w="2565"/>
      </w:tblGrid>
      <w:tr w:rsidR="5CAC3933" w:rsidTr="5CAC3933" w14:paraId="2DE94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noSpellErr="1" w14:paraId="5A881327" w14:textId="42CC2AA0">
            <w:pPr>
              <w:jc w:val="center"/>
            </w:pPr>
            <w:r w:rsidRPr="5CAC3933" w:rsidR="5CAC3933">
              <w:rPr>
                <w:rFonts w:ascii="Times New Roman" w:hAnsi="Times New Roman" w:eastAsia="Times New Roman" w:cs="Times New Roman"/>
                <w:b w:val="1"/>
                <w:bCs w:val="1"/>
              </w:rPr>
              <w:t>Drug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paraId="5A526ACE" w14:textId="240F3BF3">
            <w:pPr>
              <w:pStyle w:val="Normal"/>
            </w:pPr>
            <w:r w:rsidRPr="5CAC3933" w:rsidR="5CAC3933">
              <w:rPr>
                <w:rFonts w:ascii="Times New Roman" w:hAnsi="Times New Roman" w:eastAsia="Times New Roman" w:cs="Times New Roman"/>
                <w:b w:val="1"/>
                <w:bCs w:val="1"/>
              </w:rPr>
              <w:t>Withdrawal Time</w:t>
            </w:r>
          </w:p>
        </w:tc>
      </w:tr>
      <w:tr w:rsidR="5CAC3933" w:rsidTr="5CAC3933" w14:paraId="7AB1B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RDefault="5CAC3933" w14:noSpellErr="1" w14:paraId="20B5581E" w14:textId="5B2C922B">
            <w:r w:rsidRPr="5CAC3933" w:rsidR="5CAC3933">
              <w:rPr>
                <w:lang w:val="en-US"/>
              </w:rPr>
              <w:t>Penstrep</w:t>
            </w:r>
          </w:p>
          <w:p w:rsidR="5CAC3933" w:rsidRDefault="5CAC3933" w14:noSpellErr="1" w14:paraId="7B52A55F" w14:textId="3F80585D">
            <w:r w:rsidRPr="5CAC3933" w:rsidR="5CAC3933">
              <w:rPr>
                <w:lang w:val="en-US"/>
              </w:rPr>
              <w:t>(antibiotic)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noSpellErr="1" w14:paraId="6CC4902F" w14:textId="70050AA4">
            <w:pPr>
              <w:pStyle w:val="Normal"/>
            </w:pPr>
            <w:r w:rsidRPr="5CAC3933" w:rsidR="5CAC3933">
              <w:rPr>
                <w:lang w:val="en-US"/>
              </w:rPr>
              <w:t>30 days</w:t>
            </w:r>
          </w:p>
        </w:tc>
      </w:tr>
      <w:tr w:rsidR="5CAC3933" w:rsidTr="5CAC3933" w14:paraId="4DE64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RDefault="5CAC3933" w14:noSpellErr="1" w14:paraId="6876D141" w14:textId="0BA61701">
            <w:r w:rsidR="5CAC3933">
              <w:rPr/>
              <w:t>Xylazine</w:t>
            </w:r>
          </w:p>
          <w:p w:rsidR="5CAC3933" w:rsidRDefault="5CAC3933" w14:paraId="050B3106" w14:textId="0093F3E6">
            <w:r w:rsidR="5CAC3933">
              <w:rPr/>
              <w:t>Pre-Anaesthetic)</w:t>
            </w:r>
          </w:p>
          <w:p w:rsidR="5CAC3933" w:rsidRDefault="5CAC3933" w14:noSpellErr="1" w14:paraId="2AA0F342" w14:textId="01217334">
            <w:r w:rsidR="5CAC3933">
              <w:rPr/>
              <w:t>Induction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noSpellErr="1" w14:paraId="632F2FF8" w14:textId="73620808">
            <w:pPr>
              <w:pStyle w:val="Normal"/>
            </w:pPr>
            <w:r w:rsidR="5CAC3933">
              <w:rPr/>
              <w:t>14 days meat</w:t>
            </w:r>
          </w:p>
          <w:p w:rsidR="5CAC3933" w:rsidP="5CAC3933" w:rsidRDefault="5CAC3933" w14:paraId="791439BD" w14:textId="092568FC">
            <w:pPr>
              <w:pStyle w:val="Normal"/>
            </w:pPr>
            <w:r w:rsidR="5CAC3933">
              <w:rPr/>
              <w:t>48hrs milk</w:t>
            </w:r>
          </w:p>
          <w:p w:rsidR="5CAC3933" w:rsidP="5CAC3933" w:rsidRDefault="5CAC3933" w14:paraId="1CC71052" w14:textId="70C92162">
            <w:pPr>
              <w:pStyle w:val="Normal"/>
            </w:pPr>
          </w:p>
        </w:tc>
      </w:tr>
      <w:tr w:rsidR="5CAC3933" w:rsidTr="5CAC3933" w14:paraId="7E954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RDefault="5CAC3933" w14:noSpellErr="1" w14:paraId="061AE930" w14:textId="1484940D">
            <w:r w:rsidR="5CAC3933">
              <w:rPr/>
              <w:t>Xylazine</w:t>
            </w:r>
          </w:p>
          <w:p w:rsidR="5CAC3933" w:rsidRDefault="5CAC3933" w14:paraId="0C505B93" w14:textId="08146C37">
            <w:r w:rsidR="5CAC3933">
              <w:rPr/>
              <w:t>(Anaesthetic)</w:t>
            </w:r>
          </w:p>
          <w:p w:rsidR="5CAC3933" w:rsidRDefault="5CAC3933" w14:noSpellErr="1" w14:paraId="71910FF1" w14:textId="29ECCD96">
            <w:r w:rsidR="5CAC3933">
              <w:rPr/>
              <w:t>CRI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noSpellErr="1" w14:paraId="3F323D52" w14:textId="73620808">
            <w:pPr>
              <w:pStyle w:val="Normal"/>
            </w:pPr>
            <w:r w:rsidR="5CAC3933">
              <w:rPr/>
              <w:t>14 days meat</w:t>
            </w:r>
          </w:p>
          <w:p w:rsidR="5CAC3933" w:rsidP="5CAC3933" w:rsidRDefault="5CAC3933" w14:paraId="05BA231E" w14:textId="092568FC">
            <w:pPr>
              <w:pStyle w:val="Normal"/>
            </w:pPr>
            <w:r w:rsidR="5CAC3933">
              <w:rPr/>
              <w:t>48hrs milk</w:t>
            </w:r>
          </w:p>
        </w:tc>
      </w:tr>
      <w:tr w:rsidR="5CAC3933" w:rsidTr="5CAC3933" w14:paraId="37746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RDefault="5CAC3933" w14:noSpellErr="1" w14:paraId="4FA5656E" w14:textId="6E0CD4DC">
            <w:r w:rsidR="5CAC3933">
              <w:rPr/>
              <w:t>Ketamine</w:t>
            </w:r>
          </w:p>
          <w:p w:rsidR="5CAC3933" w:rsidRDefault="5CAC3933" w14:paraId="3B149300" w14:textId="0DDE6522">
            <w:r w:rsidR="5CAC3933">
              <w:rPr/>
              <w:t>(Anaesthetic - Induction)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noSpellErr="1" w14:paraId="562D0AA8" w14:textId="6915785B">
            <w:pPr>
              <w:pStyle w:val="Normal"/>
            </w:pPr>
            <w:r w:rsidR="5CAC3933">
              <w:rPr/>
              <w:t>3 days meat</w:t>
            </w:r>
          </w:p>
          <w:p w:rsidR="5CAC3933" w:rsidP="5CAC3933" w:rsidRDefault="5CAC3933" w14:noSpellErr="1" w14:paraId="3E1987B2" w14:textId="0BEBF730">
            <w:pPr>
              <w:pStyle w:val="Normal"/>
            </w:pPr>
            <w:r w:rsidR="5CAC3933">
              <w:rPr/>
              <w:t>24 hrs milk</w:t>
            </w:r>
          </w:p>
          <w:p w:rsidR="5CAC3933" w:rsidP="5CAC3933" w:rsidRDefault="5CAC3933" w14:paraId="38F7A4BF" w14:textId="2422E177">
            <w:pPr>
              <w:pStyle w:val="Normal"/>
            </w:pPr>
          </w:p>
        </w:tc>
      </w:tr>
      <w:tr w:rsidR="5CAC3933" w:rsidTr="5CAC3933" w14:paraId="2EAB0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RDefault="5CAC3933" w14:noSpellErr="1" w14:paraId="2A13934C" w14:textId="1CDA3B20">
            <w:r w:rsidR="5CAC3933">
              <w:rPr/>
              <w:t>Ketamine</w:t>
            </w:r>
          </w:p>
          <w:p w:rsidR="5CAC3933" w:rsidRDefault="5CAC3933" w14:noSpellErr="1" w14:paraId="24D87AC6" w14:textId="0ABE241C">
            <w:r w:rsidR="5CAC3933">
              <w:rPr/>
              <w:t>(CRI)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noSpellErr="1" w14:paraId="3A4C1B58" w14:textId="6915785B">
            <w:pPr>
              <w:pStyle w:val="Normal"/>
            </w:pPr>
            <w:r w:rsidR="5CAC3933">
              <w:rPr/>
              <w:t>3 days meat</w:t>
            </w:r>
          </w:p>
          <w:p w:rsidR="5CAC3933" w:rsidP="5CAC3933" w:rsidRDefault="5CAC3933" w14:noSpellErr="1" w14:paraId="48304320" w14:textId="0BEBF730">
            <w:pPr>
              <w:pStyle w:val="Normal"/>
            </w:pPr>
            <w:r w:rsidR="5CAC3933">
              <w:rPr/>
              <w:t>24 hrs milk</w:t>
            </w:r>
          </w:p>
        </w:tc>
      </w:tr>
      <w:tr w:rsidR="5CAC3933" w:rsidTr="5CAC3933" w14:paraId="5EBB8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RDefault="5CAC3933" w14:noSpellErr="1" w14:paraId="248608C8" w14:textId="194528D8">
            <w:r w:rsidR="5CAC3933">
              <w:rPr/>
              <w:t>Flunixin</w:t>
            </w:r>
          </w:p>
          <w:p w:rsidR="5CAC3933" w:rsidRDefault="5CAC3933" w14:noSpellErr="1" w14:paraId="562D811C" w14:textId="5A7C3220">
            <w:r w:rsidR="5CAC3933">
              <w:rPr/>
              <w:t>(analgesic)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noSpellErr="1" w14:paraId="60B0B538" w14:textId="4CD50E54">
            <w:pPr>
              <w:pStyle w:val="Normal"/>
            </w:pPr>
            <w:r w:rsidR="5CAC3933">
              <w:rPr/>
              <w:t>meat 4 days</w:t>
            </w:r>
          </w:p>
        </w:tc>
      </w:tr>
      <w:tr w:rsidR="5CAC3933" w:rsidTr="5CAC3933" w14:paraId="0667E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RDefault="5CAC3933" w14:noSpellErr="1" w14:paraId="4A5C4239" w14:textId="23044AFC">
            <w:r w:rsidR="5CAC3933">
              <w:rPr/>
              <w:t xml:space="preserve">Lidocaine </w:t>
            </w:r>
          </w:p>
          <w:p w:rsidR="5CAC3933" w:rsidRDefault="5CAC3933" w14:noSpellErr="1" w14:paraId="36FFCDCC" w14:textId="4521EB74">
            <w:r w:rsidR="5CAC3933">
              <w:rPr/>
              <w:t>High epidural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noSpellErr="1" w14:paraId="0B063973" w14:textId="396D42FA">
            <w:pPr>
              <w:pStyle w:val="Normal"/>
            </w:pPr>
            <w:r w:rsidR="5CAC3933">
              <w:rPr/>
              <w:t>1 d</w:t>
            </w:r>
            <w:r w:rsidR="5CAC3933">
              <w:rPr/>
              <w:t>a</w:t>
            </w:r>
            <w:r w:rsidR="5CAC3933">
              <w:rPr/>
              <w:t>y</w:t>
            </w:r>
            <w:r w:rsidR="5CAC3933">
              <w:rPr/>
              <w:t xml:space="preserve"> meat</w:t>
            </w:r>
          </w:p>
          <w:p w:rsidR="5CAC3933" w:rsidP="5CAC3933" w:rsidRDefault="5CAC3933" w14:noSpellErr="1" w14:paraId="3E6FFBD3" w14:textId="0A2DD9EC">
            <w:pPr>
              <w:pStyle w:val="Normal"/>
            </w:pPr>
            <w:r w:rsidR="5CAC3933">
              <w:rPr/>
              <w:t xml:space="preserve"> 24hrs milk</w:t>
            </w:r>
          </w:p>
          <w:p w:rsidR="5CAC3933" w:rsidP="5CAC3933" w:rsidRDefault="5CAC3933" w14:paraId="37205A0E" w14:textId="6573E9B0">
            <w:pPr>
              <w:pStyle w:val="Normal"/>
            </w:pPr>
          </w:p>
        </w:tc>
      </w:tr>
      <w:tr w:rsidR="5CAC3933" w:rsidTr="5CAC3933" w14:paraId="278944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RDefault="5CAC3933" w14:noSpellErr="1" w14:paraId="7BF622B8" w14:textId="3A3F4D1D">
            <w:r w:rsidR="5CAC3933">
              <w:rPr/>
              <w:t>Lidocaine</w:t>
            </w:r>
          </w:p>
          <w:p w:rsidR="5CAC3933" w:rsidRDefault="5CAC3933" w14:paraId="45939418" w14:textId="6A4C160D">
            <w:r w:rsidR="5CAC3933">
              <w:rPr/>
              <w:t>(Anaesthetic - Induction)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noSpellErr="1" w14:paraId="69B14079" w14:textId="41BFB8BE">
            <w:pPr>
              <w:pStyle w:val="Normal"/>
            </w:pPr>
            <w:r w:rsidR="5CAC3933">
              <w:rPr/>
              <w:t>1 day meat</w:t>
            </w:r>
          </w:p>
          <w:p w:rsidR="5CAC3933" w:rsidP="5CAC3933" w:rsidRDefault="5CAC3933" w14:paraId="689076C6" w14:textId="0A2DD9EC">
            <w:pPr>
              <w:pStyle w:val="Normal"/>
            </w:pPr>
            <w:r w:rsidR="5CAC3933">
              <w:rPr/>
              <w:t xml:space="preserve"> 24hrs milk</w:t>
            </w:r>
          </w:p>
        </w:tc>
      </w:tr>
      <w:tr w:rsidR="5CAC3933" w:rsidTr="5CAC3933" w14:paraId="17305C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paraId="323FC46E" w14:textId="2E5F9BAC">
            <w:pPr>
              <w:pStyle w:val="Normal"/>
            </w:pPr>
            <w:r w:rsidR="5CAC3933">
              <w:rPr/>
              <w:t>Lidocaine CRI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noSpellErr="1" w14:paraId="27119A2C" w14:textId="2DDC356D">
            <w:pPr>
              <w:pStyle w:val="Normal"/>
            </w:pPr>
            <w:r w:rsidR="5CAC3933">
              <w:rPr/>
              <w:t>1 day meat</w:t>
            </w:r>
          </w:p>
          <w:p w:rsidR="5CAC3933" w:rsidP="5CAC3933" w:rsidRDefault="5CAC3933" w14:noSpellErr="1" w14:paraId="14334893" w14:textId="2B668CC2">
            <w:pPr>
              <w:pStyle w:val="Normal"/>
            </w:pPr>
            <w:r w:rsidR="5CAC3933">
              <w:rPr/>
              <w:t>24 hrs milk</w:t>
            </w:r>
          </w:p>
        </w:tc>
      </w:tr>
    </w:tbl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65"/>
        <w:gridCol w:w="2565"/>
      </w:tblGrid>
      <w:tr w:rsidR="5CAC3933" w:rsidTr="5CAC3933" w14:paraId="0CC3BA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RDefault="5CAC3933" w14:noSpellErr="1" w14:paraId="6B7BDBD4" w14:textId="5FCF009A">
            <w:r w:rsidR="5CAC3933">
              <w:rPr/>
              <w:t>Tolazoline</w:t>
            </w:r>
          </w:p>
          <w:p w:rsidR="5CAC3933" w:rsidRDefault="5CAC3933" w14:paraId="5574E63A" w14:textId="175BE247">
            <w:r w:rsidR="5CAC3933">
              <w:rPr/>
              <w:t>(xylaxine reversal)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noSpellErr="1" w14:paraId="4212978C" w14:textId="3E874E28">
            <w:pPr>
              <w:pStyle w:val="Normal"/>
            </w:pPr>
            <w:r w:rsidR="5CAC3933">
              <w:rPr/>
              <w:t>None for food animals</w:t>
            </w:r>
          </w:p>
        </w:tc>
      </w:tr>
      <w:tr w:rsidR="5CAC3933" w:rsidTr="5CAC3933" w14:paraId="72AD3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RDefault="5CAC3933" w14:noSpellErr="1" w14:paraId="1E593786" w14:textId="6AE8ED60">
            <w:r w:rsidRPr="5CAC3933" w:rsidR="5CAC3933">
              <w:rPr>
                <w:lang w:val="en-US"/>
              </w:rPr>
              <w:t>Atropine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paraId="7C08569B" w14:textId="7D221723">
            <w:pPr>
              <w:pStyle w:val="Normal"/>
            </w:pPr>
            <w:r w:rsidRPr="5CAC3933" w:rsidR="5CAC3933">
              <w:rPr>
                <w:lang w:val="en-US"/>
              </w:rPr>
              <w:t>14dys meat</w:t>
            </w:r>
          </w:p>
          <w:p w:rsidR="5CAC3933" w:rsidP="5CAC3933" w:rsidRDefault="5CAC3933" w14:paraId="6336E65A" w14:textId="2BC946E5">
            <w:pPr>
              <w:pStyle w:val="Normal"/>
            </w:pPr>
            <w:r w:rsidRPr="5CAC3933" w:rsidR="5CAC3933">
              <w:rPr>
                <w:lang w:val="en-US"/>
              </w:rPr>
              <w:t>3 dys milk</w:t>
            </w:r>
          </w:p>
        </w:tc>
      </w:tr>
      <w:tr w:rsidR="5CAC3933" w:rsidTr="5CAC3933" w14:paraId="17D8C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RDefault="5CAC3933" w14:noSpellErr="1" w14:paraId="1F77734A" w14:textId="71FF140C">
            <w:r w:rsidRPr="5CAC3933" w:rsidR="5CAC3933">
              <w:rPr>
                <w:lang w:val="en-US"/>
              </w:rPr>
              <w:t>Epinephrine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tcMar/>
          </w:tcPr>
          <w:p w:rsidR="5CAC3933" w:rsidP="5CAC3933" w:rsidRDefault="5CAC3933" w14:noSpellErr="1" w14:paraId="278ED5FB" w14:textId="5084C08E">
            <w:pPr>
              <w:pStyle w:val="Normal"/>
            </w:pPr>
            <w:r w:rsidRPr="5CAC3933" w:rsidR="5CAC3933">
              <w:rPr>
                <w:lang w:val="en-US"/>
              </w:rPr>
              <w:t>No WDT</w:t>
            </w:r>
          </w:p>
        </w:tc>
      </w:tr>
    </w:tbl>
    <w:p w:rsidR="5CAC3933" w:rsidP="5CAC3933" w:rsidRDefault="5CAC3933" w14:noSpellErr="1" w14:paraId="638A6B93" w14:textId="0613C760">
      <w:pPr>
        <w:pStyle w:val="Normal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5CAC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323277f8-b4c3-42a2-9e40-b023d63409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2015-11-04T13:50:48.0968583Z</dcterms:modified>
  <lastModifiedBy>Jelaja johnson</lastModifiedBy>
</coreProperties>
</file>