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metadata/thumbnail" Target="/docProps/thumbnail.jpeg" Id="rId4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165C7EBB" w:rsidRDefault="165C7EBB" w14:noSpellErr="1" w14:paraId="59C9497B" w14:textId="04DDB685"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</w:t>
      </w:r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u w:val="single"/>
          <w:lang w:val="en-US"/>
        </w:rPr>
        <w:t>Summary Table</w:t>
      </w:r>
    </w:p>
    <w:tbl>
      <w:tblPr>
        <w:tblStyle w:val="GridTable1Light-Accent1"/>
        <w:tblW w:w="0" w:type="auto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165C7EBB" w:rsidTr="165C7EBB" w14:paraId="387EF6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7A6E70D" w14:textId="78C21D6D">
            <w:r w:rsidRPr="165C7EBB" w:rsidR="165C7EBB">
              <w:rPr>
                <w:b w:val="1"/>
                <w:bCs w:val="1"/>
                <w:lang w:val="en-US"/>
              </w:rPr>
              <w:t>Classification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6FCEAA4E" w14:textId="795EF000">
            <w:r w:rsidRPr="165C7EBB" w:rsidR="165C7EBB">
              <w:rPr>
                <w:b w:val="1"/>
                <w:bCs w:val="1"/>
                <w:lang w:val="en-US"/>
              </w:rPr>
              <w:t>Drugs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D1E77A3" w14:textId="1E083833">
            <w:r w:rsidRPr="165C7EBB" w:rsidR="165C7EBB">
              <w:rPr>
                <w:b w:val="1"/>
                <w:bCs w:val="1"/>
                <w:lang w:val="en-US"/>
              </w:rPr>
              <w:t>Dosage</w:t>
            </w:r>
          </w:p>
        </w:tc>
      </w:tr>
      <w:tr w:rsidR="165C7EBB" w:rsidTr="165C7EBB" w14:paraId="696E511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28CEB6C" w14:textId="1AB91AA1">
            <w:r w:rsidRPr="165C7EBB" w:rsidR="165C7EBB">
              <w:rPr>
                <w:b w:val="1"/>
                <w:bCs w:val="1"/>
                <w:lang w:val="en-US"/>
              </w:rPr>
              <w:t>Pre-Anesthetic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88341A4" w14:textId="2010B9B2">
            <w:r w:rsidRPr="165C7EBB" w:rsidR="165C7EBB">
              <w:rPr>
                <w:lang w:val="en-US"/>
              </w:rPr>
              <w:t>Xylazine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60FBF61B" w14:textId="3198FB76">
            <w:r w:rsidRPr="165C7EBB" w:rsidR="165C7EBB">
              <w:rPr>
                <w:lang w:val="en-US"/>
              </w:rPr>
              <w:t>.07ml</w:t>
            </w:r>
          </w:p>
        </w:tc>
      </w:tr>
      <w:tr w:rsidR="165C7EBB" w:rsidTr="165C7EBB" w14:paraId="70CE8F4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05E3B324" w14:textId="0AAA9022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DF89F22" w14:textId="2C6AACEA">
            <w:r w:rsidRPr="165C7EBB" w:rsidR="165C7EBB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DFA3A20" w14:textId="354169A4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0CBC30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E77F3F4" w14:textId="45013870">
            <w:r w:rsidRPr="165C7EBB" w:rsidR="165C7EBB">
              <w:rPr>
                <w:b w:val="1"/>
                <w:bCs w:val="1"/>
                <w:lang w:val="en-US"/>
              </w:rPr>
              <w:t>Induction agents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73061C24" w14:textId="774CA448">
            <w:r w:rsidRPr="165C7EBB" w:rsidR="165C7EBB">
              <w:rPr>
                <w:lang w:val="en-US"/>
              </w:rPr>
              <w:t>Xylazine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37DB927C" w14:textId="5F2E7173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7FD114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7AFA4145" w14:textId="270BE5CF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55F3595" w14:textId="37A97D05">
            <w:r w:rsidRPr="165C7EBB" w:rsidR="165C7EBB">
              <w:rPr>
                <w:lang w:val="en-US"/>
              </w:rPr>
              <w:t>Ketamine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4CC7436" w14:textId="2895B4EC">
            <w:r w:rsidRPr="165C7EBB" w:rsidR="165C7EBB">
              <w:rPr>
                <w:lang w:val="en-US"/>
              </w:rPr>
              <w:t>1.7ml</w:t>
            </w:r>
          </w:p>
        </w:tc>
      </w:tr>
      <w:tr w:rsidR="165C7EBB" w:rsidTr="165C7EBB" w14:paraId="154EE3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6AD9447D" w14:textId="6F7EAF99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1073107" w14:textId="10440D80">
            <w:r w:rsidRPr="165C7EBB" w:rsidR="165C7EBB">
              <w:rPr>
                <w:lang w:val="en-US"/>
              </w:rPr>
              <w:t>lidocaine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54AB09C" w14:textId="607F0026">
            <w:r w:rsidRPr="165C7EBB" w:rsidR="165C7EBB">
              <w:rPr>
                <w:lang w:val="en-US"/>
              </w:rPr>
              <w:t>1.42ml</w:t>
            </w:r>
          </w:p>
        </w:tc>
      </w:tr>
      <w:tr w:rsidR="165C7EBB" w:rsidTr="165C7EBB" w14:paraId="41E523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3A921478" w14:textId="7724864A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AAF02A6" w14:textId="063DF096">
            <w:r w:rsidRPr="165C7EBB" w:rsidR="165C7EBB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1ACFF0D6" w14:textId="510E9B9D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74428FA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0F6AE87" w14:textId="10E9AA83">
            <w:r w:rsidRPr="165C7EBB" w:rsidR="165C7EBB">
              <w:rPr>
                <w:b w:val="1"/>
                <w:bCs w:val="1"/>
                <w:lang w:val="en-US"/>
              </w:rPr>
              <w:t>CRI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6F3A3EF" w14:textId="24F31CA5">
            <w:r w:rsidRPr="165C7EBB" w:rsidR="165C7EBB">
              <w:rPr>
                <w:lang w:val="en-US"/>
              </w:rPr>
              <w:t>xylazine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761FBAE" w14:textId="7AA12833">
            <w:r w:rsidRPr="165C7EBB" w:rsidR="165C7EBB">
              <w:rPr>
                <w:lang w:val="en-US"/>
              </w:rPr>
              <w:t>0.4ml</w:t>
            </w:r>
          </w:p>
        </w:tc>
      </w:tr>
      <w:tr w:rsidR="165C7EBB" w:rsidTr="165C7EBB" w14:paraId="35B3FC8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BABCEE9" w14:textId="3979842A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6B724BE8" w14:textId="6047B416">
            <w:r w:rsidRPr="165C7EBB" w:rsidR="165C7EBB">
              <w:rPr>
                <w:lang w:val="en-US"/>
              </w:rPr>
              <w:t>ketamine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9FC5A34" w14:textId="5484878B">
            <w:r w:rsidRPr="165C7EBB" w:rsidR="165C7EBB">
              <w:rPr>
                <w:lang w:val="en-US"/>
              </w:rPr>
              <w:t>8ml</w:t>
            </w:r>
          </w:p>
        </w:tc>
      </w:tr>
      <w:tr w:rsidR="165C7EBB" w:rsidTr="165C7EBB" w14:paraId="481D7BC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25A0BE18" w14:textId="582701DD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964CAA3" w14:textId="7CA1B504">
            <w:r w:rsidRPr="165C7EBB" w:rsidR="165C7EBB">
              <w:rPr>
                <w:lang w:val="en-US"/>
              </w:rPr>
              <w:t>lidocaine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87AD7EA" w14:textId="5F5A0B84">
            <w:r w:rsidRPr="165C7EBB" w:rsidR="165C7EBB">
              <w:rPr>
                <w:lang w:val="en-US"/>
              </w:rPr>
              <w:t>12ml</w:t>
            </w:r>
          </w:p>
        </w:tc>
      </w:tr>
      <w:tr w:rsidR="165C7EBB" w:rsidTr="165C7EBB" w14:paraId="793C6A7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18C9AC13" w14:textId="069CAB8B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2B70129A" w14:textId="67F4FDED">
            <w:r w:rsidRPr="165C7EBB" w:rsidR="165C7EBB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151CECCF" w14:textId="0842BF9D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139EAF6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4108367A" w14:textId="3C81591F">
            <w:r w:rsidRPr="165C7EBB" w:rsidR="165C7EBB">
              <w:rPr>
                <w:b w:val="1"/>
                <w:bCs w:val="1"/>
                <w:lang w:val="en-US"/>
              </w:rPr>
              <w:t>Reversal drug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486C2C44" w14:textId="54387530">
            <w:r w:rsidRPr="165C7EBB" w:rsidR="165C7EBB">
              <w:rPr>
                <w:lang w:val="en-US"/>
              </w:rPr>
              <w:t>tolazoline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4496768" w14:textId="02B05E80">
            <w:r w:rsidRPr="165C7EBB" w:rsidR="165C7EBB">
              <w:rPr>
                <w:lang w:val="en-US"/>
              </w:rPr>
              <w:t>.06ml</w:t>
            </w:r>
          </w:p>
        </w:tc>
      </w:tr>
      <w:tr w:rsidR="165C7EBB" w:rsidTr="165C7EBB" w14:paraId="66758CE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C7C2EEE" w14:textId="491ADE75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2AEA1E5A" w14:textId="7A2B354B">
            <w:r w:rsidRPr="165C7EBB" w:rsidR="165C7EBB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5CDEE048" w14:textId="3F730931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2CE293D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74DA662" w14:textId="6A059B82">
            <w:r w:rsidRPr="165C7EBB" w:rsidR="165C7EBB">
              <w:rPr>
                <w:b w:val="1"/>
                <w:bCs w:val="1"/>
                <w:lang w:val="en-US"/>
              </w:rPr>
              <w:t>Emergency Drugs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0F8B868" w14:textId="4DAFDFAF">
            <w:r w:rsidRPr="165C7EBB" w:rsidR="165C7EBB">
              <w:rPr>
                <w:lang w:val="en-US"/>
              </w:rPr>
              <w:t>Atropine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73B818DE" w14:textId="08CF8B9A">
            <w:r w:rsidRPr="165C7EBB" w:rsidR="165C7EBB">
              <w:rPr>
                <w:lang w:val="en-US"/>
              </w:rPr>
              <w:t>2.1ml</w:t>
            </w:r>
          </w:p>
        </w:tc>
      </w:tr>
      <w:tr w:rsidR="165C7EBB" w:rsidTr="165C7EBB" w14:paraId="54832AD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09E21B43" w14:textId="7A8B46F7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44840CF" w14:textId="6FD2B327">
            <w:r w:rsidRPr="165C7EBB" w:rsidR="165C7EBB">
              <w:rPr>
                <w:lang w:val="en-US"/>
              </w:rPr>
              <w:t>Epinephrine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09C9F7D" w14:textId="3F62FD89">
            <w:r w:rsidRPr="165C7EBB" w:rsidR="165C7EBB">
              <w:rPr>
                <w:lang w:val="en-US"/>
              </w:rPr>
              <w:t>.57ml</w:t>
            </w:r>
          </w:p>
        </w:tc>
      </w:tr>
      <w:tr w:rsidR="165C7EBB" w:rsidTr="165C7EBB" w14:paraId="2EA36F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424823F4" w14:textId="77E40EA1">
            <w:r w:rsidRPr="165C7EBB" w:rsidR="165C7EBB">
              <w:rPr>
                <w:b w:val="1"/>
                <w:bCs w:val="1"/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6E88804B" w14:textId="701AD593">
            <w:r w:rsidRPr="165C7EBB" w:rsidR="165C7EBB">
              <w:rPr>
                <w:lang w:val="en-US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paraId="002F5122" w14:textId="483277B2">
            <w:r w:rsidRPr="165C7EBB" w:rsidR="165C7EBB">
              <w:rPr>
                <w:lang w:val="en-US"/>
              </w:rPr>
              <w:t xml:space="preserve"> </w:t>
            </w:r>
          </w:p>
        </w:tc>
      </w:tr>
      <w:tr w:rsidR="165C7EBB" w:rsidTr="165C7EBB" w14:paraId="334A1F2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F8D4005" w14:textId="2EEAEF25">
            <w:r w:rsidRPr="165C7EBB" w:rsidR="165C7EBB">
              <w:rPr>
                <w:b w:val="1"/>
                <w:bCs w:val="1"/>
                <w:lang w:val="en-US"/>
              </w:rPr>
              <w:t>Antibiotic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56E3D41" w14:textId="2B9C550D">
            <w:r w:rsidRPr="165C7EBB" w:rsidR="165C7EBB">
              <w:rPr>
                <w:lang w:val="en-US"/>
              </w:rPr>
              <w:t>Penstrep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6F990BA4" w14:textId="5EEBA430">
            <w:r w:rsidRPr="165C7EBB" w:rsidR="165C7EBB">
              <w:rPr>
                <w:lang w:val="en-US"/>
              </w:rPr>
              <w:t>5.66ml</w:t>
            </w:r>
          </w:p>
        </w:tc>
      </w:tr>
      <w:tr w:rsidR="165C7EBB" w:rsidTr="165C7EBB" w14:paraId="52A08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38126D1F" w14:textId="23B07476">
            <w:r w:rsidRPr="165C7EBB" w:rsidR="165C7EBB">
              <w:rPr>
                <w:b w:val="1"/>
                <w:bCs w:val="1"/>
                <w:lang w:val="en-US"/>
              </w:rPr>
              <w:t>Analgesic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537054F" w14:textId="7148E5F8">
            <w:r w:rsidRPr="165C7EBB" w:rsidR="165C7EBB">
              <w:rPr>
                <w:lang w:val="en-US"/>
              </w:rPr>
              <w:t>Flunixin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638D961" w14:textId="3A07DF5D">
            <w:r w:rsidRPr="165C7EBB" w:rsidR="165C7EBB">
              <w:rPr>
                <w:lang w:val="en-US"/>
              </w:rPr>
              <w:t>1.25ml</w:t>
            </w:r>
          </w:p>
        </w:tc>
      </w:tr>
      <w:tr w:rsidR="165C7EBB" w:rsidTr="165C7EBB" w14:paraId="7213637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67DFA2A" w14:textId="2C2F53DC">
            <w:r w:rsidRPr="165C7EBB" w:rsidR="165C7EBB">
              <w:rPr>
                <w:b w:val="1"/>
                <w:bCs w:val="1"/>
                <w:lang w:val="en-US"/>
              </w:rPr>
              <w:t>Toxic Dosages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598A1C30" w14:textId="16CBE9F1">
            <w:r w:rsidRPr="165C7EBB" w:rsidR="165C7EBB">
              <w:rPr>
                <w:lang w:val="en-US"/>
              </w:rPr>
              <w:t>Lidocaine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05B2AB61" w14:textId="779CE170">
            <w:r w:rsidRPr="165C7EBB" w:rsidR="165C7EBB">
              <w:rPr>
                <w:lang w:val="en-US"/>
              </w:rPr>
              <w:t>14.15ml</w:t>
            </w:r>
          </w:p>
        </w:tc>
      </w:tr>
      <w:tr w:rsidR="165C7EBB" w:rsidTr="165C7EBB" w14:paraId="4CE52F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4B06CC9E" w14:textId="551CD119">
            <w:r w:rsidRPr="165C7EBB" w:rsidR="165C7EBB">
              <w:rPr>
                <w:b w:val="1"/>
                <w:bCs w:val="1"/>
                <w:lang w:val="en-US"/>
              </w:rPr>
              <w:t>Intra-Op Fluids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72083497" w14:textId="70384DA2">
            <w:r w:rsidRPr="165C7EBB" w:rsidR="165C7EBB">
              <w:rPr>
                <w:rFonts w:ascii="Times New Roman" w:hAnsi="Times New Roman" w:eastAsia="Times New Roman" w:cs="Times New Roman"/>
                <w:lang w:val="en-US"/>
              </w:rPr>
              <w:t>0.9%Saline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120" w:type="dxa"/>
            <w:tcMar/>
          </w:tcPr>
          <w:p w:rsidR="165C7EBB" w:rsidRDefault="165C7EBB" w14:noSpellErr="1" w14:paraId="14743C23" w14:textId="64357FFE">
            <w:r w:rsidRPr="165C7EBB" w:rsidR="165C7EBB">
              <w:rPr>
                <w:lang w:val="en-US"/>
              </w:rPr>
              <w:t>1 L</w:t>
            </w:r>
          </w:p>
        </w:tc>
      </w:tr>
    </w:tbl>
    <w:p w:rsidR="165C7EBB" w:rsidRDefault="165C7EBB" w14:noSpellErr="1" w14:paraId="4BEFD436" w14:textId="054B4748"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N.B Emergency drugs and reversals were calculated just incase they are needed drug the procedure.</w:t>
      </w:r>
    </w:p>
    <w:p w:rsidR="165C7EBB" w:rsidP="165C7EBB" w:rsidRDefault="165C7EBB" w14:paraId="5888A4FF" w14:textId="6F001596">
      <w:pPr>
        <w:pStyle w:val="Normal"/>
      </w:pPr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Break through- 1.5 mls of ketamine and ½ mls of diazepam- for use when the animal is in excessive pain , if not caught in time for the constant rate infusion ( increase in drip rate) to be sufficient ), it is</w:t>
      </w:r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 xml:space="preserve"> used </w:t>
      </w:r>
      <w:r w:rsidRPr="165C7EBB" w:rsidR="165C7EBB">
        <w:rPr>
          <w:rFonts w:ascii="Calibri" w:hAnsi="Calibri" w:eastAsia="Calibri" w:cs="Calibri"/>
          <w:b w:val="1"/>
          <w:bCs w:val="1"/>
          <w:sz w:val="22"/>
          <w:szCs w:val="22"/>
          <w:lang w:val="en-US"/>
        </w:rPr>
        <w:t>as a top up to the anesthesia given.</w:t>
      </w:r>
    </w:p>
    <w:p w:rsidR="165C7EBB" w:rsidP="165C7EBB" w:rsidRDefault="165C7EBB" w14:paraId="10C8945D" w14:textId="1FD68E3B">
      <w:pPr>
        <w:pStyle w:val="Normal"/>
      </w:pPr>
    </w:p>
    <w:sectPr w:rsidR="0063600C" w:rsidSect="0063600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15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00C"/>
    <w:rsid w:val="0063600C"/>
    <w:rsid w:val="165C7EBB"/>
    <w:rsid w:val="541A4AB6"/>
    <w:rsid w:val="76045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:savePreviewPicture w:val="off"/>
  <w15:docId w15:val="{2cba19ad-0958-41c6-9ff8-a1d1f2d5cc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GridTable1Light-Accent1" mc:Ignorable="w14">
    <w:name xmlns:w="http://schemas.openxmlformats.org/wordprocessingml/2006/main" w:val="Grid Table 1 Light Accent 1"/>
    <w:basedOn xmlns:w="http://schemas.openxmlformats.org/wordprocessingml/2006/main" w:val="TableNormal"/>
    <w:uiPriority xmlns:w="http://schemas.openxmlformats.org/wordprocessingml/2006/main" w:val="46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Borders>
        <w:top w:val="single" w:color="BDD6EE" w:themeColor="accent1" w:themeTint="66" w:sz="4" w:space="0"/>
        <w:left w:val="single" w:color="BDD6EE" w:themeColor="accent1" w:themeTint="66" w:sz="4" w:space="0"/>
        <w:bottom w:val="single" w:color="BDD6EE" w:themeColor="accent1" w:themeTint="66" w:sz="4" w:space="0"/>
        <w:right w:val="single" w:color="BDD6EE" w:themeColor="accent1" w:themeTint="66" w:sz="4" w:space="0"/>
        <w:insideH w:val="single" w:color="BDD6EE" w:themeColor="accent1" w:themeTint="66" w:sz="4" w:space="0"/>
        <w:insideV w:val="single" w:color="BDD6EE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  <w:tblPr/>
      <w:tcPr>
        <w:tcBorders>
          <w:bottom w:val="single" w:color="9CC2E5" w:themeColor="accent1" w:themeTint="99" w:sz="12" w:space="0"/>
        </w:tcBorders>
      </w:tcPr>
    </w:tblStylePr>
    <w:tblStylePr xmlns:w="http://schemas.openxmlformats.org/wordprocessingml/2006/main" w:type="lastRow">
      <w:rPr>
        <w:b/>
        <w:bCs/>
      </w:rPr>
      <w:tblPr/>
      <w:tcPr>
        <w:tcBorders>
          <w:top w:val="double" w:color="9CC2E5" w:themeColor="accent1" w:themeTint="99" w:sz="2" w:space="0"/>
        </w:tcBorders>
      </w:tc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2f4913c9f9349f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2009-11-23T22:41:00.0000000Z</dcterms:created>
  <dcterms:modified xsi:type="dcterms:W3CDTF">2015-11-04T13:29:27.2278940Z</dcterms:modified>
  <lastModifiedBy>Jelaja johnson</lastModifiedBy>
</coreProperties>
</file>