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59EC6C29" w:rsidP="59EC6C29" w:rsidRDefault="59EC6C29" w14:paraId="5C417E0B" w14:textId="56397E66">
      <w:pPr>
        <w:pStyle w:val="Normal"/>
      </w:pPr>
      <w:r w:rsidR="59EC6C29">
        <w:rPr/>
        <w:t xml:space="preserve">  </w:t>
      </w:r>
      <w:r w:rsidRPr="59EC6C29" w:rsidR="59EC6C29">
        <w:rPr>
          <w:rFonts w:ascii="Calibri" w:hAnsi="Calibri" w:eastAsia="Calibri" w:cs="Calibri"/>
          <w:color w:val="252525"/>
          <w:sz w:val="32"/>
          <w:szCs w:val="32"/>
        </w:rPr>
        <w:t xml:space="preserve"> </w:t>
      </w:r>
      <w:r w:rsidRPr="59EC6C29" w:rsidR="59EC6C29">
        <w:rPr>
          <w:rFonts w:ascii="Calibri" w:hAnsi="Calibri" w:eastAsia="Calibri" w:cs="Calibri"/>
          <w:color w:val="252525"/>
          <w:sz w:val="32"/>
          <w:szCs w:val="32"/>
        </w:rPr>
        <w:t>RIGHT PARA LUMBAR ENTRY</w:t>
      </w:r>
    </w:p>
    <w:p w:rsidR="59EC6C29" w:rsidRDefault="59EC6C29" w14:noSpellErr="1" w14:paraId="0F29F64A" w14:textId="0C265C2A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1. First - evaluate the position, size, and orientati</w:t>
      </w:r>
      <w:r w:rsidRPr="59EC6C29" w:rsidR="59EC6C29">
        <w:rPr>
          <w:rFonts w:ascii="Calibri" w:hAnsi="Calibri" w:eastAsia="Calibri" w:cs="Calibri"/>
          <w:sz w:val="22"/>
          <w:szCs w:val="22"/>
        </w:rPr>
        <w:t>on of the duodenum. It should be flaccid, 3-4 cm in dia</w:t>
      </w:r>
    </w:p>
    <w:p w:rsidR="59EC6C29" w:rsidRDefault="59EC6C29" w14:noSpellErr="1" w14:paraId="6A16636C" w14:textId="2B0C0397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meter, and </w:t>
      </w:r>
      <w:r w:rsidRPr="59EC6C29" w:rsidR="59EC6C29">
        <w:rPr>
          <w:rFonts w:ascii="Calibri" w:hAnsi="Calibri" w:eastAsia="Calibri" w:cs="Calibri"/>
          <w:sz w:val="22"/>
          <w:szCs w:val="22"/>
        </w:rPr>
        <w:t>oriented horizontal in the dorsal third of the incisi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on </w:t>
      </w:r>
    </w:p>
    <w:p w:rsidR="59EC6C29" w:rsidRDefault="59EC6C29" w14:noSpellErr="1" w14:paraId="7A561B57" w14:textId="2460CCCF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2. The right kidney should be located in the dorsal r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etroperitoneal space, cranial to the incision </w:t>
      </w:r>
    </w:p>
    <w:p w:rsidR="59EC6C29" w:rsidRDefault="59EC6C29" w14:noSpellErr="1" w14:paraId="3937D9DB" w14:textId="1B98FD8E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3. The Liver is next found in the right lateral comp</w:t>
      </w:r>
      <w:r w:rsidRPr="59EC6C29" w:rsidR="59EC6C29">
        <w:rPr>
          <w:rFonts w:ascii="Calibri" w:hAnsi="Calibri" w:eastAsia="Calibri" w:cs="Calibri"/>
          <w:sz w:val="22"/>
          <w:szCs w:val="22"/>
        </w:rPr>
        <w:t>artment cranial to the 13</w:t>
      </w:r>
      <w:r w:rsidRPr="59EC6C29" w:rsidR="59EC6C29">
        <w:rPr>
          <w:rFonts w:ascii="Calibri" w:hAnsi="Calibri" w:eastAsia="Calibri" w:cs="Calibri"/>
          <w:sz w:val="22"/>
          <w:szCs w:val="22"/>
        </w:rPr>
        <w:t>th</w:t>
      </w:r>
    </w:p>
    <w:p w:rsidR="59EC6C29" w:rsidRDefault="59EC6C29" w14:paraId="5BDF904C" w14:textId="19AFAD7F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rib - edges sharp (not rounded), firm, smooth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surface colour of uniform dark blue-brown to purple </w:t>
      </w:r>
    </w:p>
    <w:p w:rsidR="59EC6C29" w:rsidRDefault="59EC6C29" w14:paraId="0D845FDB" w14:textId="596104B8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4. As the caudal border of the liver is palpated in </w:t>
      </w:r>
      <w:r w:rsidRPr="59EC6C29" w:rsidR="59EC6C29">
        <w:rPr>
          <w:rFonts w:ascii="Calibri" w:hAnsi="Calibri" w:eastAsia="Calibri" w:cs="Calibri"/>
          <w:sz w:val="22"/>
          <w:szCs w:val="22"/>
        </w:rPr>
        <w:t>the ventral direction the gall bladder is encountered</w:t>
      </w:r>
    </w:p>
    <w:p w:rsidR="59EC6C29" w:rsidRDefault="59EC6C29" w14:noSpellErr="1" w14:paraId="06021BA8" w14:textId="44AEBDA6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. feels like a - tube </w:t>
      </w:r>
      <w:r w:rsidRPr="59EC6C29" w:rsidR="59EC6C29">
        <w:rPr>
          <w:rFonts w:ascii="Calibri" w:hAnsi="Calibri" w:eastAsia="Calibri" w:cs="Calibri"/>
          <w:sz w:val="22"/>
          <w:szCs w:val="22"/>
        </w:rPr>
        <w:t>sock filled with a viscous fluid and may be distended i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f the anorectic. </w:t>
      </w:r>
    </w:p>
    <w:p w:rsidR="59EC6C29" w:rsidRDefault="59EC6C29" w14:paraId="7D8A57D7" w14:textId="4F09D5AF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5. The caudal border of the liver is palpated to the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ventral extent. This will leave the surgeon in the </w:t>
      </w:r>
    </w:p>
    <w:p w:rsidR="59EC6C29" w:rsidRDefault="59EC6C29" w14:noSpellErr="1" w14:paraId="08CCCA0B" w14:textId="18F8964F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cranial abdomen,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against the diaphragm (feel the heartbeat with the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hand palm down) </w:t>
      </w:r>
    </w:p>
    <w:p w:rsidR="59EC6C29" w:rsidRDefault="59EC6C29" w14:noSpellErr="1" w14:paraId="40EB257B" w14:textId="518C77A7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6. Below the caudal border the liver is what compartm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ent of the reticulum (honeycomb feel) </w:t>
      </w:r>
    </w:p>
    <w:p w:rsidR="59EC6C29" w:rsidRDefault="59EC6C29" w14:paraId="3D88227E" w14:textId="2E25E98A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7. Once the reticulum has been assessed for hardward dz,</w:t>
      </w:r>
      <w:r w:rsidRPr="59EC6C29" w:rsidR="59EC6C29">
        <w:rPr>
          <w:rFonts w:ascii="Calibri" w:hAnsi="Calibri" w:eastAsia="Calibri" w:cs="Calibri"/>
          <w:sz w:val="22"/>
          <w:szCs w:val="22"/>
        </w:rPr>
        <w:t>the ventral peritoneum is swept for adhesions or re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mnants of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the falciform ligament </w:t>
      </w:r>
    </w:p>
    <w:p w:rsidR="59EC6C29" w:rsidRDefault="59EC6C29" w14:noSpellErr="1" w14:paraId="3204AB68" w14:textId="4FEFE257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8. In the ventral compartment of the abdomen, proceed </w:t>
      </w:r>
      <w:r w:rsidRPr="59EC6C29" w:rsidR="59EC6C29">
        <w:rPr>
          <w:rFonts w:ascii="Calibri" w:hAnsi="Calibri" w:eastAsia="Calibri" w:cs="Calibri"/>
          <w:sz w:val="22"/>
          <w:szCs w:val="22"/>
        </w:rPr>
        <w:t>behind the omental curtain into the central compartm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ent for the left </w:t>
      </w:r>
      <w:r w:rsidRPr="59EC6C29" w:rsidR="59EC6C29">
        <w:rPr>
          <w:rFonts w:ascii="Calibri" w:hAnsi="Calibri" w:eastAsia="Calibri" w:cs="Calibri"/>
          <w:sz w:val="22"/>
          <w:szCs w:val="22"/>
        </w:rPr>
        <w:t>kidney (12 cm straight in, suspended 12 cm from dorsum)</w:t>
      </w:r>
    </w:p>
    <w:p w:rsidR="59EC6C29" w:rsidRDefault="59EC6C29" w14:noSpellErr="1" w14:paraId="4BAFBA63" w14:textId="0994453B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9. With the palm directed ventral, proceed along the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right rumen wall in a cranio-ventral direction until </w:t>
      </w:r>
    </w:p>
    <w:p w:rsidR="59EC6C29" w:rsidRDefault="59EC6C29" w14:paraId="1B47CE89" w14:textId="516C0941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the omasum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encountered it feels feel like a soccer ball </w:t>
      </w:r>
    </w:p>
    <w:p w:rsidR="59EC6C29" w:rsidRDefault="59EC6C29" w14:noSpellErr="1" w14:paraId="1F5E890A" w14:textId="211A2AD8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10. On the dorso-caudal surface of the omasum in a fol</w:t>
      </w:r>
      <w:r w:rsidRPr="59EC6C29" w:rsidR="59EC6C29">
        <w:rPr>
          <w:rFonts w:ascii="Calibri" w:hAnsi="Calibri" w:eastAsia="Calibri" w:cs="Calibri"/>
          <w:sz w:val="22"/>
          <w:szCs w:val="22"/>
        </w:rPr>
        <w:t>d of omentum, you find the left gastric artery (shoul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d run cranial to </w:t>
      </w:r>
      <w:r w:rsidRPr="59EC6C29" w:rsidR="59EC6C29">
        <w:rPr>
          <w:rFonts w:ascii="Calibri" w:hAnsi="Calibri" w:eastAsia="Calibri" w:cs="Calibri"/>
          <w:sz w:val="22"/>
          <w:szCs w:val="22"/>
        </w:rPr>
        <w:t>caudal unless a displacement has altered the orientati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on </w:t>
      </w:r>
    </w:p>
    <w:p w:rsidR="59EC6C29" w:rsidRDefault="59EC6C29" w14:noSpellErr="1" w14:paraId="4DB3F106" w14:textId="12B3D67D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11. Palpate the intestines for foreign bodies, gas </w:t>
      </w:r>
      <w:r w:rsidRPr="59EC6C29" w:rsidR="59EC6C29">
        <w:rPr>
          <w:rFonts w:ascii="Calibri" w:hAnsi="Calibri" w:eastAsia="Calibri" w:cs="Calibri"/>
          <w:sz w:val="22"/>
          <w:szCs w:val="22"/>
        </w:rPr>
        <w:t>distended loops, sausages, or fecal balls (all bad t</w:t>
      </w:r>
    </w:p>
    <w:p w:rsidR="59EC6C29" w:rsidRDefault="59EC6C29" w14:paraId="64254B15" w14:textId="318221A9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hings) </w:t>
      </w:r>
    </w:p>
    <w:p w:rsidR="59EC6C29" w:rsidRDefault="59EC6C29" w14:noSpellErr="1" w14:paraId="1D4EEBA2" w14:textId="3C6FC8CB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12. Go under the left kidney and over the caudal sac o</w:t>
      </w:r>
      <w:r w:rsidRPr="59EC6C29" w:rsidR="59EC6C29">
        <w:rPr>
          <w:rFonts w:ascii="Calibri" w:hAnsi="Calibri" w:eastAsia="Calibri" w:cs="Calibri"/>
          <w:sz w:val="22"/>
          <w:szCs w:val="22"/>
        </w:rPr>
        <w:t>f the rumen into the left compartment to feel for si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gns of peritonitis or 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a DA. </w:t>
      </w:r>
    </w:p>
    <w:p w:rsidR="59EC6C29" w:rsidRDefault="59EC6C29" w14:paraId="50B36F81" w14:textId="7B1161DA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13. Proceed along the cranial ribcage to locate the spl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een - feels granular </w:t>
      </w:r>
    </w:p>
    <w:p w:rsidR="59EC6C29" w:rsidRDefault="59EC6C29" w14:noSpellErr="1" w14:paraId="7F796601" w14:textId="58CECE80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14. The rectum located within the pelvis - center of t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he pelvic canal suspended by the mesorectum </w:t>
      </w:r>
    </w:p>
    <w:p w:rsidR="59EC6C29" w:rsidRDefault="59EC6C29" w14:paraId="4ADBA142" w14:textId="5DD1B8AB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15. The peritoneum and transversus abdominus will be </w:t>
      </w:r>
      <w:r w:rsidRPr="59EC6C29" w:rsidR="59EC6C29">
        <w:rPr>
          <w:rFonts w:ascii="Calibri" w:hAnsi="Calibri" w:eastAsia="Calibri" w:cs="Calibri"/>
          <w:sz w:val="22"/>
          <w:szCs w:val="22"/>
        </w:rPr>
        <w:t>sutured using - #2 chromic gut in simple continuous pat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ern </w:t>
      </w:r>
    </w:p>
    <w:p w:rsidR="59EC6C29" w:rsidRDefault="59EC6C29" w14:noSpellErr="1" w14:paraId="29750D49" w14:textId="409180DB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16. The internal abdominal oblique and external abd</w:t>
      </w:r>
      <w:r w:rsidRPr="59EC6C29" w:rsidR="59EC6C29">
        <w:rPr>
          <w:rFonts w:ascii="Calibri" w:hAnsi="Calibri" w:eastAsia="Calibri" w:cs="Calibri"/>
          <w:sz w:val="22"/>
          <w:szCs w:val="22"/>
        </w:rPr>
        <w:t>ominal oblique muscles will be sutured using - -# 2</w:t>
      </w:r>
    </w:p>
    <w:p w:rsidR="59EC6C29" w:rsidRDefault="59EC6C29" w14:paraId="47BD9118" w14:textId="01BEDE4F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 xml:space="preserve">chromic gut in </w:t>
      </w:r>
      <w:r w:rsidRPr="59EC6C29" w:rsidR="59EC6C29">
        <w:rPr>
          <w:rFonts w:ascii="Calibri" w:hAnsi="Calibri" w:eastAsia="Calibri" w:cs="Calibri"/>
          <w:sz w:val="22"/>
          <w:szCs w:val="22"/>
        </w:rPr>
        <w:t xml:space="preserve">simple continuous patern </w:t>
      </w:r>
    </w:p>
    <w:p w:rsidR="59EC6C29" w:rsidRDefault="59EC6C29" w14:noSpellErr="1" w14:paraId="60BDE20E" w14:textId="2E857621">
      <w:pPr>
        <w:bidi w:val="0"/>
      </w:pPr>
      <w:r w:rsidRPr="59EC6C29" w:rsidR="59EC6C29">
        <w:rPr>
          <w:rFonts w:ascii="Calibri" w:hAnsi="Calibri" w:eastAsia="Calibri" w:cs="Calibri"/>
          <w:sz w:val="22"/>
          <w:szCs w:val="22"/>
        </w:rPr>
        <w:t>17. The skin will be sutured using – 2 vetafil/barun</w:t>
      </w:r>
      <w:r w:rsidRPr="59EC6C29" w:rsidR="59EC6C29">
        <w:rPr>
          <w:rFonts w:ascii="Calibri" w:hAnsi="Calibri" w:eastAsia="Calibri" w:cs="Calibri"/>
          <w:sz w:val="22"/>
          <w:szCs w:val="22"/>
        </w:rPr>
        <w:t>amid ford interlocking</w:t>
      </w:r>
    </w:p>
    <w:p w:rsidR="59EC6C29" w:rsidP="59EC6C29" w:rsidRDefault="59EC6C29" w14:paraId="73DD6407" w14:textId="43F6B9DF">
      <w:pPr>
        <w:pStyle w:val="Normal"/>
        <w:bidi w:val="0"/>
        <w:spacing w:before="0" w:beforeAutospacing="off" w:after="200" w:afterAutospacing="off" w:line="276" w:lineRule="auto"/>
        <w:ind w:right="0"/>
        <w:jc w:val="left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541A4AB6"/>
    <w:rsid w:val="59E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2cba19ad-0958-41c6-9ff8-a1d1f2d5cc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2f4913c9f9349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2015-11-04T00:31:32.0764603Z</dcterms:modified>
  <lastModifiedBy>Jelaja johnson</lastModifiedBy>
</coreProperties>
</file>