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A5" w:rsidRPr="00294FF8" w:rsidRDefault="000661A5" w:rsidP="000661A5">
      <w:pPr>
        <w:jc w:val="both"/>
        <w:rPr>
          <w:rFonts w:cstheme="minorHAnsi"/>
          <w:b/>
          <w:sz w:val="24"/>
          <w:szCs w:val="24"/>
        </w:rPr>
      </w:pPr>
      <w:r w:rsidRPr="00294FF8">
        <w:rPr>
          <w:rFonts w:cstheme="minorHAnsi"/>
          <w:b/>
          <w:sz w:val="24"/>
          <w:szCs w:val="24"/>
        </w:rPr>
        <w:t>Diversificación de cultivos</w:t>
      </w:r>
    </w:p>
    <w:p w:rsidR="000661A5" w:rsidRDefault="000661A5" w:rsidP="000661A5">
      <w:pPr>
        <w:jc w:val="both"/>
        <w:rPr>
          <w:rFonts w:cstheme="minorHAnsi"/>
          <w:sz w:val="24"/>
          <w:szCs w:val="24"/>
        </w:rPr>
      </w:pPr>
      <w:r w:rsidRPr="00294FF8">
        <w:rPr>
          <w:rFonts w:cstheme="minorHAnsi"/>
          <w:sz w:val="24"/>
          <w:szCs w:val="24"/>
        </w:rPr>
        <w:t>Consiste en establecer distintos cultivos o especies vegetales, en función a una clasificación agroecológica, es decir de acuerdo a la potencialidad de los suelos, o  a las actitudes y desventajas que presentan estos.</w:t>
      </w:r>
    </w:p>
    <w:p w:rsidR="00294FF8" w:rsidRPr="00294FF8" w:rsidRDefault="00294FF8" w:rsidP="000661A5">
      <w:pPr>
        <w:jc w:val="both"/>
        <w:rPr>
          <w:rFonts w:cstheme="minorHAnsi"/>
          <w:sz w:val="24"/>
          <w:szCs w:val="24"/>
        </w:rPr>
      </w:pPr>
    </w:p>
    <w:p w:rsidR="00175891" w:rsidRDefault="00294FF8" w:rsidP="006A1A05">
      <w:pPr>
        <w:jc w:val="both"/>
        <w:rPr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  <w:lang w:eastAsia="es-BO"/>
        </w:rPr>
        <w:drawing>
          <wp:inline distT="0" distB="0" distL="0" distR="0" wp14:anchorId="72FC6032" wp14:editId="57035287">
            <wp:extent cx="5610322" cy="5029200"/>
            <wp:effectExtent l="0" t="0" r="9525" b="0"/>
            <wp:docPr id="1" name="Imagen 1" descr="G:\DCIM\imagenes para el diplomado\Diversificacion-Cultiv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imagenes para el diplomado\Diversificacion-Cultiv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82" cy="503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110DC8"/>
    <w:rsid w:val="001125E6"/>
    <w:rsid w:val="00175891"/>
    <w:rsid w:val="001A05AE"/>
    <w:rsid w:val="001D7030"/>
    <w:rsid w:val="00294FF8"/>
    <w:rsid w:val="003046BE"/>
    <w:rsid w:val="00352689"/>
    <w:rsid w:val="00485BFD"/>
    <w:rsid w:val="00504E55"/>
    <w:rsid w:val="00562700"/>
    <w:rsid w:val="005F2A5C"/>
    <w:rsid w:val="006A1A05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B3DB8"/>
    <w:rsid w:val="00EC1084"/>
    <w:rsid w:val="00F2126D"/>
    <w:rsid w:val="00F234F9"/>
    <w:rsid w:val="00F970D5"/>
    <w:rsid w:val="00F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2015-10-30T16:29:00Z</dcterms:created>
  <dcterms:modified xsi:type="dcterms:W3CDTF">2015-11-04T15:12:00Z</dcterms:modified>
</cp:coreProperties>
</file>