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A9" w:rsidRPr="00574523" w:rsidRDefault="00C539A9" w:rsidP="00C539A9">
      <w:pPr>
        <w:jc w:val="both"/>
        <w:rPr>
          <w:rFonts w:cstheme="minorHAnsi"/>
          <w:b/>
          <w:sz w:val="24"/>
          <w:szCs w:val="24"/>
        </w:rPr>
      </w:pPr>
      <w:r w:rsidRPr="00574523">
        <w:rPr>
          <w:rFonts w:cstheme="minorHAnsi"/>
          <w:b/>
          <w:sz w:val="24"/>
          <w:szCs w:val="24"/>
        </w:rPr>
        <w:t>Biodiversidad del Suelo</w:t>
      </w:r>
    </w:p>
    <w:p w:rsidR="00C539A9" w:rsidRPr="00574523" w:rsidRDefault="00C539A9" w:rsidP="0057452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74523">
        <w:rPr>
          <w:rFonts w:cstheme="minorHAnsi"/>
          <w:color w:val="000000"/>
          <w:sz w:val="24"/>
          <w:szCs w:val="24"/>
          <w:shd w:val="clear" w:color="auto" w:fill="FFFFFF"/>
        </w:rPr>
        <w:t>El suelo es uno de los recursos más fundamentales y preciados del planeta, cuyos organismos vivientes en este sustrato son esenciales para nuestro bienestar. Aunque la mayoría de los organismos son invisibles a simple vista, ellos contribuyen a mantener la salud del suelo y a sustentar nuestras vidas. Su actividad bajo la superficie del suelo tiene un tremendo impacto en el crecimiento de las plantas, para la producción de alimentos, pastos y fibras, para limpiar el agua y el cambio clim</w:t>
      </w:r>
      <w:bookmarkStart w:id="0" w:name="_GoBack"/>
      <w:bookmarkEnd w:id="0"/>
      <w:r w:rsidRPr="00574523">
        <w:rPr>
          <w:rFonts w:cstheme="minorHAnsi"/>
          <w:color w:val="000000"/>
          <w:sz w:val="24"/>
          <w:szCs w:val="24"/>
          <w:shd w:val="clear" w:color="auto" w:fill="FFFFFF"/>
        </w:rPr>
        <w:t>ático. Debemos proteger el suelo para asegurar nuestro futuro.</w:t>
      </w:r>
    </w:p>
    <w:p w:rsidR="00175891" w:rsidRDefault="00574523" w:rsidP="006A1A05">
      <w:pPr>
        <w:jc w:val="both"/>
        <w:rPr>
          <w:sz w:val="24"/>
          <w:szCs w:val="24"/>
        </w:rPr>
      </w:pPr>
      <w:r w:rsidRPr="00574523">
        <w:rPr>
          <w:sz w:val="24"/>
          <w:szCs w:val="24"/>
          <w:lang w:eastAsia="es-BO"/>
        </w:rPr>
        <w:drawing>
          <wp:inline distT="0" distB="0" distL="0" distR="0">
            <wp:extent cx="5351636" cy="3523480"/>
            <wp:effectExtent l="0" t="0" r="1905" b="1270"/>
            <wp:docPr id="1" name="Imagen 1" descr="G:\DCIM\imagenes para el diplomado\biodiversidad del s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biodiversidad del sue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28" cy="359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75891" w:rsidSect="009B3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32713"/>
    <w:rsid w:val="003046BE"/>
    <w:rsid w:val="00352689"/>
    <w:rsid w:val="00485BFD"/>
    <w:rsid w:val="004C59B2"/>
    <w:rsid w:val="00504E55"/>
    <w:rsid w:val="00562700"/>
    <w:rsid w:val="00574523"/>
    <w:rsid w:val="005F2A5C"/>
    <w:rsid w:val="006A1A05"/>
    <w:rsid w:val="007B58DA"/>
    <w:rsid w:val="007E59E3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C539A9"/>
    <w:rsid w:val="00DD7355"/>
    <w:rsid w:val="00E4107A"/>
    <w:rsid w:val="00E53930"/>
    <w:rsid w:val="00E70D67"/>
    <w:rsid w:val="00E768FB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2015-10-30T16:37:00Z</dcterms:created>
  <dcterms:modified xsi:type="dcterms:W3CDTF">2015-11-04T14:14:00Z</dcterms:modified>
</cp:coreProperties>
</file>