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AB7" w:rsidRPr="00493AB7" w:rsidRDefault="00493AB7" w:rsidP="00493AB7">
      <w:p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SISTEMAS DE PRODUCCIÓN </w:t>
      </w:r>
    </w:p>
    <w:p w:rsidR="00397CF7" w:rsidRDefault="00493AB7" w:rsidP="00493AB7">
      <w:pPr>
        <w:jc w:val="both"/>
        <w:rPr>
          <w:rFonts w:cstheme="minorHAnsi"/>
          <w:sz w:val="24"/>
          <w:szCs w:val="24"/>
        </w:rPr>
      </w:pPr>
      <w:r w:rsidRPr="00493AB7">
        <w:rPr>
          <w:rFonts w:cstheme="minorHAnsi"/>
          <w:sz w:val="24"/>
          <w:szCs w:val="24"/>
        </w:rPr>
        <w:t>El sistema de producción se desarrolla sobre los recursos forrajeros nativos, esto sucede  en la totalidad de la finca  de la llanura y zonas de transición. En la actualidad se viene explotando este potencial forrajero  bajo un modelo tradicional  de explotación  caracterizado por ser intensivo con muy poco o  casi ningún control de la carga animal por encima de la capacidad natural del terreno, dando como resultado una seria degradación de la vegetación, disminución de la fauna silvestre y un deterioro general del ambiente. Este problema se viene agravando con la creciente presión sobre los recursos naturales  por los diferentes habitantes de la zona para su subsistencia</w:t>
      </w:r>
    </w:p>
    <w:p w:rsidR="00493AB7" w:rsidRPr="00493AB7" w:rsidRDefault="00493AB7" w:rsidP="00493AB7">
      <w:pPr>
        <w:jc w:val="both"/>
        <w:rPr>
          <w:rFonts w:cstheme="minorHAnsi"/>
        </w:rPr>
      </w:pPr>
      <w:bookmarkStart w:id="0" w:name="_GoBack"/>
      <w:r>
        <w:rPr>
          <w:rFonts w:cstheme="minorHAnsi"/>
          <w:noProof/>
          <w:lang w:val="es-BO" w:eastAsia="es-BO"/>
        </w:rPr>
        <w:drawing>
          <wp:inline distT="0" distB="0" distL="0" distR="0">
            <wp:extent cx="5542280" cy="3770489"/>
            <wp:effectExtent l="0" t="0" r="1270" b="1905"/>
            <wp:docPr id="1" name="Imagen 1" descr="G:\DCIM\imagenes para el diplomado\Sistema de Producc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DCIM\imagenes para el diplomado\Sistema de Produccion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7048" cy="3787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93AB7" w:rsidRPr="00493AB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1BC"/>
    <w:rsid w:val="000A6293"/>
    <w:rsid w:val="003A11BC"/>
    <w:rsid w:val="00493AB7"/>
    <w:rsid w:val="00BD772B"/>
    <w:rsid w:val="00F234F9"/>
    <w:rsid w:val="00F97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8AC511B-6D2B-4198-9E95-1791200A3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11BC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108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2015-10-30T15:33:00Z</dcterms:created>
  <dcterms:modified xsi:type="dcterms:W3CDTF">2015-11-04T16:17:00Z</dcterms:modified>
</cp:coreProperties>
</file>