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E4" w:rsidRDefault="00D103AB">
      <w:r>
        <w:rPr>
          <w:rFonts w:ascii="Arial" w:hAnsi="Arial" w:cs="Arial"/>
          <w:b/>
          <w:bCs/>
          <w:color w:val="333333"/>
          <w:shd w:val="clear" w:color="auto" w:fill="FFFFFF"/>
        </w:rPr>
        <w:t>Características del enfoque cualitativo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t>1. El enfoque cualitativo es inductivo los investigadores desarrollan conceptos partiendo de datos para evaluar teorías o hipótesis antes utilizadas por otros investigadores.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El investigador observa el escenario y las personas que lo rodean, las personas los escenarios o los grupos no son reducidos a variables sino, considerados como todos.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Los investigadores de este enfoque son sensibles a los efectos que produce su investigación sobre las personas que son objeto de estudio.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 investigadores tratan de comprender a las personas dentro del marco de referencia de ellas mismas.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para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que la investigación sea esencial debe experimentar la realidad tal como otros las experimentan.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5. El investigador aparta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sus propias creencia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 perspectivas.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6. Para el investigador todos los puntos de vista son valiosas no busca la verdad sino una comprensión detallada de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las perspectiva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de otras personas.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7. Los métodos del enfoque cuantitativo son humanistas mediante el cual se estudia las personas necesariamente.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8. Los investigadores dan validez a su investigación.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los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 métodos utilizados permiten estar próximos al mundo empírico.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9. Para el investigador todos los escenarios y todas las personas son dignos de estudio.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10. La investigación cualitativa es un arte ya que no son estandarizados ni tan refinados.</w:t>
      </w:r>
      <w:bookmarkStart w:id="0" w:name="_GoBack"/>
      <w:bookmarkEnd w:id="0"/>
    </w:p>
    <w:sectPr w:rsidR="006F5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AB"/>
    <w:rsid w:val="006F51E4"/>
    <w:rsid w:val="00D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2015-10-18T20:10:00Z</dcterms:created>
  <dcterms:modified xsi:type="dcterms:W3CDTF">2015-10-18T20:19:00Z</dcterms:modified>
</cp:coreProperties>
</file>