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CE" w:rsidRPr="00DF02CE" w:rsidRDefault="00DF02CE" w:rsidP="00DF02CE">
      <w:r w:rsidRPr="00DF02CE">
        <w:t>AFTER-CARE</w:t>
      </w:r>
    </w:p>
    <w:p w:rsidR="00DF02CE" w:rsidRPr="00DF02CE" w:rsidRDefault="00DF02CE" w:rsidP="00DF02CE">
      <w:r w:rsidRPr="00DF02CE">
        <w:t xml:space="preserve">It is vital that you monitor your recently castrated </w:t>
      </w:r>
      <w:r>
        <w:t>animal</w:t>
      </w:r>
      <w:r w:rsidRPr="00DF02CE">
        <w:t>.</w:t>
      </w:r>
    </w:p>
    <w:p w:rsidR="00DF02CE" w:rsidRPr="00DF02CE" w:rsidRDefault="00DF02CE" w:rsidP="00DF02CE">
      <w:pPr>
        <w:numPr>
          <w:ilvl w:val="0"/>
          <w:numId w:val="1"/>
        </w:numPr>
      </w:pPr>
      <w:r w:rsidRPr="00DF02CE">
        <w:t xml:space="preserve">For the first 24 hours after castration, keep the </w:t>
      </w:r>
      <w:r>
        <w:t>animal</w:t>
      </w:r>
      <w:r w:rsidRPr="00DF02CE">
        <w:t xml:space="preserve"> confined and calm in </w:t>
      </w:r>
      <w:r>
        <w:t>its pen</w:t>
      </w:r>
      <w:r w:rsidRPr="00DF02CE">
        <w:t>.  During the first 6 hours after surgery, look in on the animal every few hours</w:t>
      </w:r>
      <w:r>
        <w:t>.</w:t>
      </w:r>
    </w:p>
    <w:p w:rsidR="00DF02CE" w:rsidRPr="00DF02CE" w:rsidRDefault="00DF02CE" w:rsidP="00DF02CE">
      <w:pPr>
        <w:numPr>
          <w:ilvl w:val="0"/>
          <w:numId w:val="3"/>
        </w:numPr>
      </w:pPr>
      <w:r w:rsidRPr="00DF02CE">
        <w:t>Look for streaming of blood from the wound.  Some dripping is to be expected for the first few hours after castration, but </w:t>
      </w:r>
      <w:r w:rsidRPr="00DF02CE">
        <w:rPr>
          <w:i/>
          <w:iCs/>
        </w:rPr>
        <w:t xml:space="preserve">call the vet immediately if blood streams from the wound.  </w:t>
      </w:r>
    </w:p>
    <w:p w:rsidR="00DF02CE" w:rsidRPr="00DF02CE" w:rsidRDefault="00DF02CE" w:rsidP="00DF02CE">
      <w:pPr>
        <w:numPr>
          <w:ilvl w:val="0"/>
          <w:numId w:val="4"/>
        </w:numPr>
      </w:pPr>
      <w:r w:rsidRPr="00DF02CE">
        <w:t>Apply fly spray directly o</w:t>
      </w:r>
      <w:r>
        <w:t>n</w:t>
      </w:r>
      <w:r w:rsidRPr="00DF02CE">
        <w:t xml:space="preserve"> the</w:t>
      </w:r>
      <w:r>
        <w:t xml:space="preserve"> wound</w:t>
      </w:r>
      <w:r w:rsidRPr="00DF02CE">
        <w:t>.  Fly spray can be</w:t>
      </w:r>
      <w:r>
        <w:t xml:space="preserve"> very irritating to open wounds so be careful.</w:t>
      </w:r>
    </w:p>
    <w:p w:rsidR="00DF02CE" w:rsidRPr="00DF02CE" w:rsidRDefault="00DF02CE" w:rsidP="00DF02CE">
      <w:pPr>
        <w:numPr>
          <w:ilvl w:val="0"/>
          <w:numId w:val="5"/>
        </w:numPr>
      </w:pPr>
      <w:r w:rsidRPr="00DF02CE">
        <w:t>The wound will heal over 2-14 days.  It will contract down over a few days to a much smaller wound and then fill with a bed of red tissue.  During the first few days to a week, any drainage will subside.</w:t>
      </w:r>
    </w:p>
    <w:p w:rsidR="00DF02CE" w:rsidRPr="00DF02CE" w:rsidRDefault="00DF02CE" w:rsidP="00DF02CE">
      <w:pPr>
        <w:numPr>
          <w:ilvl w:val="0"/>
          <w:numId w:val="6"/>
        </w:numPr>
      </w:pPr>
      <w:r w:rsidRPr="00DF02CE">
        <w:t>During days 2 through 5, the scrotum may swell up to 3 times its original size.  This is normal.  This postoperative swelling is reduced with exercise.  The scrotum is usually back to normal size after 5 days but a bit of swelling may persist at the lowest part of the sheath.</w:t>
      </w:r>
    </w:p>
    <w:p w:rsidR="00DF02CE" w:rsidRDefault="00DF02CE" w:rsidP="00DF02CE">
      <w:pPr>
        <w:numPr>
          <w:ilvl w:val="0"/>
          <w:numId w:val="7"/>
        </w:numPr>
      </w:pPr>
      <w:r w:rsidRPr="00DF02CE">
        <w:t xml:space="preserve">Clear, red tinged fluid draining from the wound is normal for the first few days.  If the drainage becomes yellow or pus colored, you should call </w:t>
      </w:r>
      <w:r>
        <w:t>the vet</w:t>
      </w:r>
      <w:r w:rsidRPr="00DF02CE">
        <w:t>.</w:t>
      </w:r>
    </w:p>
    <w:p w:rsidR="005405F4" w:rsidRPr="00DF02CE" w:rsidRDefault="005405F4" w:rsidP="00DF02CE">
      <w:pPr>
        <w:numPr>
          <w:ilvl w:val="0"/>
          <w:numId w:val="7"/>
        </w:numPr>
      </w:pPr>
      <w:r>
        <w:t>Recently castrated bulls</w:t>
      </w:r>
      <w:r w:rsidRPr="005405F4">
        <w:t xml:space="preserve"> should be kept away from females for at least 30 days</w:t>
      </w:r>
      <w:r>
        <w:t xml:space="preserve"> to prevent pregnancy</w:t>
      </w:r>
      <w:bookmarkStart w:id="0" w:name="_GoBack"/>
      <w:bookmarkEnd w:id="0"/>
      <w:r>
        <w:t xml:space="preserve"> as there may still be sperm in the urogenital tract.</w:t>
      </w:r>
    </w:p>
    <w:p w:rsidR="00672CD9" w:rsidRDefault="005405F4"/>
    <w:sectPr w:rsidR="0067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5CF1"/>
    <w:multiLevelType w:val="multilevel"/>
    <w:tmpl w:val="878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7A126C"/>
    <w:multiLevelType w:val="multilevel"/>
    <w:tmpl w:val="FB06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89004C"/>
    <w:multiLevelType w:val="multilevel"/>
    <w:tmpl w:val="1E1C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435EAE"/>
    <w:multiLevelType w:val="multilevel"/>
    <w:tmpl w:val="29B6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3A1310"/>
    <w:multiLevelType w:val="multilevel"/>
    <w:tmpl w:val="E8F8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7A2264"/>
    <w:multiLevelType w:val="multilevel"/>
    <w:tmpl w:val="29EE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CA6F1A"/>
    <w:multiLevelType w:val="multilevel"/>
    <w:tmpl w:val="20FC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CE"/>
    <w:rsid w:val="005405F4"/>
    <w:rsid w:val="00915B9C"/>
    <w:rsid w:val="00B3516E"/>
    <w:rsid w:val="00D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Ethlyn John</dc:creator>
  <cp:lastModifiedBy>Ethlyn John</cp:lastModifiedBy>
  <cp:revision>3</cp:revision>
  <dcterms:created xsi:type="dcterms:W3CDTF">2015-09-18T22:02:00Z</dcterms:created>
  <dcterms:modified xsi:type="dcterms:W3CDTF">2015-09-18T22:25:00Z</dcterms:modified>
</cp:coreProperties>
</file>