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06" w:rsidRPr="00E9305A" w:rsidRDefault="00D87A06" w:rsidP="00D87A06">
      <w:pPr>
        <w:jc w:val="center"/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Self-Tying Castration Method in Piglets</w:t>
      </w:r>
    </w:p>
    <w:p w:rsidR="00772ABA" w:rsidRDefault="00772ABA"/>
    <w:p w:rsidR="00D87A06" w:rsidRDefault="00D87A06">
      <w:r>
        <w:rPr>
          <w:rFonts w:hint="eastAsia"/>
        </w:rPr>
        <w:t>T</w:t>
      </w:r>
      <w:r>
        <w:t xml:space="preserve">his procedure was carried out without use of </w:t>
      </w:r>
      <w:proofErr w:type="spellStart"/>
      <w:r>
        <w:t>anaesthetic</w:t>
      </w:r>
      <w:proofErr w:type="spellEnd"/>
      <w:r>
        <w:t xml:space="preserve">, although local </w:t>
      </w:r>
      <w:proofErr w:type="spellStart"/>
      <w:r>
        <w:t>anaesthetic</w:t>
      </w:r>
      <w:proofErr w:type="spellEnd"/>
      <w:r>
        <w:t xml:space="preserve"> can be used in larger animals.</w:t>
      </w:r>
    </w:p>
    <w:p w:rsidR="00D87A06" w:rsidRDefault="00D87A06"/>
    <w:p w:rsidR="00D87A06" w:rsidRPr="00D87A06" w:rsidRDefault="00D87A06">
      <w:pPr>
        <w:rPr>
          <w:b/>
        </w:rPr>
      </w:pPr>
      <w:r w:rsidRPr="00D87A06">
        <w:rPr>
          <w:rFonts w:hint="eastAsia"/>
          <w:b/>
        </w:rPr>
        <w:t>P</w:t>
      </w:r>
      <w:r w:rsidRPr="00D87A06">
        <w:rPr>
          <w:b/>
        </w:rPr>
        <w:t>rocedure:</w:t>
      </w:r>
    </w:p>
    <w:p w:rsidR="00D87A06" w:rsidRDefault="00D87A06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S</w:t>
      </w:r>
      <w:r>
        <w:t>crub the scrotal sac to remove excess dirt, then swab the area with alcohol.</w:t>
      </w:r>
    </w:p>
    <w:p w:rsidR="00D87A06" w:rsidRDefault="00D87A06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S</w:t>
      </w:r>
      <w:r>
        <w:t>ecure one testis by pushing it upwards and grasping firmly between the thumb and forefinger, using a third finger to prevent it from sliding backwards.</w:t>
      </w:r>
    </w:p>
    <w:p w:rsidR="00D87A06" w:rsidRDefault="00D87A06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M</w:t>
      </w:r>
      <w:r>
        <w:t>ake a ventral incision using a scalpel, making sure to cut through the vaginal tunic so that the testis comes free.</w:t>
      </w:r>
    </w:p>
    <w:p w:rsidR="00D87A06" w:rsidRDefault="00D87A06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E</w:t>
      </w:r>
      <w:r>
        <w:t xml:space="preserve">xcess tissue is pushed proximally and the testis and spermatic cord are gently pulled distally. </w:t>
      </w:r>
      <w:r w:rsidR="00F64FEC">
        <w:rPr>
          <w:rFonts w:hint="eastAsia"/>
        </w:rPr>
        <w:t xml:space="preserve">The </w:t>
      </w:r>
      <w:r w:rsidR="00F64FEC">
        <w:t>blood vessels are separated from the vas deferens at the tail of the epididymis, and a very proximal square knot is done using the vessels and vas deferens.</w:t>
      </w:r>
    </w:p>
    <w:p w:rsidR="00F64FEC" w:rsidRDefault="00F64FEC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Clamp </w:t>
      </w:r>
      <w:r>
        <w:t xml:space="preserve">both the blood vessels and vas deferens using a </w:t>
      </w:r>
      <w:proofErr w:type="spellStart"/>
      <w:r>
        <w:t>haemostat</w:t>
      </w:r>
      <w:proofErr w:type="spellEnd"/>
      <w:r>
        <w:t>, and cut away the testis.</w:t>
      </w:r>
    </w:p>
    <w:p w:rsidR="00F64FEC" w:rsidRDefault="00F64FEC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E</w:t>
      </w:r>
      <w:r>
        <w:t xml:space="preserve">nsure that there are no pockets within the scrotum where fluid may collect. </w:t>
      </w:r>
      <w:r>
        <w:rPr>
          <w:rFonts w:hint="eastAsia"/>
        </w:rPr>
        <w:t>I</w:t>
      </w:r>
      <w:r>
        <w:t>f there is a pocket, extend the incision ventrally (make sure not to cut into muscle!). Carry out procedure on second testis.</w:t>
      </w:r>
    </w:p>
    <w:p w:rsidR="00F64FEC" w:rsidRDefault="00F64FEC" w:rsidP="00D87A06">
      <w:pPr>
        <w:pStyle w:val="ListParagraph"/>
        <w:numPr>
          <w:ilvl w:val="0"/>
          <w:numId w:val="1"/>
        </w:numPr>
      </w:pPr>
      <w:r>
        <w:rPr>
          <w:rFonts w:hint="eastAsia"/>
        </w:rPr>
        <w:t>S</w:t>
      </w:r>
      <w:r>
        <w:t>pray the incisions with antibiotic spray and the surrounding tissues with screw worm spray.</w:t>
      </w:r>
    </w:p>
    <w:p w:rsidR="00F64FEC" w:rsidRDefault="00F64FEC" w:rsidP="00F64FEC"/>
    <w:p w:rsidR="00F64FEC" w:rsidRDefault="00F64FEC" w:rsidP="00F64FEC">
      <w:r>
        <w:rPr>
          <w:rFonts w:hint="eastAsia"/>
        </w:rPr>
        <w:t>T</w:t>
      </w:r>
      <w:r>
        <w:t>he incisions would heal, leaving a sterile male pig- hog.</w:t>
      </w:r>
    </w:p>
    <w:p w:rsidR="00F64FEC" w:rsidRDefault="00F64FEC" w:rsidP="00F64FEC"/>
    <w:p w:rsidR="00F64FEC" w:rsidRPr="00F64FEC" w:rsidRDefault="00F64FEC" w:rsidP="00F64FEC">
      <w:r w:rsidRPr="00F64FEC">
        <w:rPr>
          <w:rFonts w:hint="eastAsia"/>
          <w:b/>
        </w:rPr>
        <w:t>C</w:t>
      </w:r>
      <w:r w:rsidRPr="00F64FEC">
        <w:rPr>
          <w:b/>
        </w:rPr>
        <w:t xml:space="preserve">omplications: </w:t>
      </w:r>
      <w:r w:rsidR="00817215">
        <w:t xml:space="preserve">the testis can go proximally and get lost within the body cavity if it is not held steady. </w:t>
      </w:r>
      <w:r w:rsidR="00817215">
        <w:rPr>
          <w:rFonts w:hint="eastAsia"/>
        </w:rPr>
        <w:t>B</w:t>
      </w:r>
      <w:r w:rsidR="00817215">
        <w:t xml:space="preserve">ecause the wound is left open, the animal is still at risk for secondary infection and should be monitored. </w:t>
      </w:r>
      <w:r w:rsidR="00817215">
        <w:rPr>
          <w:rFonts w:hint="eastAsia"/>
        </w:rPr>
        <w:t>I</w:t>
      </w:r>
      <w:r w:rsidR="00817215">
        <w:t xml:space="preserve">f the blood vessels were not totally ligated by the square knot, </w:t>
      </w:r>
      <w:proofErr w:type="spellStart"/>
      <w:r w:rsidR="00817215">
        <w:t>haemorrhaging</w:t>
      </w:r>
      <w:proofErr w:type="spellEnd"/>
      <w:r w:rsidR="00817215">
        <w:t xml:space="preserve"> could occur</w:t>
      </w:r>
      <w:bookmarkStart w:id="0" w:name="_GoBack"/>
      <w:bookmarkEnd w:id="0"/>
      <w:r w:rsidR="00817215">
        <w:t>.</w:t>
      </w:r>
    </w:p>
    <w:sectPr w:rsidR="00F64FEC" w:rsidRPr="00F6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8178B"/>
    <w:multiLevelType w:val="hybridMultilevel"/>
    <w:tmpl w:val="C6C4F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06"/>
    <w:rsid w:val="00772ABA"/>
    <w:rsid w:val="00817215"/>
    <w:rsid w:val="00D87A06"/>
    <w:rsid w:val="00F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0340-DFA8-474A-9ED6-CF227FE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0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0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Cher-Marie Lewis</cp:lastModifiedBy>
  <cp:revision>1</cp:revision>
  <dcterms:created xsi:type="dcterms:W3CDTF">2015-09-21T02:09:00Z</dcterms:created>
  <dcterms:modified xsi:type="dcterms:W3CDTF">2015-09-21T02:35:00Z</dcterms:modified>
</cp:coreProperties>
</file>