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5A" w:rsidRPr="00202C5A" w:rsidRDefault="00202C5A" w:rsidP="00202C5A">
      <w:pPr>
        <w:rPr>
          <w:b/>
        </w:rPr>
      </w:pPr>
      <w:r w:rsidRPr="00202C5A">
        <w:rPr>
          <w:b/>
        </w:rPr>
        <w:t>POTENTIAL COMPLICATIONS</w:t>
      </w:r>
    </w:p>
    <w:p w:rsidR="00202C5A" w:rsidRPr="00202C5A" w:rsidRDefault="00202C5A" w:rsidP="00202C5A">
      <w:r w:rsidRPr="00202C5A">
        <w:t>Castration is a routine surgical procedure, but complications happen, and so those involved must take it seriously. It is nearly impossible to predict if postoperative complications will occur.  The most common complications include:</w:t>
      </w:r>
    </w:p>
    <w:p w:rsidR="00202C5A" w:rsidRPr="00202C5A" w:rsidRDefault="00202C5A" w:rsidP="00202C5A">
      <w:pPr>
        <w:numPr>
          <w:ilvl w:val="0"/>
          <w:numId w:val="1"/>
        </w:numPr>
      </w:pPr>
      <w:r w:rsidRPr="00202C5A">
        <w:t>BLEEDING:  Excessive post-operative bleeding after castration is more co</w:t>
      </w:r>
      <w:r>
        <w:t>mmon in animals</w:t>
      </w:r>
      <w:r w:rsidRPr="00202C5A">
        <w:t xml:space="preserve"> that have a clotting abnormality or very large testicular blood vessels.  It can also occur if the vessels are not properly crushed.  When proper</w:t>
      </w:r>
      <w:r>
        <w:t>ly performed though, most animals</w:t>
      </w:r>
      <w:r w:rsidRPr="00202C5A">
        <w:t xml:space="preserve"> bleed very litt</w:t>
      </w:r>
      <w:r>
        <w:t>le. For older breeding bulls</w:t>
      </w:r>
      <w:r w:rsidRPr="00202C5A">
        <w:t xml:space="preserve"> and those with very large testicles, we may choose to ligate (tie off) the large blood vessels to insure no hemorrhage.  This may add a few minutes to the procedure.</w:t>
      </w:r>
    </w:p>
    <w:p w:rsidR="00202C5A" w:rsidRPr="00202C5A" w:rsidRDefault="00202C5A" w:rsidP="00202C5A">
      <w:pPr>
        <w:numPr>
          <w:ilvl w:val="0"/>
          <w:numId w:val="2"/>
        </w:numPr>
      </w:pPr>
      <w:r>
        <w:t>INGUINAL HERNIA: In some animals</w:t>
      </w:r>
      <w:r w:rsidRPr="00202C5A">
        <w:t>, the opening in the abdominal wall (inguinal canal) through which the testicles descend into the scrotum is larger or</w:t>
      </w:r>
      <w:r>
        <w:t xml:space="preserve"> more flexible.  In these animals</w:t>
      </w:r>
      <w:r w:rsidRPr="00202C5A">
        <w:t>, the intestines and other abdominal tissue can pass through the inguinal opening and come out the incision (called herniation).  Although inguinal hernias are uncommon, they are a life threatening complication and must be dealt with immediately and properly.</w:t>
      </w:r>
    </w:p>
    <w:p w:rsidR="00202C5A" w:rsidRPr="00202C5A" w:rsidRDefault="00202C5A" w:rsidP="00202C5A">
      <w:pPr>
        <w:numPr>
          <w:ilvl w:val="0"/>
          <w:numId w:val="3"/>
        </w:numPr>
      </w:pPr>
      <w:r>
        <w:t>INFECTION: T</w:t>
      </w:r>
      <w:r w:rsidRPr="00202C5A">
        <w:t>he incisions are not sutured and are allowed to heal from the inside out.  If the incision closes prematurely, infection can be sealed inside.  Post-castration infection usually causes excessive swelling of the scrotal area and sheath and a depresse</w:t>
      </w:r>
      <w:r>
        <w:t>d attitude and appetite.  Animals</w:t>
      </w:r>
      <w:r w:rsidRPr="00202C5A">
        <w:t xml:space="preserve"> with infections will often have a fever.  This complication is most often seen 2-7 days after castration but can occur anytime.</w:t>
      </w:r>
    </w:p>
    <w:p w:rsidR="00202C5A" w:rsidRDefault="00202C5A" w:rsidP="00202C5A">
      <w:pPr>
        <w:numPr>
          <w:ilvl w:val="0"/>
          <w:numId w:val="4"/>
        </w:numPr>
      </w:pPr>
      <w:r w:rsidRPr="00202C5A">
        <w:t>PREGNAN</w:t>
      </w:r>
      <w:r>
        <w:t>CY: A recently castrated bull</w:t>
      </w:r>
      <w:r w:rsidRPr="00202C5A">
        <w:t xml:space="preserve"> can still get a </w:t>
      </w:r>
      <w:r>
        <w:t>cow pregnant, for a short duration</w:t>
      </w:r>
      <w:r w:rsidRPr="00202C5A">
        <w:t xml:space="preserve"> after castration because of sperm remaining in the conducting system of the urogenital tract. </w:t>
      </w:r>
    </w:p>
    <w:p w:rsidR="00202C5A" w:rsidRDefault="00202C5A" w:rsidP="00202C5A">
      <w:pPr>
        <w:numPr>
          <w:ilvl w:val="0"/>
          <w:numId w:val="4"/>
        </w:numPr>
      </w:pPr>
      <w:r>
        <w:t>Maggot infestation: flies are attracted to the atmosphere created from castration and lay their eggs which develop into maggots. Maggots eat flesh and can severely damage tissue.</w:t>
      </w:r>
      <w:bookmarkStart w:id="0" w:name="_GoBack"/>
      <w:bookmarkEnd w:id="0"/>
    </w:p>
    <w:p w:rsidR="00202C5A" w:rsidRPr="00202C5A" w:rsidRDefault="00202C5A" w:rsidP="00202C5A">
      <w:pPr>
        <w:ind w:left="720"/>
      </w:pPr>
    </w:p>
    <w:p w:rsidR="00672CD9" w:rsidRDefault="00841DD8"/>
    <w:sectPr w:rsidR="00672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313"/>
    <w:multiLevelType w:val="multilevel"/>
    <w:tmpl w:val="8C5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053E17"/>
    <w:multiLevelType w:val="multilevel"/>
    <w:tmpl w:val="620C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8C7DC3"/>
    <w:multiLevelType w:val="multilevel"/>
    <w:tmpl w:val="CDCC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8B38F5"/>
    <w:multiLevelType w:val="multilevel"/>
    <w:tmpl w:val="AF1C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5A"/>
    <w:rsid w:val="00202C5A"/>
    <w:rsid w:val="00841DD8"/>
    <w:rsid w:val="00915B9C"/>
    <w:rsid w:val="00B3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Ethlyn John</dc:creator>
  <cp:lastModifiedBy>Ethlyn John</cp:lastModifiedBy>
  <cp:revision>1</cp:revision>
  <dcterms:created xsi:type="dcterms:W3CDTF">2015-09-18T22:12:00Z</dcterms:created>
  <dcterms:modified xsi:type="dcterms:W3CDTF">2015-09-18T22:25:00Z</dcterms:modified>
</cp:coreProperties>
</file>