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4F" w:rsidRPr="0028118A" w:rsidRDefault="00FF1DCE" w:rsidP="007F66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Drugs &amp; </w:t>
      </w:r>
      <w:r w:rsidR="007F664F" w:rsidRPr="007F664F">
        <w:rPr>
          <w:rFonts w:ascii="Times New Roman" w:hAnsi="Times New Roman" w:cs="Times New Roman"/>
          <w:b/>
          <w:sz w:val="24"/>
        </w:rPr>
        <w:t>Calculations for</w:t>
      </w:r>
      <w:r w:rsidR="00D1258F">
        <w:rPr>
          <w:rFonts w:ascii="Times New Roman" w:hAnsi="Times New Roman" w:cs="Times New Roman"/>
          <w:b/>
          <w:sz w:val="24"/>
        </w:rPr>
        <w:t xml:space="preserve"> Practical </w:t>
      </w:r>
      <w:r>
        <w:rPr>
          <w:rFonts w:ascii="Times New Roman" w:hAnsi="Times New Roman" w:cs="Times New Roman"/>
          <w:b/>
          <w:sz w:val="24"/>
        </w:rPr>
        <w:t xml:space="preserve">Anaesthesia Laboratory </w:t>
      </w:r>
      <w:r w:rsidR="00D1258F">
        <w:rPr>
          <w:rFonts w:ascii="Times New Roman" w:hAnsi="Times New Roman" w:cs="Times New Roman"/>
          <w:b/>
          <w:sz w:val="24"/>
        </w:rPr>
        <w:t>- LAB 2</w:t>
      </w:r>
      <w:r w:rsidR="0028118A">
        <w:rPr>
          <w:rFonts w:ascii="Times New Roman" w:hAnsi="Times New Roman" w:cs="Times New Roman"/>
          <w:b/>
          <w:sz w:val="24"/>
        </w:rPr>
        <w:t xml:space="preserve"> </w:t>
      </w:r>
      <w:r w:rsidR="0028118A" w:rsidRPr="0028118A">
        <w:rPr>
          <w:rFonts w:ascii="Times New Roman" w:hAnsi="Times New Roman" w:cs="Times New Roman"/>
          <w:sz w:val="24"/>
        </w:rPr>
        <w:t>(calculation uses an animal of 50 kg)</w:t>
      </w:r>
    </w:p>
    <w:tbl>
      <w:tblPr>
        <w:tblW w:w="1108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31"/>
        <w:gridCol w:w="1881"/>
        <w:gridCol w:w="1335"/>
        <w:gridCol w:w="2731"/>
        <w:gridCol w:w="1789"/>
        <w:gridCol w:w="1622"/>
      </w:tblGrid>
      <w:tr w:rsidR="007F664F" w:rsidRPr="007F664F" w:rsidTr="004A712F">
        <w:trPr>
          <w:trHeight w:val="42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Drug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Concentration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Dose Rate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DF6C44" w:rsidRDefault="007F664F" w:rsidP="004A712F">
            <w:pPr>
              <w:pStyle w:val="NoSpacing"/>
              <w:rPr>
                <w:b/>
                <w:sz w:val="18"/>
              </w:rPr>
            </w:pPr>
            <w:r w:rsidRPr="00DF6C44">
              <w:rPr>
                <w:b/>
                <w:sz w:val="18"/>
              </w:rPr>
              <w:t>CALCULATIONS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Withdrawal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Indication for use</w:t>
            </w:r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proofErr w:type="spellStart"/>
            <w:r w:rsidRPr="007F664F">
              <w:t>Penstrep</w:t>
            </w:r>
            <w:proofErr w:type="spellEnd"/>
          </w:p>
          <w:p w:rsidR="007F664F" w:rsidRPr="007F664F" w:rsidRDefault="007F664F" w:rsidP="007F664F">
            <w:pPr>
              <w:pStyle w:val="NoSpacing"/>
            </w:pPr>
            <w:r w:rsidRPr="007F664F">
              <w:t>(antibiotic)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200,000 IU/ml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20,000 IU/kg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28118A" w:rsidRDefault="007F664F" w:rsidP="007F664F">
            <w:pPr>
              <w:pStyle w:val="NoSpacing"/>
              <w:rPr>
                <w:lang w:val="de-DE"/>
              </w:rPr>
            </w:pPr>
            <w:r w:rsidRPr="0028118A">
              <w:rPr>
                <w:lang w:val="de-DE"/>
              </w:rPr>
              <w:t xml:space="preserve">V= 50kg x 20,000 IU/kg)/200,000 IU/ml = 5 </w:t>
            </w:r>
            <w:proofErr w:type="spellStart"/>
            <w:r w:rsidRPr="0028118A">
              <w:rPr>
                <w:lang w:val="de-DE"/>
              </w:rPr>
              <w:t>mls</w:t>
            </w:r>
            <w:proofErr w:type="spellEnd"/>
            <w:r w:rsidRPr="0028118A">
              <w:rPr>
                <w:lang w:val="de-DE"/>
              </w:rPr>
              <w:t xml:space="preserve"> IM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30 DAYS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Antibiotics</w:t>
            </w:r>
          </w:p>
          <w:p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5mls 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>q3d x 2</w:t>
            </w:r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proofErr w:type="spellStart"/>
            <w:r w:rsidRPr="007F664F">
              <w:rPr>
                <w:lang w:val="en-TT" w:eastAsia="en-TT"/>
              </w:rPr>
              <w:t>Xylazine</w:t>
            </w:r>
            <w:proofErr w:type="spellEnd"/>
          </w:p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(Sedative/</w:t>
            </w:r>
          </w:p>
          <w:p w:rsid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Anaesthetic)</w:t>
            </w:r>
          </w:p>
          <w:p w:rsidR="0028118A" w:rsidRPr="0028118A" w:rsidRDefault="0028118A" w:rsidP="007F664F">
            <w:pPr>
              <w:pStyle w:val="NoSpacing"/>
            </w:pPr>
            <w:r w:rsidRPr="0028118A">
              <w:rPr>
                <w:lang w:val="en-TT" w:eastAsia="en-TT"/>
              </w:rPr>
              <w:t>Induction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20 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0E2AA1" w:rsidP="007F664F">
            <w:pPr>
              <w:pStyle w:val="NoSpacing"/>
            </w:pPr>
            <w:r>
              <w:rPr>
                <w:lang w:val="en-TT" w:eastAsia="en-TT"/>
              </w:rPr>
              <w:t>0.025</w:t>
            </w:r>
            <w:r w:rsidR="007F664F" w:rsidRPr="007F664F">
              <w:rPr>
                <w:lang w:val="en-TT" w:eastAsia="en-TT"/>
              </w:rPr>
              <w:t xml:space="preserve">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="000E2AA1">
              <w:rPr>
                <w:lang w:val="en-TT" w:eastAsia="en-TT"/>
              </w:rPr>
              <w:t>(0.025 x50)/20 = 0.065</w:t>
            </w:r>
            <w:r w:rsidRPr="007F664F">
              <w:rPr>
                <w:lang w:val="en-TT" w:eastAsia="en-TT"/>
              </w:rPr>
              <w:t xml:space="preserve"> </w:t>
            </w:r>
            <w:proofErr w:type="spellStart"/>
            <w:r w:rsidRPr="007F664F">
              <w:rPr>
                <w:lang w:val="en-TT" w:eastAsia="en-TT"/>
              </w:rPr>
              <w:t>mls</w:t>
            </w:r>
            <w:proofErr w:type="spellEnd"/>
            <w:r w:rsidRPr="007F664F">
              <w:rPr>
                <w:lang w:val="en-TT" w:eastAsia="en-TT"/>
              </w:rPr>
              <w:t xml:space="preserve">  IV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rPr>
                <w:lang w:val="en-TT" w:eastAsia="en-TT"/>
              </w:rPr>
              <w:t xml:space="preserve">Make up to 2 </w:t>
            </w:r>
            <w:proofErr w:type="spellStart"/>
            <w:r w:rsidRPr="007F664F">
              <w:rPr>
                <w:lang w:val="en-TT" w:eastAsia="en-TT"/>
              </w:rPr>
              <w:t>mls</w:t>
            </w:r>
            <w:proofErr w:type="spellEnd"/>
            <w:r w:rsidRPr="007F664F">
              <w:rPr>
                <w:lang w:val="en-TT" w:eastAsia="en-TT"/>
              </w:rPr>
              <w:t xml:space="preserve"> with saline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14 days meat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t xml:space="preserve">48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 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1/10 the equine dose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 xml:space="preserve">+/- 45 min of </w:t>
            </w:r>
            <w:proofErr w:type="spellStart"/>
            <w:r w:rsidRPr="007F664F">
              <w:rPr>
                <w:sz w:val="22"/>
              </w:rPr>
              <w:t>anaesthesia</w:t>
            </w:r>
            <w:proofErr w:type="spellEnd"/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proofErr w:type="spellStart"/>
            <w:r w:rsidRPr="007F664F">
              <w:rPr>
                <w:lang w:val="en-TT" w:eastAsia="en-TT"/>
              </w:rPr>
              <w:t>Flunixin</w:t>
            </w:r>
            <w:proofErr w:type="spellEnd"/>
          </w:p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(analgesic)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50mg/ml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D1258F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 xml:space="preserve">1.1 </w:t>
            </w:r>
            <w:r w:rsidR="007F664F" w:rsidRPr="007F664F">
              <w:rPr>
                <w:lang w:val="en-TT" w:eastAsia="en-TT"/>
              </w:rPr>
              <w:t>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="00D1258F">
              <w:rPr>
                <w:lang w:val="en-TT" w:eastAsia="en-TT"/>
              </w:rPr>
              <w:t>(1.1</w:t>
            </w:r>
            <w:r w:rsidRPr="007F664F">
              <w:rPr>
                <w:lang w:val="en-TT" w:eastAsia="en-TT"/>
              </w:rPr>
              <w:t xml:space="preserve"> x 50)/50 = </w:t>
            </w:r>
          </w:p>
          <w:p w:rsidR="007F664F" w:rsidRPr="007F664F" w:rsidRDefault="00D1258F" w:rsidP="007F664F">
            <w:pPr>
              <w:pStyle w:val="NoSpacing"/>
            </w:pPr>
            <w:r>
              <w:rPr>
                <w:lang w:val="en-TT" w:eastAsia="en-TT"/>
              </w:rPr>
              <w:t>1.1</w:t>
            </w:r>
            <w:r w:rsidR="007F664F" w:rsidRPr="007F664F">
              <w:rPr>
                <w:lang w:val="en-TT" w:eastAsia="en-TT"/>
              </w:rPr>
              <w:t xml:space="preserve"> </w:t>
            </w:r>
            <w:proofErr w:type="spellStart"/>
            <w:r w:rsidR="007F664F" w:rsidRPr="007F664F">
              <w:rPr>
                <w:lang w:val="en-TT" w:eastAsia="en-TT"/>
              </w:rPr>
              <w:t>mls</w:t>
            </w:r>
            <w:proofErr w:type="spellEnd"/>
            <w:r w:rsidR="007F664F" w:rsidRPr="007F664F">
              <w:rPr>
                <w:lang w:val="en-TT" w:eastAsia="en-TT"/>
              </w:rPr>
              <w:t xml:space="preserve"> IV</w:t>
            </w:r>
            <w:r w:rsidR="007F664F">
              <w:rPr>
                <w:lang w:val="en-TT" w:eastAsia="en-TT"/>
              </w:rPr>
              <w:t xml:space="preserve"> -</w:t>
            </w:r>
            <w:r w:rsidR="007F664F" w:rsidRPr="007F664F">
              <w:rPr>
                <w:sz w:val="14"/>
                <w:szCs w:val="22"/>
              </w:rPr>
              <w:t xml:space="preserve"> Slow Iv admin - 1 ml/second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Meat 4 days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</w:pPr>
            <w:proofErr w:type="gramStart"/>
            <w:r w:rsidRPr="007F664F">
              <w:rPr>
                <w:sz w:val="22"/>
              </w:rPr>
              <w:t>preemptive</w:t>
            </w:r>
            <w:proofErr w:type="gramEnd"/>
            <w:r w:rsidRPr="007F664F">
              <w:rPr>
                <w:sz w:val="22"/>
              </w:rPr>
              <w:t xml:space="preserve"> analgesia &amp; post-op for three days.</w:t>
            </w:r>
          </w:p>
        </w:tc>
      </w:tr>
      <w:tr w:rsidR="007F664F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sz w:val="22"/>
                <w:lang w:val="en-TT" w:eastAsia="en-TT"/>
              </w:rPr>
            </w:pPr>
            <w:proofErr w:type="spellStart"/>
            <w:r w:rsidRPr="007F664F">
              <w:rPr>
                <w:sz w:val="22"/>
                <w:lang w:val="en-TT" w:eastAsia="en-TT"/>
              </w:rPr>
              <w:t>Lidocaine</w:t>
            </w:r>
            <w:proofErr w:type="spellEnd"/>
          </w:p>
          <w:p w:rsidR="007F664F" w:rsidRPr="007F664F" w:rsidRDefault="007F664F" w:rsidP="007F664F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(local anaesthetic)</w:t>
            </w:r>
          </w:p>
          <w:p w:rsidR="007F664F" w:rsidRPr="007F664F" w:rsidRDefault="007F664F" w:rsidP="007F664F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 xml:space="preserve">Proximal </w:t>
            </w:r>
            <w:proofErr w:type="spellStart"/>
            <w:r w:rsidRPr="007F664F">
              <w:rPr>
                <w:sz w:val="22"/>
                <w:lang w:val="en-TT" w:eastAsia="en-TT"/>
              </w:rPr>
              <w:t>parav</w:t>
            </w:r>
            <w:proofErr w:type="spellEnd"/>
            <w:r w:rsidRPr="007F664F">
              <w:rPr>
                <w:sz w:val="22"/>
                <w:lang w:val="en-TT" w:eastAsia="en-TT"/>
              </w:rPr>
              <w:t xml:space="preserve"> block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szCs w:val="20"/>
                <w:lang w:val="en-TT" w:eastAsia="en-TT"/>
              </w:rPr>
            </w:pPr>
            <w:r w:rsidRPr="007F664F">
              <w:rPr>
                <w:szCs w:val="20"/>
                <w:lang w:val="en-TT" w:eastAsia="en-TT"/>
              </w:rPr>
              <w:t>5mg/kg = half toxic dose</w:t>
            </w:r>
          </w:p>
          <w:p w:rsidR="007F664F" w:rsidRPr="007F664F" w:rsidRDefault="007F664F" w:rsidP="007F664F">
            <w:pPr>
              <w:pStyle w:val="NoSpacing"/>
              <w:rPr>
                <w:szCs w:val="20"/>
                <w:lang w:val="en-TT" w:eastAsia="en-TT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V = (5 x 50)/20 =</w:t>
            </w:r>
          </w:p>
          <w:p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13ml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 xml:space="preserve">(4ml </w:t>
            </w:r>
            <w:proofErr w:type="spellStart"/>
            <w:r w:rsidRPr="007F664F">
              <w:rPr>
                <w:sz w:val="22"/>
              </w:rPr>
              <w:t>lidocaine</w:t>
            </w:r>
            <w:proofErr w:type="spellEnd"/>
            <w:r w:rsidRPr="007F664F">
              <w:rPr>
                <w:sz w:val="22"/>
              </w:rPr>
              <w:t xml:space="preserve"> + 6 ml saline) X 3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t>1 day meat</w:t>
            </w:r>
          </w:p>
          <w:p w:rsidR="007F664F" w:rsidRPr="007F664F" w:rsidRDefault="007F664F" w:rsidP="007F664F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7F664F" w:rsidRDefault="007F664F" w:rsidP="007F664F">
            <w:pPr>
              <w:pStyle w:val="NoSpacing"/>
            </w:pPr>
            <w:r w:rsidRPr="007F664F">
              <w:rPr>
                <w:szCs w:val="22"/>
              </w:rPr>
              <w:t>Toxic dose 10 mg/kg</w:t>
            </w:r>
          </w:p>
        </w:tc>
      </w:tr>
      <w:tr w:rsidR="00EC7467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proofErr w:type="spellStart"/>
            <w:r>
              <w:rPr>
                <w:sz w:val="22"/>
                <w:lang w:val="en-TT" w:eastAsia="en-TT"/>
              </w:rPr>
              <w:t>Lidocaine</w:t>
            </w:r>
            <w:proofErr w:type="spellEnd"/>
          </w:p>
          <w:p w:rsidR="00EC7467" w:rsidRPr="007F664F" w:rsidRDefault="00EC7467" w:rsidP="005706C1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14"/>
                <w:lang w:val="en-TT" w:eastAsia="en-TT"/>
              </w:rPr>
              <w:t>(</w:t>
            </w:r>
            <w:r w:rsidR="005706C1">
              <w:rPr>
                <w:sz w:val="14"/>
                <w:lang w:val="en-TT" w:eastAsia="en-TT"/>
              </w:rPr>
              <w:t>epidural</w:t>
            </w:r>
            <w:r w:rsidRPr="007F664F">
              <w:rPr>
                <w:sz w:val="14"/>
                <w:lang w:val="en-TT" w:eastAsia="en-TT"/>
              </w:rPr>
              <w:t>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5706C1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>0.2</w:t>
            </w:r>
            <w:r w:rsidR="00EC7467">
              <w:rPr>
                <w:szCs w:val="20"/>
                <w:lang w:val="en-TT" w:eastAsia="en-TT"/>
              </w:rPr>
              <w:t xml:space="preserve">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>
              <w:rPr>
                <w:lang w:val="en-TT" w:eastAsia="en-TT"/>
              </w:rPr>
              <w:t>(0.5 x 50)/2</w:t>
            </w:r>
            <w:r w:rsidRPr="007F664F">
              <w:rPr>
                <w:lang w:val="en-TT" w:eastAsia="en-TT"/>
              </w:rPr>
              <w:t xml:space="preserve">0 = </w:t>
            </w:r>
          </w:p>
          <w:p w:rsidR="00EC7467" w:rsidRPr="007F664F" w:rsidRDefault="00EC7467" w:rsidP="00EC7467">
            <w:pPr>
              <w:pStyle w:val="NoSpacing"/>
              <w:rPr>
                <w:sz w:val="22"/>
              </w:rPr>
            </w:pPr>
            <w:r>
              <w:rPr>
                <w:lang w:val="en-TT" w:eastAsia="en-TT"/>
              </w:rPr>
              <w:t>1.25</w:t>
            </w:r>
            <w:r w:rsidRPr="007F664F">
              <w:rPr>
                <w:lang w:val="en-TT" w:eastAsia="en-TT"/>
              </w:rPr>
              <w:t xml:space="preserve"> </w:t>
            </w:r>
            <w:proofErr w:type="spellStart"/>
            <w:r w:rsidRPr="007F664F">
              <w:rPr>
                <w:lang w:val="en-TT" w:eastAsia="en-TT"/>
              </w:rPr>
              <w:t>mls</w:t>
            </w:r>
            <w:proofErr w:type="spellEnd"/>
            <w:r w:rsidRPr="007F664F">
              <w:rPr>
                <w:lang w:val="en-TT" w:eastAsia="en-TT"/>
              </w:rPr>
              <w:t xml:space="preserve">  IV</w:t>
            </w:r>
            <w:r w:rsidR="00DB3421">
              <w:rPr>
                <w:lang w:val="en-TT" w:eastAsia="en-TT"/>
              </w:rPr>
              <w:t xml:space="preserve"> (</w:t>
            </w:r>
            <w:r w:rsidR="00FF1DCE">
              <w:rPr>
                <w:lang w:val="en-TT" w:eastAsia="en-TT"/>
              </w:rPr>
              <w:t>+ 1</w:t>
            </w:r>
            <w:r w:rsidR="00DB3421">
              <w:rPr>
                <w:lang w:val="en-TT" w:eastAsia="en-TT"/>
              </w:rPr>
              <w:t>.75ml saline)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1 day meat</w:t>
            </w:r>
          </w:p>
          <w:p w:rsidR="00EC7467" w:rsidRPr="007F664F" w:rsidRDefault="00EC7467" w:rsidP="00EC7467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rPr>
                <w:szCs w:val="22"/>
              </w:rPr>
              <w:t>.Toxic dose 10 mg/kg</w:t>
            </w:r>
          </w:p>
        </w:tc>
      </w:tr>
      <w:tr w:rsidR="00EC7467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lang w:val="en-TT" w:eastAsia="en-TT"/>
              </w:rPr>
            </w:pPr>
            <w:proofErr w:type="spellStart"/>
            <w:r>
              <w:rPr>
                <w:lang w:val="en-TT" w:eastAsia="en-TT"/>
              </w:rPr>
              <w:t>Lidocaine</w:t>
            </w:r>
            <w:proofErr w:type="spellEnd"/>
          </w:p>
          <w:p w:rsidR="00EC7467" w:rsidRPr="007F664F" w:rsidRDefault="00DB3421" w:rsidP="00EC7467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14"/>
                <w:lang w:val="en-TT" w:eastAsia="en-TT"/>
              </w:rPr>
              <w:t>(IVRA)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FF1DCE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 xml:space="preserve">4-5 </w:t>
            </w:r>
            <w:proofErr w:type="spellStart"/>
            <w:r>
              <w:rPr>
                <w:szCs w:val="20"/>
                <w:lang w:val="en-TT" w:eastAsia="en-TT"/>
              </w:rPr>
              <w:t>mls</w:t>
            </w:r>
            <w:proofErr w:type="spellEnd"/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313DAA" w:rsidRDefault="00EC7467" w:rsidP="00EC7467">
            <w:pPr>
              <w:pStyle w:val="NoSpacing"/>
              <w:rPr>
                <w:sz w:val="22"/>
                <w:lang w:val="de-DE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1 day meat</w:t>
            </w:r>
          </w:p>
          <w:p w:rsidR="00EC7467" w:rsidRPr="007F664F" w:rsidRDefault="00EC7467" w:rsidP="00EC7467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rPr>
                <w:szCs w:val="22"/>
              </w:rPr>
              <w:t>.Toxic dose 10 mg/kg</w:t>
            </w:r>
          </w:p>
        </w:tc>
      </w:tr>
      <w:tr w:rsidR="00EC7467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Intra-op Fluids</w:t>
            </w:r>
          </w:p>
          <w:p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 xml:space="preserve">0.9%Saline </w:t>
            </w:r>
          </w:p>
        </w:tc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  <w:rPr>
                <w:sz w:val="22"/>
                <w:szCs w:val="36"/>
              </w:rPr>
            </w:pPr>
            <w:r w:rsidRPr="007F664F">
              <w:rPr>
                <w:sz w:val="22"/>
                <w:szCs w:val="36"/>
              </w:rPr>
              <w:t>Calculated of Drip Rate in drops per sec    -  (ml/min x drip factor)/60 = drops/sec</w:t>
            </w:r>
          </w:p>
          <w:p w:rsidR="00EC7467" w:rsidRPr="007F664F" w:rsidRDefault="00EC7467" w:rsidP="00EC7467">
            <w:pPr>
              <w:pStyle w:val="NoSpacing"/>
              <w:rPr>
                <w:sz w:val="22"/>
                <w:szCs w:val="36"/>
              </w:rPr>
            </w:pPr>
            <w:r w:rsidRPr="007F664F">
              <w:rPr>
                <w:sz w:val="20"/>
                <w:szCs w:val="36"/>
                <w:u w:val="single"/>
              </w:rPr>
              <w:t xml:space="preserve">500 x 20 </w:t>
            </w:r>
            <w:r w:rsidRPr="007F664F">
              <w:rPr>
                <w:sz w:val="20"/>
                <w:szCs w:val="36"/>
              </w:rPr>
              <w:t>= 167  / 60 =  2.7 = 3 drops/sec</w:t>
            </w:r>
          </w:p>
          <w:p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    60</w:t>
            </w:r>
          </w:p>
        </w:tc>
      </w:tr>
      <w:tr w:rsidR="00EC7467" w:rsidRPr="007F664F" w:rsidTr="004A712F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proofErr w:type="spellStart"/>
            <w:r w:rsidRPr="007F664F">
              <w:rPr>
                <w:sz w:val="22"/>
                <w:lang w:val="en-TT" w:eastAsia="en-TT"/>
              </w:rPr>
              <w:t>Tolazoline</w:t>
            </w:r>
            <w:proofErr w:type="spellEnd"/>
          </w:p>
          <w:p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(</w:t>
            </w:r>
            <w:proofErr w:type="spellStart"/>
            <w:r w:rsidRPr="007F664F">
              <w:rPr>
                <w:sz w:val="22"/>
                <w:lang w:val="en-TT" w:eastAsia="en-TT"/>
              </w:rPr>
              <w:t>xylaxine</w:t>
            </w:r>
            <w:proofErr w:type="spellEnd"/>
            <w:r w:rsidRPr="007F664F">
              <w:rPr>
                <w:sz w:val="22"/>
                <w:lang w:val="en-TT" w:eastAsia="en-TT"/>
              </w:rPr>
              <w:t xml:space="preserve"> reversal)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100mg/ml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28118A" w:rsidRDefault="00EC7467" w:rsidP="00EC7467">
            <w:pPr>
              <w:pStyle w:val="NoSpacing"/>
              <w:rPr>
                <w:sz w:val="14"/>
                <w:szCs w:val="20"/>
                <w:lang w:val="de-DE" w:eastAsia="en-TT"/>
              </w:rPr>
            </w:pPr>
            <w:r w:rsidRPr="0028118A">
              <w:rPr>
                <w:sz w:val="14"/>
                <w:szCs w:val="20"/>
                <w:lang w:val="de-DE" w:eastAsia="en-TT"/>
              </w:rPr>
              <w:t xml:space="preserve">2 x </w:t>
            </w:r>
            <w:proofErr w:type="spellStart"/>
            <w:r w:rsidRPr="0028118A">
              <w:rPr>
                <w:sz w:val="14"/>
                <w:szCs w:val="20"/>
                <w:lang w:val="de-DE" w:eastAsia="en-TT"/>
              </w:rPr>
              <w:t>xylazine</w:t>
            </w:r>
            <w:proofErr w:type="spellEnd"/>
            <w:r w:rsidRPr="0028118A">
              <w:rPr>
                <w:sz w:val="14"/>
                <w:szCs w:val="20"/>
                <w:lang w:val="de-DE" w:eastAsia="en-TT"/>
              </w:rPr>
              <w:t xml:space="preserve"> dose i.e.</w:t>
            </w:r>
          </w:p>
          <w:p w:rsidR="00EC7467" w:rsidRPr="007F664F" w:rsidRDefault="00EC7467" w:rsidP="00EC7467">
            <w:pPr>
              <w:pStyle w:val="NoSpacing"/>
              <w:rPr>
                <w:szCs w:val="20"/>
                <w:lang w:val="en-TT" w:eastAsia="en-TT"/>
              </w:rPr>
            </w:pPr>
            <w:r w:rsidRPr="007F664F">
              <w:rPr>
                <w:sz w:val="14"/>
                <w:szCs w:val="20"/>
                <w:lang w:val="en-TT" w:eastAsia="en-TT"/>
              </w:rPr>
              <w:t>0.1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V </w:t>
            </w:r>
            <w:r w:rsidRPr="007F664F">
              <w:rPr>
                <w:sz w:val="22"/>
                <w:szCs w:val="22"/>
              </w:rPr>
              <w:t>= (0.1x50)/100 = 0.5mls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None for food animals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</w:pPr>
            <w:proofErr w:type="spellStart"/>
            <w:r w:rsidRPr="007F664F">
              <w:t>Xylaxine</w:t>
            </w:r>
            <w:proofErr w:type="spellEnd"/>
            <w:r w:rsidRPr="007F664F">
              <w:t xml:space="preserve"> reversal</w:t>
            </w:r>
          </w:p>
        </w:tc>
      </w:tr>
      <w:tr w:rsidR="00EC7467" w:rsidRPr="007F664F" w:rsidTr="004A712F">
        <w:trPr>
          <w:trHeight w:val="592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Atropine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0.54 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0.04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28118A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28118A">
              <w:rPr>
                <w:sz w:val="22"/>
                <w:lang w:val="de-DE"/>
              </w:rPr>
              <w:t>V = (0.04 mg/kg)(50 kg) / 0.54 mg/ml</w:t>
            </w:r>
          </w:p>
          <w:p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V = 3.7 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14 days meat</w:t>
            </w:r>
          </w:p>
          <w:p w:rsidR="00EC7467" w:rsidRPr="007F664F" w:rsidRDefault="00EC7467" w:rsidP="00EC7467">
            <w:pPr>
              <w:pStyle w:val="NoSpacing"/>
            </w:pPr>
            <w:r w:rsidRPr="007F664F">
              <w:t>3 days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Use if bradycardia &lt; 30 bpm</w:t>
            </w:r>
          </w:p>
        </w:tc>
      </w:tr>
      <w:tr w:rsidR="00EC7467" w:rsidRPr="007F664F" w:rsidTr="004A712F">
        <w:trPr>
          <w:trHeight w:val="592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rPr>
                <w:sz w:val="22"/>
              </w:rPr>
              <w:t>Epinephrine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1mg/ml</w:t>
            </w:r>
          </w:p>
          <w:p w:rsidR="00EC7467" w:rsidRPr="007F664F" w:rsidRDefault="00EC7467" w:rsidP="00EC7467">
            <w:pPr>
              <w:pStyle w:val="NoSpacing"/>
            </w:pPr>
            <w:r w:rsidRPr="007F664F">
              <w:t>(1:1000)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  <w:rPr>
                <w:bCs/>
                <w:lang w:eastAsia="en-TT"/>
              </w:rPr>
            </w:pPr>
            <w:r w:rsidRPr="007F664F">
              <w:rPr>
                <w:bCs/>
                <w:lang w:eastAsia="en-TT"/>
              </w:rPr>
              <w:t>0.02</w:t>
            </w:r>
          </w:p>
          <w:p w:rsidR="00EC7467" w:rsidRPr="007F664F" w:rsidRDefault="00EC7467" w:rsidP="00EC7467">
            <w:pPr>
              <w:pStyle w:val="NoSpacing"/>
            </w:pPr>
            <w:r w:rsidRPr="007F664F">
              <w:rPr>
                <w:bCs/>
                <w:lang w:eastAsia="en-TT"/>
              </w:rPr>
              <w:t>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28118A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28118A">
              <w:rPr>
                <w:sz w:val="22"/>
                <w:lang w:val="de-DE"/>
              </w:rPr>
              <w:t>V = (0.02 mg/kg)(50 kg) / 1 mg/ml</w:t>
            </w:r>
          </w:p>
          <w:p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V = 1 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7467" w:rsidRPr="007F664F" w:rsidRDefault="00EC7467" w:rsidP="00EC7467">
            <w:pPr>
              <w:pStyle w:val="NoSpacing"/>
            </w:pPr>
            <w:r w:rsidRPr="007F664F">
              <w:t>No WDT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467" w:rsidRPr="007F664F" w:rsidRDefault="00EC7467" w:rsidP="00EC7467">
            <w:pPr>
              <w:pStyle w:val="NoSpacing"/>
            </w:pPr>
            <w:proofErr w:type="spellStart"/>
            <w:r w:rsidRPr="007F664F">
              <w:rPr>
                <w:bCs/>
                <w:sz w:val="14"/>
                <w:lang w:eastAsia="en-TT"/>
              </w:rPr>
              <w:t>Anaphylaxic</w:t>
            </w:r>
            <w:proofErr w:type="spellEnd"/>
            <w:r w:rsidRPr="007F664F">
              <w:rPr>
                <w:bCs/>
                <w:sz w:val="14"/>
                <w:lang w:eastAsia="en-TT"/>
              </w:rPr>
              <w:t xml:space="preserve"> reactions</w:t>
            </w:r>
          </w:p>
        </w:tc>
      </w:tr>
    </w:tbl>
    <w:p w:rsidR="007F664F" w:rsidRPr="007F664F" w:rsidRDefault="007F664F" w:rsidP="007F664F">
      <w:pPr>
        <w:pStyle w:val="NoSpacing"/>
      </w:pPr>
    </w:p>
    <w:bookmarkStart w:id="0" w:name="_GoBack"/>
    <w:bookmarkEnd w:id="0"/>
    <w:p w:rsidR="007F664F" w:rsidRDefault="00593CBF" w:rsidP="007F664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95885</wp:posOffset>
                </wp:positionV>
                <wp:extent cx="2443480" cy="889635"/>
                <wp:effectExtent l="8890" t="11430" r="508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4F" w:rsidRDefault="007F664F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 xml:space="preserve">Rate of Fluid </w:t>
                            </w:r>
                            <w:proofErr w:type="spellStart"/>
                            <w:r>
                              <w:rPr>
                                <w:lang w:eastAsia="en-TT"/>
                              </w:rPr>
                              <w:t>dilevery</w:t>
                            </w:r>
                            <w:proofErr w:type="spellEnd"/>
                            <w:r>
                              <w:rPr>
                                <w:lang w:eastAsia="en-TT"/>
                              </w:rPr>
                              <w:t xml:space="preserve"> 10ml/kg/</w:t>
                            </w:r>
                            <w:proofErr w:type="spellStart"/>
                            <w:r>
                              <w:rPr>
                                <w:lang w:eastAsia="en-TT"/>
                              </w:rPr>
                              <w:t>hr</w:t>
                            </w:r>
                            <w:proofErr w:type="spellEnd"/>
                          </w:p>
                          <w:p w:rsidR="007F664F" w:rsidRPr="007A7ED4" w:rsidRDefault="007F664F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Drop factor = 20 drops/ml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7pt;margin-top:7.55pt;width:192.4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">
                <v:textbox>
                  <w:txbxContent>
                    <w:p w:rsidR="007F664F" w:rsidRDefault="007F664F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 xml:space="preserve">Rate of Fluid </w:t>
                      </w:r>
                      <w:proofErr w:type="spellStart"/>
                      <w:r>
                        <w:rPr>
                          <w:lang w:eastAsia="en-TT"/>
                        </w:rPr>
                        <w:t>dilevery</w:t>
                      </w:r>
                      <w:proofErr w:type="spellEnd"/>
                      <w:r>
                        <w:rPr>
                          <w:lang w:eastAsia="en-TT"/>
                        </w:rPr>
                        <w:t xml:space="preserve"> 10ml/kg/</w:t>
                      </w:r>
                      <w:proofErr w:type="spellStart"/>
                      <w:r>
                        <w:rPr>
                          <w:lang w:eastAsia="en-TT"/>
                        </w:rPr>
                        <w:t>hr</w:t>
                      </w:r>
                      <w:proofErr w:type="spellEnd"/>
                    </w:p>
                    <w:p w:rsidR="007F664F" w:rsidRPr="007A7ED4" w:rsidRDefault="007F664F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Drop factor = 20 drops/ml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664F" w:rsidSect="007F66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0"/>
    <w:rsid w:val="000E2AA1"/>
    <w:rsid w:val="00153B06"/>
    <w:rsid w:val="0028118A"/>
    <w:rsid w:val="00313DAA"/>
    <w:rsid w:val="00485CF6"/>
    <w:rsid w:val="00495F1E"/>
    <w:rsid w:val="004D464B"/>
    <w:rsid w:val="004E7C75"/>
    <w:rsid w:val="0051785E"/>
    <w:rsid w:val="005617AC"/>
    <w:rsid w:val="005706C1"/>
    <w:rsid w:val="00593CBF"/>
    <w:rsid w:val="005B4FE3"/>
    <w:rsid w:val="00635233"/>
    <w:rsid w:val="007F664F"/>
    <w:rsid w:val="00901E2F"/>
    <w:rsid w:val="00987D14"/>
    <w:rsid w:val="00A83479"/>
    <w:rsid w:val="00C37685"/>
    <w:rsid w:val="00C47B32"/>
    <w:rsid w:val="00D1258F"/>
    <w:rsid w:val="00D323B3"/>
    <w:rsid w:val="00D93460"/>
    <w:rsid w:val="00DB3421"/>
    <w:rsid w:val="00DF6C44"/>
    <w:rsid w:val="00EC7467"/>
    <w:rsid w:val="00FD059E"/>
    <w:rsid w:val="00FE1611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EC24D-69AE-416F-AD08-0490A66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Diptee</cp:lastModifiedBy>
  <cp:revision>4</cp:revision>
  <dcterms:created xsi:type="dcterms:W3CDTF">2014-09-16T06:47:00Z</dcterms:created>
  <dcterms:modified xsi:type="dcterms:W3CDTF">2014-09-16T15:39:00Z</dcterms:modified>
</cp:coreProperties>
</file>