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A0" w:rsidRPr="009759A0" w:rsidRDefault="009759A0" w:rsidP="009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59A0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/>
      </w:r>
    </w:p>
    <w:tbl>
      <w:tblPr>
        <w:tblW w:w="9000" w:type="dxa"/>
        <w:tblCellSpacing w:w="15" w:type="dxa"/>
        <w:shd w:val="clear" w:color="auto" w:fill="99999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9759A0" w:rsidRPr="009759A0" w:rsidTr="009759A0">
        <w:trPr>
          <w:tblCellSpacing w:w="15" w:type="dxa"/>
        </w:trPr>
        <w:tc>
          <w:tcPr>
            <w:tcW w:w="0" w:type="auto"/>
            <w:shd w:val="clear" w:color="auto" w:fill="999999"/>
            <w:vAlign w:val="center"/>
            <w:hideMark/>
          </w:tcPr>
          <w:p w:rsidR="009759A0" w:rsidRPr="009759A0" w:rsidRDefault="009759A0" w:rsidP="009759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drawing>
                <wp:anchor distT="0" distB="0" distL="142875" distR="142875" simplePos="0" relativeHeight="2516551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0" cy="1238250"/>
                  <wp:effectExtent l="19050" t="0" r="0" b="0"/>
                  <wp:wrapSquare wrapText="bothSides"/>
                  <wp:docPr id="6" name="Imagen 6" descr="http://www.epdlp.com/fotos/jahn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pdlp.com/fotos/jahn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6" w:history="1">
              <w:r w:rsidRPr="009759A0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lang w:eastAsia="es-ES"/>
                </w:rPr>
                <w:t xml:space="preserve">41-One </w:t>
              </w:r>
              <w:proofErr w:type="spellStart"/>
              <w:r w:rsidRPr="009759A0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lang w:eastAsia="es-ES"/>
                </w:rPr>
                <w:t>Liberty</w:t>
              </w:r>
              <w:proofErr w:type="spellEnd"/>
              <w:r w:rsidRPr="009759A0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lang w:eastAsia="es-ES"/>
                </w:rPr>
                <w:t xml:space="preserve"> Place</w:t>
              </w:r>
            </w:hyperlink>
            <w:r w:rsidRPr="009759A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</w:r>
            <w:r w:rsidRPr="009759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288 metros</w:t>
            </w:r>
            <w:r w:rsidRPr="009759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br/>
            </w:r>
            <w:r w:rsidRPr="009759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br/>
            </w:r>
            <w:proofErr w:type="spellStart"/>
            <w:r w:rsidRPr="009759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Philadelphia</w:t>
            </w:r>
            <w:proofErr w:type="spellEnd"/>
            <w:r w:rsidRPr="009759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(Pennsylvania)</w:t>
            </w:r>
            <w:r w:rsidRPr="009759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br/>
              <w:t>EEUU, América</w:t>
            </w:r>
            <w:r w:rsidRPr="009759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br/>
              <w:t xml:space="preserve">Arq. Helmut </w:t>
            </w:r>
            <w:proofErr w:type="spellStart"/>
            <w:r w:rsidRPr="009759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Jahn</w:t>
            </w:r>
            <w:proofErr w:type="spellEnd"/>
          </w:p>
          <w:p w:rsidR="009759A0" w:rsidRPr="009759A0" w:rsidRDefault="00916506" w:rsidP="009759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9165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pict>
                <v:rect id="_x0000_i1025" style="width:0;height:1.5pt" o:hralign="center" o:hrstd="t" o:hr="t" fillcolor="#9d9da1" stroked="f"/>
              </w:pict>
            </w:r>
          </w:p>
          <w:p w:rsidR="009759A0" w:rsidRPr="009759A0" w:rsidRDefault="00916506" w:rsidP="00975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hyperlink r:id="rId7" w:history="1">
              <w:r w:rsidR="009759A0">
                <w:rPr>
                  <w:rFonts w:ascii="Arial" w:eastAsia="Times New Roman" w:hAnsi="Arial" w:cs="Arial"/>
                  <w:i/>
                  <w:iCs/>
                  <w:noProof/>
                  <w:sz w:val="20"/>
                  <w:szCs w:val="20"/>
                  <w:lang w:eastAsia="es-ES"/>
                </w:rPr>
                <w:drawing>
                  <wp:anchor distT="0" distB="0" distL="0" distR="0" simplePos="0" relativeHeight="251656192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23825" cy="95250"/>
                    <wp:effectExtent l="19050" t="0" r="9525" b="0"/>
                    <wp:wrapSquare wrapText="bothSides"/>
                    <wp:docPr id="7" name="Imagen 7" descr="http://www.epdlp.com/fotos/zoom.jpg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://www.epdlp.com/fotos/zoom.jpg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</w:tbl>
    <w:p w:rsidR="009759A0" w:rsidRPr="009759A0" w:rsidRDefault="009759A0" w:rsidP="009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59A0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/>
      </w:r>
    </w:p>
    <w:tbl>
      <w:tblPr>
        <w:tblW w:w="9000" w:type="dxa"/>
        <w:tblCellSpacing w:w="15" w:type="dxa"/>
        <w:shd w:val="clear" w:color="auto" w:fill="99999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9759A0" w:rsidRPr="009759A0" w:rsidTr="009759A0">
        <w:trPr>
          <w:tblCellSpacing w:w="15" w:type="dxa"/>
        </w:trPr>
        <w:tc>
          <w:tcPr>
            <w:tcW w:w="0" w:type="auto"/>
            <w:shd w:val="clear" w:color="auto" w:fill="999999"/>
            <w:vAlign w:val="center"/>
            <w:hideMark/>
          </w:tcPr>
          <w:p w:rsidR="009759A0" w:rsidRPr="009759A0" w:rsidRDefault="00916506" w:rsidP="009759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hyperlink r:id="rId9" w:history="1">
              <w:r w:rsidR="009759A0">
                <w:rPr>
                  <w:rFonts w:ascii="Arial" w:eastAsia="Times New Roman" w:hAnsi="Arial" w:cs="Arial"/>
                  <w:i/>
                  <w:iCs/>
                  <w:noProof/>
                  <w:sz w:val="20"/>
                  <w:szCs w:val="20"/>
                  <w:lang w:eastAsia="es-ES"/>
                </w:rPr>
                <w:drawing>
                  <wp:anchor distT="0" distB="0" distL="0" distR="0" simplePos="0" relativeHeight="251657216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23825" cy="95250"/>
                    <wp:effectExtent l="19050" t="0" r="9525" b="0"/>
                    <wp:wrapSquare wrapText="bothSides"/>
                    <wp:docPr id="9" name="Imagen 9" descr="http://www.epdlp.com/fotos/zoom.jpg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://www.epdlp.com/fotos/zoom.jpg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</w:tbl>
    <w:p w:rsidR="009759A0" w:rsidRPr="009759A0" w:rsidRDefault="009759A0" w:rsidP="009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59A0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/>
      </w:r>
    </w:p>
    <w:tbl>
      <w:tblPr>
        <w:tblW w:w="9000" w:type="dxa"/>
        <w:tblCellSpacing w:w="15" w:type="dxa"/>
        <w:shd w:val="clear" w:color="auto" w:fill="99999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9759A0" w:rsidRPr="009759A0" w:rsidTr="009759A0">
        <w:trPr>
          <w:tblCellSpacing w:w="15" w:type="dxa"/>
        </w:trPr>
        <w:tc>
          <w:tcPr>
            <w:tcW w:w="0" w:type="auto"/>
            <w:shd w:val="clear" w:color="auto" w:fill="999999"/>
            <w:vAlign w:val="center"/>
            <w:hideMark/>
          </w:tcPr>
          <w:p w:rsidR="009759A0" w:rsidRPr="009759A0" w:rsidRDefault="009759A0" w:rsidP="00975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9759A0" w:rsidRPr="009759A0" w:rsidRDefault="009759A0" w:rsidP="009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59A0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/>
      </w:r>
    </w:p>
    <w:tbl>
      <w:tblPr>
        <w:tblW w:w="9000" w:type="dxa"/>
        <w:tblCellSpacing w:w="15" w:type="dxa"/>
        <w:shd w:val="clear" w:color="auto" w:fill="99999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9759A0" w:rsidRPr="009759A0" w:rsidTr="009759A0">
        <w:trPr>
          <w:tblCellSpacing w:w="15" w:type="dxa"/>
        </w:trPr>
        <w:tc>
          <w:tcPr>
            <w:tcW w:w="0" w:type="auto"/>
            <w:shd w:val="clear" w:color="auto" w:fill="999999"/>
            <w:vAlign w:val="center"/>
            <w:hideMark/>
          </w:tcPr>
          <w:p w:rsidR="009759A0" w:rsidRPr="009759A0" w:rsidRDefault="00916506" w:rsidP="009759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hyperlink r:id="rId10" w:history="1">
              <w:r w:rsidR="009759A0">
                <w:rPr>
                  <w:rFonts w:ascii="Arial" w:eastAsia="Times New Roman" w:hAnsi="Arial" w:cs="Arial"/>
                  <w:i/>
                  <w:iCs/>
                  <w:noProof/>
                  <w:sz w:val="20"/>
                  <w:szCs w:val="20"/>
                  <w:lang w:eastAsia="es-ES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23825" cy="95250"/>
                    <wp:effectExtent l="19050" t="0" r="9525" b="0"/>
                    <wp:wrapSquare wrapText="bothSides"/>
                    <wp:docPr id="13" name="Imagen 13" descr="http://www.epdlp.com/fotos/zoom.jpg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http://www.epdlp.com/fotos/zoom.jpg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</w:tbl>
    <w:p w:rsidR="009759A0" w:rsidRPr="009759A0" w:rsidRDefault="009759A0" w:rsidP="009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59A0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/>
      </w:r>
    </w:p>
    <w:tbl>
      <w:tblPr>
        <w:tblW w:w="9000" w:type="dxa"/>
        <w:tblCellSpacing w:w="15" w:type="dxa"/>
        <w:shd w:val="clear" w:color="auto" w:fill="99999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9759A0" w:rsidRPr="009759A0" w:rsidTr="009759A0">
        <w:trPr>
          <w:tblCellSpacing w:w="15" w:type="dxa"/>
        </w:trPr>
        <w:tc>
          <w:tcPr>
            <w:tcW w:w="0" w:type="auto"/>
            <w:shd w:val="clear" w:color="auto" w:fill="999999"/>
            <w:vAlign w:val="center"/>
            <w:hideMark/>
          </w:tcPr>
          <w:p w:rsidR="009759A0" w:rsidRPr="009759A0" w:rsidRDefault="009759A0" w:rsidP="009759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drawing>
                <wp:anchor distT="0" distB="0" distL="142875" distR="142875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0" cy="1238250"/>
                  <wp:effectExtent l="19050" t="0" r="0" b="0"/>
                  <wp:wrapSquare wrapText="bothSides"/>
                  <wp:docPr id="14" name="Imagen 14" descr="http://www.epdlp.com/fotos/tan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epdlp.com/fotos/tan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2" w:history="1">
              <w:r w:rsidRPr="009759A0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lang w:eastAsia="es-ES"/>
                </w:rPr>
                <w:t xml:space="preserve">45-Overseas </w:t>
              </w:r>
              <w:proofErr w:type="spellStart"/>
              <w:r w:rsidRPr="009759A0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lang w:eastAsia="es-ES"/>
                </w:rPr>
                <w:t>Union</w:t>
              </w:r>
              <w:proofErr w:type="spellEnd"/>
              <w:r w:rsidRPr="009759A0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lang w:eastAsia="es-ES"/>
                </w:rPr>
                <w:t xml:space="preserve"> Bank</w:t>
              </w:r>
            </w:hyperlink>
            <w:r w:rsidRPr="009759A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</w:r>
            <w:r w:rsidRPr="009759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280 metros</w:t>
            </w:r>
            <w:r w:rsidRPr="009759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br/>
            </w:r>
            <w:r w:rsidRPr="009759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br/>
              <w:t>Singapur (Singapur)</w:t>
            </w:r>
            <w:r w:rsidRPr="009759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br/>
              <w:t>Singapur, Asia</w:t>
            </w:r>
            <w:r w:rsidRPr="009759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br/>
              <w:t xml:space="preserve">Arq. </w:t>
            </w:r>
            <w:proofErr w:type="spellStart"/>
            <w:r w:rsidRPr="009759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Kenzo</w:t>
            </w:r>
            <w:proofErr w:type="spellEnd"/>
            <w:r w:rsidRPr="009759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759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Tange</w:t>
            </w:r>
            <w:proofErr w:type="spellEnd"/>
          </w:p>
          <w:p w:rsidR="009759A0" w:rsidRPr="009759A0" w:rsidRDefault="00916506" w:rsidP="009759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9165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pict>
                <v:rect id="_x0000_i1026" style="width:0;height:1.5pt" o:hralign="center" o:hrstd="t" o:hr="t" fillcolor="#9d9da1" stroked="f"/>
              </w:pict>
            </w:r>
          </w:p>
          <w:p w:rsidR="009759A0" w:rsidRPr="009759A0" w:rsidRDefault="00916506" w:rsidP="009759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hyperlink r:id="rId13" w:history="1">
              <w:r w:rsidR="009759A0">
                <w:rPr>
                  <w:rFonts w:ascii="Arial" w:eastAsia="Times New Roman" w:hAnsi="Arial" w:cs="Arial"/>
                  <w:i/>
                  <w:iCs/>
                  <w:noProof/>
                  <w:sz w:val="20"/>
                  <w:szCs w:val="20"/>
                  <w:lang w:eastAsia="es-ES"/>
                </w:rPr>
                <w:drawing>
                  <wp:anchor distT="0" distB="0" distL="0" distR="0" simplePos="0" relativeHeight="251660288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23825" cy="95250"/>
                    <wp:effectExtent l="19050" t="0" r="9525" b="0"/>
                    <wp:wrapSquare wrapText="bothSides"/>
                    <wp:docPr id="15" name="Imagen 15" descr="http://www.epdlp.com/fotos/zoom.jp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http://www.epdlp.com/fotos/zoom.jp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</w:tbl>
    <w:p w:rsidR="009759A0" w:rsidRDefault="009759A0" w:rsidP="00D9160C">
      <w:pPr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shd w:val="clear" w:color="auto" w:fill="999999"/>
        </w:rPr>
      </w:pPr>
      <w:r w:rsidRPr="009759A0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/>
      </w:r>
    </w:p>
    <w:p w:rsidR="009759A0" w:rsidRDefault="009759A0">
      <w:pPr>
        <w:rPr>
          <w:rFonts w:ascii="Arial" w:hAnsi="Arial" w:cs="Arial"/>
          <w:i/>
          <w:iCs/>
          <w:color w:val="000000"/>
          <w:sz w:val="20"/>
          <w:szCs w:val="20"/>
          <w:shd w:val="clear" w:color="auto" w:fill="999999"/>
        </w:rPr>
      </w:pPr>
    </w:p>
    <w:p w:rsidR="009759A0" w:rsidRDefault="009759A0">
      <w:proofErr w:type="gram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la</w:t>
      </w:r>
      <w:proofErr w:type="gramEnd"/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4" w:tooltip="Torre Foster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Torre Foster</w:t>
        </w:r>
      </w:hyperlink>
    </w:p>
    <w:p w:rsidR="009759A0" w:rsidRDefault="009759A0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250 metros de altura</w:t>
      </w:r>
    </w:p>
    <w:p w:rsidR="009759A0" w:rsidRDefault="009759A0" w:rsidP="009759A0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noProof/>
          <w:lang w:eastAsia="es-ES"/>
        </w:rPr>
        <w:drawing>
          <wp:inline distT="0" distB="0" distL="0" distR="0">
            <wp:extent cx="516194" cy="914400"/>
            <wp:effectExtent l="19050" t="0" r="0" b="0"/>
            <wp:docPr id="22" name="Imagen 36" descr="Torre Caja Madrid (CTBA)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orre Caja Madrid (CTBA) 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4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9A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Madrid  (España)</w:t>
      </w:r>
      <w:r w:rsidRPr="009759A0">
        <w:t xml:space="preserve"> </w:t>
      </w:r>
    </w:p>
    <w:p w:rsidR="009759A0" w:rsidRDefault="009759A0" w:rsidP="009759A0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Arq. </w:t>
      </w:r>
      <w:hyperlink r:id="rId16" w:tooltip="Halvorson and Partners (aún no redactado)" w:history="1">
        <w:proofErr w:type="spellStart"/>
        <w:r w:rsidRPr="009759A0">
          <w:rPr>
            <w:rFonts w:ascii="Arial" w:eastAsia="Times New Roman" w:hAnsi="Arial" w:cs="Arial"/>
            <w:color w:val="A55858"/>
            <w:sz w:val="19"/>
            <w:lang w:eastAsia="es-ES"/>
          </w:rPr>
          <w:t>Halvorson</w:t>
        </w:r>
        <w:proofErr w:type="spellEnd"/>
        <w:r w:rsidRPr="009759A0">
          <w:rPr>
            <w:rFonts w:ascii="Arial" w:eastAsia="Times New Roman" w:hAnsi="Arial" w:cs="Arial"/>
            <w:color w:val="A55858"/>
            <w:sz w:val="19"/>
            <w:lang w:eastAsia="es-ES"/>
          </w:rPr>
          <w:t xml:space="preserve"> and </w:t>
        </w:r>
        <w:proofErr w:type="spellStart"/>
        <w:r w:rsidRPr="009759A0">
          <w:rPr>
            <w:rFonts w:ascii="Arial" w:eastAsia="Times New Roman" w:hAnsi="Arial" w:cs="Arial"/>
            <w:color w:val="A55858"/>
            <w:sz w:val="19"/>
            <w:lang w:eastAsia="es-ES"/>
          </w:rPr>
          <w:t>Partners</w:t>
        </w:r>
        <w:proofErr w:type="spellEnd"/>
      </w:hyperlink>
      <w:r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 y </w:t>
      </w:r>
      <w:r w:rsidRPr="009759A0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Norman </w:t>
      </w:r>
      <w:proofErr w:type="spellStart"/>
      <w:r w:rsidRPr="009759A0">
        <w:rPr>
          <w:rFonts w:ascii="Arial" w:eastAsia="Times New Roman" w:hAnsi="Arial" w:cs="Arial"/>
          <w:color w:val="000000"/>
          <w:sz w:val="19"/>
          <w:szCs w:val="19"/>
          <w:lang w:eastAsia="es-ES"/>
        </w:rPr>
        <w:t>Foste</w:t>
      </w:r>
      <w:proofErr w:type="spellEnd"/>
    </w:p>
    <w:p w:rsidR="009759A0" w:rsidRDefault="009759A0"/>
    <w:p w:rsidR="009759A0" w:rsidRDefault="009759A0"/>
    <w:p w:rsidR="009759A0" w:rsidRDefault="009759A0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noProof/>
          <w:lang w:eastAsia="es-ES"/>
        </w:rPr>
        <w:drawing>
          <wp:inline distT="0" distB="0" distL="0" distR="0">
            <wp:extent cx="1156527" cy="723900"/>
            <wp:effectExtent l="19050" t="0" r="5523" b="0"/>
            <wp:docPr id="39" name="Imagen 39" descr="Burj Khali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urj Khalif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527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9A0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Dubái, Emiratos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Arabes</w:t>
      </w:r>
      <w:proofErr w:type="spellEnd"/>
    </w:p>
    <w:p w:rsidR="009759A0" w:rsidRDefault="009759A0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Style w:val="apple-converted-space"/>
          <w:rFonts w:ascii="Arial" w:hAnsi="Arial" w:cs="Arial"/>
          <w:color w:val="555555"/>
          <w:sz w:val="18"/>
          <w:szCs w:val="18"/>
          <w:shd w:val="clear" w:color="auto" w:fill="FFFFFF"/>
        </w:rPr>
        <w:lastRenderedPageBreak/>
        <w:t> </w:t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829,8 metros</w:t>
      </w:r>
    </w:p>
    <w:p w:rsidR="009759A0" w:rsidRDefault="009759A0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Adrian Smith</w:t>
      </w:r>
    </w:p>
    <w:p w:rsidR="00A2723D" w:rsidRDefault="00A2723D">
      <w:pPr>
        <w:rPr>
          <w:rFonts w:ascii="Arial" w:hAnsi="Arial" w:cs="Arial"/>
          <w:b/>
          <w:bCs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555555"/>
          <w:sz w:val="18"/>
          <w:szCs w:val="18"/>
          <w:shd w:val="clear" w:color="auto" w:fill="FFFFFF"/>
        </w:rPr>
        <w:t>BURJ KHALIFA</w:t>
      </w:r>
    </w:p>
    <w:p w:rsidR="00A2723D" w:rsidRDefault="00A2723D">
      <w:pPr>
        <w:rPr>
          <w:rFonts w:ascii="Arial" w:hAnsi="Arial" w:cs="Arial"/>
          <w:b/>
          <w:bCs/>
          <w:color w:val="555555"/>
          <w:sz w:val="18"/>
          <w:szCs w:val="18"/>
          <w:shd w:val="clear" w:color="auto" w:fill="FFFFFF"/>
        </w:rPr>
      </w:pPr>
    </w:p>
    <w:p w:rsidR="00A2723D" w:rsidRDefault="00A2723D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noProof/>
          <w:lang w:eastAsia="es-ES"/>
        </w:rPr>
        <w:drawing>
          <wp:inline distT="0" distB="0" distL="0" distR="0">
            <wp:extent cx="1198861" cy="885825"/>
            <wp:effectExtent l="19050" t="0" r="1289" b="0"/>
            <wp:docPr id="42" name="Imagen 42" descr="Taipei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aipei 10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61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23D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Taipéi, Taiwán</w:t>
      </w:r>
    </w:p>
    <w:p w:rsidR="00A2723D" w:rsidRDefault="00A2723D">
      <w:pPr>
        <w:rPr>
          <w:rFonts w:ascii="Arial" w:hAnsi="Arial" w:cs="Arial"/>
          <w:b/>
          <w:bCs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555555"/>
          <w:sz w:val="18"/>
          <w:szCs w:val="18"/>
          <w:shd w:val="clear" w:color="auto" w:fill="FFFFFF"/>
        </w:rPr>
        <w:t>TAIPEI 101</w:t>
      </w:r>
    </w:p>
    <w:p w:rsidR="00A2723D" w:rsidRDefault="00A2723D">
      <w:pPr>
        <w:rPr>
          <w:rFonts w:ascii="Arial" w:hAnsi="Arial" w:cs="Arial"/>
          <w:color w:val="000000"/>
          <w:sz w:val="45"/>
          <w:szCs w:val="45"/>
          <w:shd w:val="clear" w:color="auto" w:fill="FFFFFF"/>
        </w:rPr>
      </w:pP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449 m</w:t>
      </w:r>
      <w:r w:rsidRPr="00A2723D">
        <w:rPr>
          <w:rFonts w:ascii="Arial" w:hAnsi="Arial" w:cs="Arial"/>
          <w:color w:val="000000"/>
          <w:sz w:val="45"/>
          <w:szCs w:val="45"/>
          <w:shd w:val="clear" w:color="auto" w:fill="FFFFFF"/>
        </w:rPr>
        <w:t xml:space="preserve"> </w:t>
      </w:r>
    </w:p>
    <w:p w:rsidR="00A2723D" w:rsidRDefault="00A2723D">
      <w:pPr>
        <w:rPr>
          <w:rFonts w:ascii="Arial" w:hAnsi="Arial" w:cs="Arial"/>
          <w:color w:val="000000"/>
          <w:sz w:val="45"/>
          <w:szCs w:val="45"/>
          <w:shd w:val="clear" w:color="auto" w:fill="FFFFFF"/>
        </w:rPr>
      </w:pPr>
      <w:r>
        <w:rPr>
          <w:rFonts w:ascii="Arial" w:hAnsi="Arial" w:cs="Arial"/>
          <w:color w:val="000000"/>
          <w:sz w:val="45"/>
          <w:szCs w:val="45"/>
          <w:shd w:val="clear" w:color="auto" w:fill="FFFFFF"/>
        </w:rPr>
        <w:t>C. Y. Lee</w:t>
      </w:r>
    </w:p>
    <w:p w:rsidR="00D9160C" w:rsidRDefault="00D9160C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noProof/>
          <w:lang w:eastAsia="es-ES"/>
        </w:rPr>
        <w:drawing>
          <wp:inline distT="0" distB="0" distL="0" distR="0">
            <wp:extent cx="1247775" cy="1386200"/>
            <wp:effectExtent l="19050" t="0" r="9525" b="0"/>
            <wp:docPr id="45" name="Imagen 45" descr="http://st-listas.20minutos.es/images/2009-05/103411/1213930_640px.jpg?1243978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t-listas.20minutos.es/images/2009-05/103411/1213930_640px.jpg?124397845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151" cy="138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9"/>
        <w:gridCol w:w="539"/>
        <w:gridCol w:w="3387"/>
      </w:tblGrid>
      <w:tr w:rsidR="00D9160C" w:rsidRPr="00D9160C" w:rsidTr="00D9160C">
        <w:tc>
          <w:tcPr>
            <w:tcW w:w="0" w:type="auto"/>
            <w:shd w:val="clear" w:color="auto" w:fill="F5F5F5"/>
            <w:vAlign w:val="center"/>
            <w:hideMark/>
          </w:tcPr>
          <w:p w:rsidR="00D9160C" w:rsidRPr="00D9160C" w:rsidRDefault="00D9160C" w:rsidP="00D9160C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 w:rsidRPr="00D9160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FAROS DEL PANAMÁ*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160C" w:rsidRPr="00D9160C" w:rsidRDefault="00D9160C" w:rsidP="00D9160C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 w:rsidRPr="00D9160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346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160C" w:rsidRPr="00D9160C" w:rsidRDefault="00916506" w:rsidP="00D9160C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hyperlink r:id="rId20" w:tooltip="Punta Pacífica" w:history="1">
              <w:r w:rsidR="00D9160C">
                <w:rPr>
                  <w:rStyle w:val="Hipervnculo"/>
                  <w:rFonts w:ascii="Arial" w:hAnsi="Arial" w:cs="Arial"/>
                  <w:color w:val="0B0080"/>
                  <w:sz w:val="19"/>
                  <w:szCs w:val="19"/>
                  <w:shd w:val="clear" w:color="auto" w:fill="F9F9F9"/>
                </w:rPr>
                <w:t>Punta Pacífica</w:t>
              </w:r>
            </w:hyperlink>
            <w:r w:rsidR="00D9160C" w:rsidRPr="00D9160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 (PANAMÁ)</w:t>
            </w:r>
          </w:p>
        </w:tc>
      </w:tr>
    </w:tbl>
    <w:p w:rsidR="00A2723D" w:rsidRDefault="00D9160C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9F9F9"/>
        </w:rPr>
        <w:t>Chapman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9F9F9"/>
        </w:rPr>
        <w:t xml:space="preserve"> Taylor</w:t>
      </w:r>
    </w:p>
    <w:p w:rsidR="00D9160C" w:rsidRDefault="00A2723D"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3"/>
        <w:gridCol w:w="811"/>
        <w:gridCol w:w="718"/>
      </w:tblGrid>
      <w:tr w:rsidR="00D9160C" w:rsidRPr="00D9160C" w:rsidTr="00D9160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160C" w:rsidRPr="00D9160C" w:rsidRDefault="00916506" w:rsidP="00D9160C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hyperlink r:id="rId21" w:tooltip="Mercury City Tower" w:history="1">
              <w:r w:rsidR="00D9160C" w:rsidRPr="00D9160C">
                <w:rPr>
                  <w:rFonts w:ascii="Arial" w:eastAsia="Times New Roman" w:hAnsi="Arial" w:cs="Arial"/>
                  <w:color w:val="0B0080"/>
                  <w:sz w:val="21"/>
                  <w:lang w:eastAsia="es-ES"/>
                </w:rPr>
                <w:t xml:space="preserve">Mercury City </w:t>
              </w:r>
              <w:proofErr w:type="spellStart"/>
              <w:r w:rsidR="00D9160C" w:rsidRPr="00D9160C">
                <w:rPr>
                  <w:rFonts w:ascii="Arial" w:eastAsia="Times New Roman" w:hAnsi="Arial" w:cs="Arial"/>
                  <w:color w:val="0B0080"/>
                  <w:sz w:val="21"/>
                  <w:lang w:eastAsia="es-ES"/>
                </w:rPr>
                <w:t>Tower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160C" w:rsidRPr="00D9160C" w:rsidRDefault="00916506" w:rsidP="00D9160C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hyperlink r:id="rId22" w:tooltip="Moscú" w:history="1">
              <w:r w:rsidR="00D9160C" w:rsidRPr="00D9160C">
                <w:rPr>
                  <w:rFonts w:ascii="Arial" w:eastAsia="Times New Roman" w:hAnsi="Arial" w:cs="Arial"/>
                  <w:color w:val="0B0080"/>
                  <w:sz w:val="21"/>
                  <w:lang w:eastAsia="es-ES"/>
                </w:rPr>
                <w:t>Moscú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160C" w:rsidRPr="00D9160C" w:rsidRDefault="00D9160C" w:rsidP="00D9160C">
            <w:pPr>
              <w:spacing w:before="240" w:after="240" w:line="336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D9160C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338,8</w:t>
            </w:r>
          </w:p>
        </w:tc>
      </w:tr>
    </w:tbl>
    <w:p w:rsidR="00D9160C" w:rsidRDefault="00D9160C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D9160C">
        <w:rPr>
          <w:rStyle w:val="apple-converted-space"/>
          <w:rFonts w:ascii="Arial" w:hAnsi="Arial" w:cs="Arial"/>
          <w:b/>
          <w:bCs/>
          <w:noProof/>
          <w:color w:val="222222"/>
          <w:sz w:val="20"/>
          <w:szCs w:val="20"/>
          <w:shd w:val="clear" w:color="auto" w:fill="FFFFFF"/>
          <w:lang w:eastAsia="es-ES"/>
        </w:rPr>
        <w:drawing>
          <wp:inline distT="0" distB="0" distL="0" distR="0">
            <wp:extent cx="1143000" cy="1446835"/>
            <wp:effectExtent l="19050" t="0" r="0" b="0"/>
            <wp:docPr id="23" name="Imagen 48" descr="http://buildingdb.ctbuh.org/class-image.php/userpics/10005/?width=1000&amp;height=800&amp;image=/images/albums/userpics/10005/MercuryCityTower_Ext-Overall_(c)MercuryCityT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buildingdb.ctbuh.org/class-image.php/userpics/10005/?width=1000&amp;height=800&amp;image=/images/albums/userpics/10005/MercuryCityTower_Ext-Overall_(c)MercuryCityTower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866" cy="144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" w:history="1">
        <w:r>
          <w:rPr>
            <w:rStyle w:val="Hipervnculo"/>
            <w:rFonts w:ascii="Arial" w:hAnsi="Arial" w:cs="Arial"/>
            <w:color w:val="1A0DAB"/>
            <w:sz w:val="20"/>
            <w:szCs w:val="20"/>
            <w:shd w:val="clear" w:color="auto" w:fill="FFFFFF"/>
          </w:rPr>
          <w:t>Frank Williams</w:t>
        </w:r>
      </w:hyperlink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 w:rsidR="00916506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begin"/>
      </w: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instrText xml:space="preserve"> HYPERLINK "https://www.google.es/search?sa=X&amp;espv=2&amp;biw=1024&amp;bih=673&amp;q=mercury+city+tower+gennadiy+lvovich+sirota&amp;stick=H4sIAAAAAAAAAGOovnz8BQMDgxMHnxCnfq6-QbphVnm8Eq9-ur6hYZJZYV5BSlWylkp2spV-YlFyRmZJanJJaVGqfnFJUSmYZQUXXvyTfeJpB51Jyg_8T4WudTRbkl2uAQDvOi6UXwAAAA&amp;ei=TedaVbGgM8SuUdnegbgK&amp;ved=0CN0BEJsTKAIwGQ" </w:instrText>
      </w:r>
      <w:r w:rsidR="00916506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separate"/>
      </w:r>
      <w:r>
        <w:rPr>
          <w:rStyle w:val="Hipervnculo"/>
          <w:rFonts w:ascii="Arial" w:hAnsi="Arial" w:cs="Arial"/>
          <w:color w:val="1A0DAB"/>
          <w:sz w:val="20"/>
          <w:szCs w:val="20"/>
          <w:shd w:val="clear" w:color="auto" w:fill="FFFFFF"/>
        </w:rPr>
        <w:t>Gennadiy</w:t>
      </w:r>
      <w:proofErr w:type="spellEnd"/>
      <w:r>
        <w:rPr>
          <w:rStyle w:val="Hipervnculo"/>
          <w:rFonts w:ascii="Arial" w:hAnsi="Arial" w:cs="Arial"/>
          <w:color w:val="1A0DAB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Hipervnculo"/>
          <w:rFonts w:ascii="Arial" w:hAnsi="Arial" w:cs="Arial"/>
          <w:color w:val="1A0DAB"/>
          <w:sz w:val="20"/>
          <w:szCs w:val="20"/>
          <w:shd w:val="clear" w:color="auto" w:fill="FFFFFF"/>
        </w:rPr>
        <w:t>Lvovich</w:t>
      </w:r>
      <w:proofErr w:type="spellEnd"/>
      <w:r>
        <w:rPr>
          <w:rStyle w:val="Hipervnculo"/>
          <w:rFonts w:ascii="Arial" w:hAnsi="Arial" w:cs="Arial"/>
          <w:color w:val="1A0DAB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Hipervnculo"/>
          <w:rFonts w:ascii="Arial" w:hAnsi="Arial" w:cs="Arial"/>
          <w:color w:val="1A0DAB"/>
          <w:sz w:val="20"/>
          <w:szCs w:val="20"/>
          <w:shd w:val="clear" w:color="auto" w:fill="FFFFFF"/>
        </w:rPr>
        <w:t>Sirota</w:t>
      </w:r>
      <w:proofErr w:type="spellEnd"/>
      <w:r w:rsidR="00916506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end"/>
      </w:r>
    </w:p>
    <w:p w:rsidR="003B1E14" w:rsidRDefault="003B1E14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B1E14" w:rsidRDefault="003B1E14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B1E14" w:rsidRDefault="003B1E14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B1E14" w:rsidRDefault="003B1E14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</w:p>
    <w:tbl>
      <w:tblPr>
        <w:tblW w:w="7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2"/>
        <w:gridCol w:w="522"/>
        <w:gridCol w:w="2641"/>
      </w:tblGrid>
      <w:tr w:rsidR="00D9160C" w:rsidRPr="00D9160C" w:rsidTr="00D9160C">
        <w:tc>
          <w:tcPr>
            <w:tcW w:w="0" w:type="auto"/>
            <w:shd w:val="clear" w:color="auto" w:fill="F5F5F5"/>
            <w:vAlign w:val="center"/>
            <w:hideMark/>
          </w:tcPr>
          <w:p w:rsidR="00D9160C" w:rsidRPr="00D9160C" w:rsidRDefault="00D9160C" w:rsidP="00D9160C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 w:rsidRPr="00D9160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lastRenderedPageBreak/>
              <w:t>GRAN TORRE COSTANERA*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160C" w:rsidRPr="00D9160C" w:rsidRDefault="00D9160C" w:rsidP="00D9160C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 w:rsidRPr="00D9160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300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160C" w:rsidRPr="00D9160C" w:rsidRDefault="00D9160C" w:rsidP="00D9160C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 w:rsidRPr="00D9160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SANTIAGO (CHILE)</w:t>
            </w:r>
          </w:p>
        </w:tc>
      </w:tr>
    </w:tbl>
    <w:p w:rsidR="003B1E14" w:rsidRDefault="003B1E14" w:rsidP="003B1E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>
            <wp:extent cx="1012658" cy="962025"/>
            <wp:effectExtent l="19050" t="0" r="0" b="0"/>
            <wp:docPr id="3" name="Imagen 3" descr="http://upload.wikimedia.org/wikipedia/commons/thumb/4/4d/Costanera_Center_Sep._13.jpg/300px-Costanera_Center_Sep.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4/4d/Costanera_Center_Sep._13.jpg/300px-Costanera_Center_Sep._13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58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E14">
        <w:rPr>
          <w:rStyle w:val="xdb"/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hyperlink r:id="rId26" w:history="1">
        <w:r>
          <w:rPr>
            <w:rStyle w:val="Hipervnculo"/>
            <w:rFonts w:ascii="Arial" w:hAnsi="Arial" w:cs="Arial"/>
            <w:b/>
            <w:bCs/>
            <w:color w:val="1A0DAB"/>
            <w:sz w:val="20"/>
            <w:szCs w:val="20"/>
          </w:rPr>
          <w:t>Arquitecto</w:t>
        </w:r>
      </w:hyperlink>
      <w:r>
        <w:rPr>
          <w:rStyle w:val="xdb"/>
          <w:rFonts w:ascii="Arial" w:hAnsi="Arial" w:cs="Arial"/>
          <w:b/>
          <w:bCs/>
          <w:color w:val="222222"/>
          <w:sz w:val="20"/>
          <w:szCs w:val="20"/>
        </w:rPr>
        <w:t>:</w:t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</w:rPr>
        <w:t> </w:t>
      </w:r>
      <w:hyperlink r:id="rId27" w:history="1">
        <w:r>
          <w:rPr>
            <w:rStyle w:val="Hipervnculo"/>
            <w:rFonts w:ascii="Arial" w:hAnsi="Arial" w:cs="Arial"/>
            <w:color w:val="1A0DAB"/>
            <w:sz w:val="20"/>
            <w:szCs w:val="20"/>
          </w:rPr>
          <w:t xml:space="preserve">César </w:t>
        </w:r>
        <w:proofErr w:type="spellStart"/>
        <w:r>
          <w:rPr>
            <w:rStyle w:val="Hipervnculo"/>
            <w:rFonts w:ascii="Arial" w:hAnsi="Arial" w:cs="Arial"/>
            <w:color w:val="1A0DAB"/>
            <w:sz w:val="20"/>
            <w:szCs w:val="20"/>
          </w:rPr>
          <w:t>Pelli</w:t>
        </w:r>
        <w:proofErr w:type="spellEnd"/>
      </w:hyperlink>
    </w:p>
    <w:p w:rsidR="00D9160C" w:rsidRDefault="00D9160C"/>
    <w:tbl>
      <w:tblPr>
        <w:tblW w:w="7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9"/>
        <w:gridCol w:w="594"/>
        <w:gridCol w:w="3332"/>
      </w:tblGrid>
      <w:tr w:rsidR="003B1E14" w:rsidRPr="003B1E14" w:rsidTr="003B1E14">
        <w:tc>
          <w:tcPr>
            <w:tcW w:w="0" w:type="auto"/>
            <w:shd w:val="clear" w:color="auto" w:fill="FFFFFF"/>
            <w:vAlign w:val="center"/>
            <w:hideMark/>
          </w:tcPr>
          <w:p w:rsidR="003B1E14" w:rsidRPr="003B1E14" w:rsidRDefault="003B1E14" w:rsidP="003B1E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 w:rsidRPr="003B1E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LANDMARK TOWER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E14" w:rsidRPr="003B1E14" w:rsidRDefault="003B1E14" w:rsidP="003B1E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 w:rsidRPr="003B1E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E14" w:rsidRPr="003B1E14" w:rsidRDefault="003B1E14" w:rsidP="003B1E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 w:rsidRPr="003B1E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YOKOHAMA (JAPÓN)</w:t>
            </w:r>
          </w:p>
        </w:tc>
      </w:tr>
    </w:tbl>
    <w:p w:rsidR="003B1E14" w:rsidRPr="003B1E14" w:rsidRDefault="003B1E14" w:rsidP="003B1E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Style w:val="xdb"/>
          <w:rFonts w:ascii="Arial" w:hAnsi="Arial" w:cs="Arial"/>
          <w:color w:val="222222"/>
          <w:sz w:val="20"/>
          <w:szCs w:val="20"/>
        </w:rPr>
      </w:pPr>
      <w:r>
        <w:rPr>
          <w:rStyle w:val="xdb"/>
          <w:rFonts w:ascii="Arial" w:hAnsi="Arial" w:cs="Arial"/>
          <w:b/>
          <w:bCs/>
          <w:color w:val="222222"/>
          <w:sz w:val="20"/>
          <w:szCs w:val="20"/>
        </w:rPr>
        <w:t xml:space="preserve">          </w:t>
      </w:r>
    </w:p>
    <w:p w:rsidR="003B1E14" w:rsidRPr="003B1E14" w:rsidRDefault="003B1E14" w:rsidP="003B1E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222222"/>
          <w:sz w:val="20"/>
          <w:szCs w:val="20"/>
        </w:rPr>
      </w:pPr>
      <w:r w:rsidRPr="003B1E14">
        <w:rPr>
          <w:rStyle w:val="xdb"/>
          <w:rFonts w:ascii="Arial" w:hAnsi="Arial" w:cs="Arial"/>
          <w:b/>
          <w:bCs/>
          <w:color w:val="222222"/>
          <w:sz w:val="20"/>
          <w:szCs w:val="20"/>
        </w:rPr>
        <w:t xml:space="preserve">         </w:t>
      </w:r>
      <w:hyperlink r:id="rId28" w:history="1">
        <w:r w:rsidRPr="003B1E14">
          <w:rPr>
            <w:rStyle w:val="Hipervnculo"/>
            <w:rFonts w:ascii="Arial" w:hAnsi="Arial" w:cs="Arial"/>
            <w:b/>
            <w:bCs/>
            <w:color w:val="1A0DAB"/>
            <w:sz w:val="20"/>
            <w:szCs w:val="20"/>
          </w:rPr>
          <w:t>Arquitecto</w:t>
        </w:r>
      </w:hyperlink>
      <w:r w:rsidRPr="003B1E14">
        <w:rPr>
          <w:rStyle w:val="xdb"/>
          <w:rFonts w:ascii="Arial" w:hAnsi="Arial" w:cs="Arial"/>
          <w:b/>
          <w:bCs/>
          <w:color w:val="222222"/>
          <w:sz w:val="20"/>
          <w:szCs w:val="20"/>
        </w:rPr>
        <w:t>:</w:t>
      </w:r>
      <w:r w:rsidRPr="003B1E14">
        <w:rPr>
          <w:rStyle w:val="apple-converted-space"/>
          <w:rFonts w:ascii="Arial" w:hAnsi="Arial" w:cs="Arial"/>
          <w:b/>
          <w:bCs/>
          <w:color w:val="222222"/>
          <w:sz w:val="20"/>
          <w:szCs w:val="20"/>
        </w:rPr>
        <w:t> </w:t>
      </w:r>
      <w:proofErr w:type="spellStart"/>
      <w:r w:rsidRPr="003B1E14">
        <w:rPr>
          <w:rStyle w:val="xbe"/>
          <w:rFonts w:ascii="Arial" w:hAnsi="Arial" w:cs="Arial"/>
          <w:color w:val="222222"/>
          <w:sz w:val="20"/>
          <w:szCs w:val="20"/>
        </w:rPr>
        <w:fldChar w:fldCharType="begin"/>
      </w:r>
      <w:r w:rsidRPr="003B1E14">
        <w:rPr>
          <w:rStyle w:val="xbe"/>
          <w:rFonts w:ascii="Arial" w:hAnsi="Arial" w:cs="Arial"/>
          <w:color w:val="222222"/>
          <w:sz w:val="20"/>
          <w:szCs w:val="20"/>
        </w:rPr>
        <w:instrText xml:space="preserve"> HYPERLINK "https://www.google.es/search?es_sm=93&amp;q=hugh+stubbins&amp;stick=H4sIAAAAAAAAAGOovnz8BQMDgx0HnxCnfq6-gUlVRUq2EpiZlpJtUqWlkp1spZ9YlJyRWZKaXFJalKpfXFJUCmZZwYW79rGLnrvWeciGrbH4saGG0436uRoANGXT7lsAAAA&amp;sa=X&amp;ei=3UhcVbHkLcn0Us-0gegD&amp;ved=0CMABEJsTKAEwHQ" </w:instrText>
      </w:r>
      <w:r w:rsidRPr="003B1E14">
        <w:rPr>
          <w:rStyle w:val="xbe"/>
          <w:rFonts w:ascii="Arial" w:hAnsi="Arial" w:cs="Arial"/>
          <w:color w:val="222222"/>
          <w:sz w:val="20"/>
          <w:szCs w:val="20"/>
        </w:rPr>
        <w:fldChar w:fldCharType="separate"/>
      </w:r>
      <w:r w:rsidRPr="003B1E14">
        <w:rPr>
          <w:rStyle w:val="Hipervnculo"/>
          <w:rFonts w:ascii="Arial" w:hAnsi="Arial" w:cs="Arial"/>
          <w:color w:val="1A0DAB"/>
          <w:sz w:val="20"/>
          <w:szCs w:val="20"/>
        </w:rPr>
        <w:t>Hugh</w:t>
      </w:r>
      <w:proofErr w:type="spellEnd"/>
      <w:r w:rsidRPr="003B1E14">
        <w:rPr>
          <w:rStyle w:val="Hipervnculo"/>
          <w:rFonts w:ascii="Arial" w:hAnsi="Arial" w:cs="Arial"/>
          <w:color w:val="1A0DAB"/>
          <w:sz w:val="20"/>
          <w:szCs w:val="20"/>
        </w:rPr>
        <w:t xml:space="preserve"> </w:t>
      </w:r>
      <w:proofErr w:type="spellStart"/>
      <w:r w:rsidRPr="003B1E14">
        <w:rPr>
          <w:rStyle w:val="Hipervnculo"/>
          <w:rFonts w:ascii="Arial" w:hAnsi="Arial" w:cs="Arial"/>
          <w:color w:val="1A0DAB"/>
          <w:sz w:val="20"/>
          <w:szCs w:val="20"/>
        </w:rPr>
        <w:t>Stubbins</w:t>
      </w:r>
      <w:proofErr w:type="spellEnd"/>
      <w:r w:rsidRPr="003B1E14">
        <w:rPr>
          <w:rStyle w:val="xbe"/>
          <w:rFonts w:ascii="Arial" w:hAnsi="Arial" w:cs="Arial"/>
          <w:color w:val="222222"/>
          <w:sz w:val="20"/>
          <w:szCs w:val="20"/>
        </w:rPr>
        <w:fldChar w:fldCharType="end"/>
      </w:r>
    </w:p>
    <w:p w:rsidR="007900E2" w:rsidRDefault="003B1E1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 w:rsidR="007900E2" w:rsidRPr="007900E2">
        <w:t xml:space="preserve"> </w:t>
      </w:r>
      <w:r w:rsidR="007900E2">
        <w:pict>
          <v:shape id="_x0000_i1028" type="#_x0000_t75" alt="" style="width:24pt;height:24pt"/>
        </w:pict>
      </w:r>
    </w:p>
    <w:tbl>
      <w:tblPr>
        <w:tblW w:w="7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1"/>
        <w:gridCol w:w="631"/>
        <w:gridCol w:w="3713"/>
      </w:tblGrid>
      <w:tr w:rsidR="007900E2" w:rsidRPr="007900E2" w:rsidTr="007900E2">
        <w:tc>
          <w:tcPr>
            <w:tcW w:w="0" w:type="auto"/>
            <w:shd w:val="clear" w:color="auto" w:fill="FFFFFF"/>
            <w:vAlign w:val="center"/>
            <w:hideMark/>
          </w:tcPr>
          <w:p w:rsidR="007900E2" w:rsidRPr="007900E2" w:rsidRDefault="007900E2" w:rsidP="007900E2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 w:rsidRPr="007900E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LEATOP PLAZA*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2" w:rsidRPr="007900E2" w:rsidRDefault="007900E2" w:rsidP="007900E2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 w:rsidRPr="007900E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0E2" w:rsidRPr="007900E2" w:rsidRDefault="007900E2" w:rsidP="007900E2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 w:rsidRPr="007900E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GUANGZHOU (CHINA)</w:t>
            </w:r>
          </w:p>
        </w:tc>
      </w:tr>
    </w:tbl>
    <w:p w:rsidR="003B1E14" w:rsidRDefault="003B1E14"/>
    <w:sectPr w:rsidR="003B1E14" w:rsidSect="00AF3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B3B5E"/>
    <w:multiLevelType w:val="multilevel"/>
    <w:tmpl w:val="8CC6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9511A"/>
    <w:multiLevelType w:val="multilevel"/>
    <w:tmpl w:val="3368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9A0"/>
    <w:rsid w:val="00056321"/>
    <w:rsid w:val="003B1E14"/>
    <w:rsid w:val="006408A9"/>
    <w:rsid w:val="007900E2"/>
    <w:rsid w:val="00916506"/>
    <w:rsid w:val="009759A0"/>
    <w:rsid w:val="00A2723D"/>
    <w:rsid w:val="00AF31F8"/>
    <w:rsid w:val="00D9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1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759A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9A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759A0"/>
  </w:style>
  <w:style w:type="character" w:customStyle="1" w:styleId="xbe">
    <w:name w:val="_xbe"/>
    <w:basedOn w:val="Fuentedeprrafopredeter"/>
    <w:rsid w:val="00A2723D"/>
  </w:style>
  <w:style w:type="character" w:customStyle="1" w:styleId="xdb">
    <w:name w:val="_xdb"/>
    <w:basedOn w:val="Fuentedeprrafopredeter"/>
    <w:rsid w:val="003B1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4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16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javascript:void%20window.open('edificio.php?id=851','_blank','width=800,height=540,toolbar=no,scrollbars=yes,resizable=1');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www.google.es/search?biw=1024&amp;bih=673&amp;q=gran+torre+santiago+arquitecto&amp;stick=H4sIAAAAAAAAAGOovnz8BQMDgwkHnxCXfq6-gZFZUVZRsZZKdrKVfmJRckZmSWpySWlRqn5xSVEpmGUFF_7363fUxrkXF0zbGyldMfWaQcZsRhMAf1P99VEAAAA&amp;sa=X&amp;ei=6EdcVfPxMsbpUs-bgKAE&amp;ved=0CJ8BEOgTKAAwF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Mercury_City_Tower" TargetMode="External"/><Relationship Id="rId7" Type="http://schemas.openxmlformats.org/officeDocument/2006/relationships/hyperlink" Target="javascript:void%20window.open('edificio.php?id=383','_blank','width=800,height=540,toolbar=no,scrollbars=yes,resizable=1');" TargetMode="External"/><Relationship Id="rId12" Type="http://schemas.openxmlformats.org/officeDocument/2006/relationships/hyperlink" Target="javascript:void%20window.open('edificio.php?id=851','_blank','width=800,height=540,toolbar=no,scrollbars=yes,resizable=1');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es.wikipedia.org/w/index.php?title=Halvorson_and_Partners&amp;action=edit&amp;redlink=1" TargetMode="External"/><Relationship Id="rId20" Type="http://schemas.openxmlformats.org/officeDocument/2006/relationships/hyperlink" Target="http://es.wikipedia.org/wiki/Punta_Pac%C3%ADfic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void%20window.open('edificio.php?id=383','_blank','width=800,height=540,toolbar=no,scrollbars=yes,resizable=1');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google.es/search?sa=X&amp;espv=2&amp;biw=1024&amp;bih=673&amp;q=frank+williams+architect&amp;stick=H4sIAAAAAAAAAGOovnz8BQMDgz0HnxCnfq6-QbphVnm8EheImZRhaW6Rp6WSnWyln1iUnJFZkppcUlqUql9cUlQKZlnBhdO5zY8_ZigqyNkkc3d6qR3XvuMXmAFSd1Y0XAAAAA&amp;ei=TedaVbGgM8SuUdnegbgK&amp;ved=0CNwBEJsTKAEwGQ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www.google.es/search?es_sm=93&amp;q=yokohama+landmark+tower+arquitecto&amp;stick=H4sIAAAAAAAAAGOovnz8BQMDgzEHnxCnfq6-gUlVRUq2lkp2spV-YlFyRmZJanJJaVGqfnFJUSmYZQUXDvmrtORU0ZWVP2ZZL33N_6fKebl7MABOmfxOUAAAAA&amp;sa=X&amp;ei=3UhcVbHkLcn0Us-0gegD&amp;ved=0CL8BEOgTKAAwHQ" TargetMode="External"/><Relationship Id="rId10" Type="http://schemas.openxmlformats.org/officeDocument/2006/relationships/hyperlink" Target="javascript:void%20window.open('edificio.php?id=1126','_blank','width=800,height=540,toolbar=no,scrollbars=yes,resizable=1');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javascript:void%20window.open('edificio.php?id=1142','_blank','width=800,height=540,toolbar=no,scrollbars=yes,resizable=1');" TargetMode="External"/><Relationship Id="rId14" Type="http://schemas.openxmlformats.org/officeDocument/2006/relationships/hyperlink" Target="http://es.wikipedia.org/wiki/Torre_Foster" TargetMode="External"/><Relationship Id="rId22" Type="http://schemas.openxmlformats.org/officeDocument/2006/relationships/hyperlink" Target="http://es.wikipedia.org/wiki/Mosc%C3%BA" TargetMode="External"/><Relationship Id="rId27" Type="http://schemas.openxmlformats.org/officeDocument/2006/relationships/hyperlink" Target="https://www.google.es/search?biw=1024&amp;bih=673&amp;q=cesar+pelli&amp;stick=H4sIAAAAAAAAAGOovnz8BQMDgz0HnxCXfq6-gZFZUVZRsRIniG2eV2WZraWSnWyln1iUnJFZkppcUlqUql9cUlQKZlnBhS-quRza6192oixBK2OaLtfOzx6HxQFAfWiGXAAAAA&amp;sa=X&amp;ei=6EdcVfPxMsbpUs-bgKAE&amp;ved=0CKABEJsTKAEwF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alicia.diaz</dc:creator>
  <cp:keywords/>
  <dc:description/>
  <cp:lastModifiedBy>alicia.diaz</cp:lastModifiedBy>
  <cp:revision>4</cp:revision>
  <dcterms:created xsi:type="dcterms:W3CDTF">2015-05-19T07:05:00Z</dcterms:created>
  <dcterms:modified xsi:type="dcterms:W3CDTF">2015-05-20T09:06:00Z</dcterms:modified>
</cp:coreProperties>
</file>