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D1" w:rsidRPr="00C752D1" w:rsidRDefault="00C752D1" w:rsidP="002B745F">
      <w:pPr>
        <w:jc w:val="center"/>
        <w:rPr>
          <w:sz w:val="20"/>
          <w:szCs w:val="24"/>
        </w:rPr>
      </w:pPr>
      <w:bookmarkStart w:id="0" w:name="_GoBack"/>
      <w:bookmarkEnd w:id="0"/>
    </w:p>
    <w:p w:rsidR="00BC2EB7" w:rsidRDefault="00C752D1" w:rsidP="002B745F">
      <w:pPr>
        <w:jc w:val="center"/>
        <w:rPr>
          <w:szCs w:val="24"/>
        </w:rPr>
      </w:pPr>
      <w:r>
        <w:rPr>
          <w:szCs w:val="24"/>
        </w:rPr>
        <w:t>Feuille de travail 1 : planification de l’évaluation</w:t>
      </w:r>
    </w:p>
    <w:p w:rsidR="00395380" w:rsidRPr="00290DEA" w:rsidRDefault="00395380" w:rsidP="00001E71">
      <w:pPr>
        <w:rPr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879"/>
        <w:gridCol w:w="3600"/>
        <w:gridCol w:w="3261"/>
        <w:gridCol w:w="2483"/>
        <w:gridCol w:w="3553"/>
      </w:tblGrid>
      <w:tr w:rsidR="00215075" w:rsidRPr="00215075" w:rsidTr="002C59DC">
        <w:trPr>
          <w:trHeight w:val="794"/>
          <w:tblHeader/>
        </w:trPr>
        <w:tc>
          <w:tcPr>
            <w:tcW w:w="5000" w:type="pct"/>
            <w:gridSpan w:val="5"/>
            <w:shd w:val="clear" w:color="auto" w:fill="C2D69B" w:themeFill="accent3" w:themeFillTint="99"/>
            <w:vAlign w:val="center"/>
          </w:tcPr>
          <w:p w:rsidR="00215075" w:rsidRPr="00215075" w:rsidRDefault="00215075" w:rsidP="00215075">
            <w:pPr>
              <w:rPr>
                <w:rFonts w:ascii="Candara" w:hAnsi="Candara"/>
                <w:b/>
                <w:sz w:val="22"/>
                <w:szCs w:val="20"/>
              </w:rPr>
            </w:pPr>
            <w:r w:rsidRPr="00215075">
              <w:rPr>
                <w:rFonts w:ascii="Candara" w:hAnsi="Candara"/>
                <w:b/>
                <w:sz w:val="22"/>
                <w:szCs w:val="20"/>
              </w:rPr>
              <w:t>Objet d’éval</w:t>
            </w:r>
            <w:r w:rsidR="00C752D1">
              <w:rPr>
                <w:rFonts w:ascii="Candara" w:hAnsi="Candara"/>
                <w:b/>
                <w:sz w:val="22"/>
                <w:szCs w:val="20"/>
              </w:rPr>
              <w:t>uation :</w:t>
            </w:r>
          </w:p>
        </w:tc>
      </w:tr>
      <w:tr w:rsidR="002C27E9" w:rsidRPr="005F2740" w:rsidTr="002C59DC">
        <w:trPr>
          <w:trHeight w:val="454"/>
          <w:tblHeader/>
        </w:trPr>
        <w:tc>
          <w:tcPr>
            <w:tcW w:w="1156" w:type="pct"/>
            <w:shd w:val="clear" w:color="auto" w:fill="EAF1DD" w:themeFill="accent3" w:themeFillTint="33"/>
            <w:vAlign w:val="center"/>
          </w:tcPr>
          <w:p w:rsidR="002C27E9" w:rsidRPr="005F2740" w:rsidRDefault="002C27E9" w:rsidP="00001E71">
            <w:pPr>
              <w:jc w:val="center"/>
              <w:rPr>
                <w:rFonts w:ascii="Candara" w:hAnsi="Candara"/>
                <w:sz w:val="22"/>
                <w:szCs w:val="20"/>
              </w:rPr>
            </w:pPr>
            <w:r>
              <w:rPr>
                <w:rFonts w:ascii="Candara" w:hAnsi="Candara"/>
                <w:sz w:val="22"/>
                <w:szCs w:val="20"/>
              </w:rPr>
              <w:t>Aspects sur lesquels porte l’évaluation</w:t>
            </w:r>
          </w:p>
        </w:tc>
        <w:tc>
          <w:tcPr>
            <w:tcW w:w="1073" w:type="pct"/>
            <w:shd w:val="clear" w:color="auto" w:fill="EAF1DD" w:themeFill="accent3" w:themeFillTint="33"/>
            <w:vAlign w:val="center"/>
          </w:tcPr>
          <w:p w:rsidR="002C27E9" w:rsidRPr="005F2740" w:rsidRDefault="002C27E9" w:rsidP="00001E71">
            <w:pPr>
              <w:jc w:val="center"/>
              <w:rPr>
                <w:rFonts w:ascii="Candara" w:hAnsi="Candara"/>
                <w:sz w:val="22"/>
                <w:szCs w:val="20"/>
              </w:rPr>
            </w:pPr>
            <w:r>
              <w:rPr>
                <w:rFonts w:ascii="Candara" w:hAnsi="Candara"/>
                <w:sz w:val="22"/>
                <w:szCs w:val="20"/>
              </w:rPr>
              <w:t xml:space="preserve">Groupes </w:t>
            </w:r>
            <w:r w:rsidR="002C59DC">
              <w:rPr>
                <w:rFonts w:ascii="Candara" w:hAnsi="Candara"/>
                <w:sz w:val="22"/>
                <w:szCs w:val="20"/>
              </w:rPr>
              <w:t xml:space="preserve">ciblés/ </w:t>
            </w:r>
            <w:r>
              <w:rPr>
                <w:rFonts w:ascii="Candara" w:hAnsi="Candara"/>
                <w:sz w:val="22"/>
                <w:szCs w:val="20"/>
              </w:rPr>
              <w:t>concernés</w:t>
            </w:r>
          </w:p>
        </w:tc>
        <w:tc>
          <w:tcPr>
            <w:tcW w:w="972" w:type="pct"/>
            <w:shd w:val="clear" w:color="auto" w:fill="EAF1DD" w:themeFill="accent3" w:themeFillTint="33"/>
            <w:vAlign w:val="center"/>
          </w:tcPr>
          <w:p w:rsidR="002C27E9" w:rsidRPr="005F2740" w:rsidRDefault="002C59DC" w:rsidP="00001E71">
            <w:pPr>
              <w:jc w:val="center"/>
              <w:rPr>
                <w:rFonts w:ascii="Candara" w:hAnsi="Candara"/>
                <w:sz w:val="22"/>
                <w:szCs w:val="20"/>
              </w:rPr>
            </w:pPr>
            <w:r>
              <w:rPr>
                <w:rFonts w:ascii="Candara" w:hAnsi="Candara"/>
                <w:sz w:val="22"/>
                <w:szCs w:val="20"/>
              </w:rPr>
              <w:t>Méthode/o</w:t>
            </w:r>
            <w:r w:rsidR="002C27E9" w:rsidRPr="005F2740">
              <w:rPr>
                <w:rFonts w:ascii="Candara" w:hAnsi="Candara"/>
                <w:sz w:val="22"/>
                <w:szCs w:val="20"/>
              </w:rPr>
              <w:t>utils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C27E9" w:rsidRPr="005F2740" w:rsidRDefault="002C27E9" w:rsidP="00001E71">
            <w:pPr>
              <w:jc w:val="center"/>
              <w:rPr>
                <w:rFonts w:ascii="Candara" w:hAnsi="Candara"/>
                <w:sz w:val="22"/>
                <w:szCs w:val="20"/>
              </w:rPr>
            </w:pPr>
            <w:r w:rsidRPr="005F2740">
              <w:rPr>
                <w:rFonts w:ascii="Candara" w:hAnsi="Candara"/>
                <w:sz w:val="22"/>
                <w:szCs w:val="20"/>
              </w:rPr>
              <w:t>Stratégies utilisées</w:t>
            </w: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C27E9" w:rsidRPr="005F2740" w:rsidRDefault="002C27E9" w:rsidP="00001E71">
            <w:pPr>
              <w:jc w:val="center"/>
              <w:rPr>
                <w:rFonts w:ascii="Candara" w:hAnsi="Candara"/>
                <w:sz w:val="22"/>
                <w:szCs w:val="20"/>
              </w:rPr>
            </w:pPr>
            <w:r>
              <w:rPr>
                <w:rFonts w:ascii="Candara" w:hAnsi="Candara"/>
                <w:sz w:val="22"/>
                <w:szCs w:val="20"/>
              </w:rPr>
              <w:t>But</w:t>
            </w:r>
            <w:r w:rsidR="00C752D1">
              <w:rPr>
                <w:rFonts w:ascii="Candara" w:hAnsi="Candara"/>
                <w:sz w:val="22"/>
                <w:szCs w:val="20"/>
              </w:rPr>
              <w:t xml:space="preserve"> / utilisation de l’information</w:t>
            </w:r>
          </w:p>
        </w:tc>
      </w:tr>
      <w:tr w:rsidR="002C27E9" w:rsidRPr="005F2740" w:rsidTr="00196182">
        <w:trPr>
          <w:trHeight w:val="1152"/>
        </w:trPr>
        <w:tc>
          <w:tcPr>
            <w:tcW w:w="1156" w:type="pct"/>
            <w:vAlign w:val="center"/>
          </w:tcPr>
          <w:p w:rsidR="002C27E9" w:rsidRPr="00C752D1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:rsidR="002C27E9" w:rsidRPr="005F2740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:rsidR="002C27E9" w:rsidRPr="005F2740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2C27E9" w:rsidRPr="00C752D1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:rsidR="002C27E9" w:rsidRPr="00C752D1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2C27E9" w:rsidRPr="005F2740" w:rsidTr="00196182">
        <w:trPr>
          <w:trHeight w:val="1152"/>
        </w:trPr>
        <w:tc>
          <w:tcPr>
            <w:tcW w:w="1156" w:type="pct"/>
            <w:vAlign w:val="center"/>
          </w:tcPr>
          <w:p w:rsidR="002C27E9" w:rsidRPr="00C752D1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:rsidR="002C27E9" w:rsidRPr="005F2740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:rsidR="002C27E9" w:rsidRPr="005F2740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2C27E9" w:rsidRPr="00C752D1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:rsidR="002C27E9" w:rsidRPr="00C752D1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2C27E9" w:rsidRPr="005F2740" w:rsidTr="00196182">
        <w:trPr>
          <w:trHeight w:val="1152"/>
        </w:trPr>
        <w:tc>
          <w:tcPr>
            <w:tcW w:w="1156" w:type="pct"/>
            <w:vAlign w:val="center"/>
          </w:tcPr>
          <w:p w:rsidR="002C27E9" w:rsidRPr="00C752D1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:rsidR="002C27E9" w:rsidRPr="005F2740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:rsidR="002C27E9" w:rsidRPr="005F2740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2C27E9" w:rsidRPr="00C752D1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:rsidR="002C27E9" w:rsidRPr="00C752D1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2C27E9" w:rsidRPr="005F2740" w:rsidTr="00196182">
        <w:trPr>
          <w:trHeight w:val="1152"/>
        </w:trPr>
        <w:tc>
          <w:tcPr>
            <w:tcW w:w="1156" w:type="pct"/>
            <w:vAlign w:val="center"/>
          </w:tcPr>
          <w:p w:rsidR="002C27E9" w:rsidRPr="00C752D1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:rsidR="002C27E9" w:rsidRPr="005F2740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:rsidR="002C27E9" w:rsidRPr="005F2740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2C27E9" w:rsidRPr="00C752D1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:rsidR="002C27E9" w:rsidRPr="00C752D1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2C27E9" w:rsidRPr="005F2740" w:rsidTr="00196182">
        <w:trPr>
          <w:trHeight w:val="1152"/>
        </w:trPr>
        <w:tc>
          <w:tcPr>
            <w:tcW w:w="11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7E9" w:rsidRPr="005F2740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2C27E9" w:rsidRPr="00215075" w:rsidRDefault="002C27E9" w:rsidP="00C752D1">
            <w:pPr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2C27E9" w:rsidRPr="00215075" w:rsidRDefault="002C27E9" w:rsidP="00C752D1">
            <w:pPr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2C27E9" w:rsidRPr="00215075" w:rsidRDefault="002C27E9" w:rsidP="00C752D1">
            <w:pPr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:rsidR="002C27E9" w:rsidRPr="00215075" w:rsidRDefault="002C27E9" w:rsidP="00C752D1">
            <w:pPr>
              <w:rPr>
                <w:rFonts w:ascii="Candara" w:hAnsi="Candara"/>
                <w:i/>
                <w:sz w:val="20"/>
                <w:szCs w:val="20"/>
              </w:rPr>
            </w:pPr>
          </w:p>
        </w:tc>
      </w:tr>
      <w:tr w:rsidR="002C27E9" w:rsidRPr="005F2740" w:rsidTr="00196182">
        <w:trPr>
          <w:trHeight w:val="1152"/>
        </w:trPr>
        <w:tc>
          <w:tcPr>
            <w:tcW w:w="11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7E9" w:rsidRPr="005F2740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7E9" w:rsidRPr="005F2740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7E9" w:rsidRPr="005F2740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7E9" w:rsidRPr="005F2740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7E9" w:rsidRPr="005F2740" w:rsidRDefault="002C27E9" w:rsidP="00C752D1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196182" w:rsidRDefault="00196182">
      <w:pPr>
        <w:rPr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879"/>
        <w:gridCol w:w="3600"/>
        <w:gridCol w:w="3261"/>
        <w:gridCol w:w="2483"/>
        <w:gridCol w:w="3553"/>
      </w:tblGrid>
      <w:tr w:rsidR="002C59DC" w:rsidRPr="00215075" w:rsidTr="00FF09A2">
        <w:trPr>
          <w:trHeight w:val="794"/>
          <w:tblHeader/>
        </w:trPr>
        <w:tc>
          <w:tcPr>
            <w:tcW w:w="5000" w:type="pct"/>
            <w:gridSpan w:val="5"/>
            <w:shd w:val="clear" w:color="auto" w:fill="C2D69B" w:themeFill="accent3" w:themeFillTint="99"/>
            <w:vAlign w:val="center"/>
          </w:tcPr>
          <w:p w:rsidR="002C59DC" w:rsidRPr="00215075" w:rsidRDefault="002C59DC" w:rsidP="00FF09A2">
            <w:pPr>
              <w:rPr>
                <w:rFonts w:ascii="Candara" w:hAnsi="Candara"/>
                <w:b/>
                <w:sz w:val="22"/>
                <w:szCs w:val="20"/>
              </w:rPr>
            </w:pPr>
            <w:r w:rsidRPr="00215075">
              <w:rPr>
                <w:rFonts w:ascii="Candara" w:hAnsi="Candara"/>
                <w:b/>
                <w:sz w:val="22"/>
                <w:szCs w:val="20"/>
              </w:rPr>
              <w:t>Objet d’éval</w:t>
            </w:r>
            <w:r>
              <w:rPr>
                <w:rFonts w:ascii="Candara" w:hAnsi="Candara"/>
                <w:b/>
                <w:sz w:val="22"/>
                <w:szCs w:val="20"/>
              </w:rPr>
              <w:t>uation :</w:t>
            </w:r>
          </w:p>
        </w:tc>
      </w:tr>
      <w:tr w:rsidR="002C59DC" w:rsidRPr="005F2740" w:rsidTr="00FF09A2">
        <w:trPr>
          <w:trHeight w:val="454"/>
          <w:tblHeader/>
        </w:trPr>
        <w:tc>
          <w:tcPr>
            <w:tcW w:w="1156" w:type="pct"/>
            <w:shd w:val="clear" w:color="auto" w:fill="EAF1DD" w:themeFill="accent3" w:themeFillTint="33"/>
            <w:vAlign w:val="center"/>
          </w:tcPr>
          <w:p w:rsidR="002C59DC" w:rsidRPr="005F2740" w:rsidRDefault="002C59DC" w:rsidP="00FF09A2">
            <w:pPr>
              <w:jc w:val="center"/>
              <w:rPr>
                <w:rFonts w:ascii="Candara" w:hAnsi="Candara"/>
                <w:sz w:val="22"/>
                <w:szCs w:val="20"/>
              </w:rPr>
            </w:pPr>
            <w:r>
              <w:rPr>
                <w:rFonts w:ascii="Candara" w:hAnsi="Candara"/>
                <w:sz w:val="22"/>
                <w:szCs w:val="20"/>
              </w:rPr>
              <w:t>Aspects sur lesquels porte l’évaluation</w:t>
            </w:r>
          </w:p>
        </w:tc>
        <w:tc>
          <w:tcPr>
            <w:tcW w:w="1073" w:type="pct"/>
            <w:shd w:val="clear" w:color="auto" w:fill="EAF1DD" w:themeFill="accent3" w:themeFillTint="33"/>
            <w:vAlign w:val="center"/>
          </w:tcPr>
          <w:p w:rsidR="002C59DC" w:rsidRPr="005F2740" w:rsidRDefault="002C59DC" w:rsidP="00FF09A2">
            <w:pPr>
              <w:jc w:val="center"/>
              <w:rPr>
                <w:rFonts w:ascii="Candara" w:hAnsi="Candara"/>
                <w:sz w:val="22"/>
                <w:szCs w:val="20"/>
              </w:rPr>
            </w:pPr>
            <w:r>
              <w:rPr>
                <w:rFonts w:ascii="Candara" w:hAnsi="Candara"/>
                <w:sz w:val="22"/>
                <w:szCs w:val="20"/>
              </w:rPr>
              <w:t>Groupes ciblés/ concernés</w:t>
            </w:r>
          </w:p>
        </w:tc>
        <w:tc>
          <w:tcPr>
            <w:tcW w:w="972" w:type="pct"/>
            <w:shd w:val="clear" w:color="auto" w:fill="EAF1DD" w:themeFill="accent3" w:themeFillTint="33"/>
            <w:vAlign w:val="center"/>
          </w:tcPr>
          <w:p w:rsidR="002C59DC" w:rsidRPr="005F2740" w:rsidRDefault="002C59DC" w:rsidP="00FF09A2">
            <w:pPr>
              <w:jc w:val="center"/>
              <w:rPr>
                <w:rFonts w:ascii="Candara" w:hAnsi="Candara"/>
                <w:sz w:val="22"/>
                <w:szCs w:val="20"/>
              </w:rPr>
            </w:pPr>
            <w:r>
              <w:rPr>
                <w:rFonts w:ascii="Candara" w:hAnsi="Candara"/>
                <w:sz w:val="22"/>
                <w:szCs w:val="20"/>
              </w:rPr>
              <w:t>Méthode/o</w:t>
            </w:r>
            <w:r w:rsidRPr="005F2740">
              <w:rPr>
                <w:rFonts w:ascii="Candara" w:hAnsi="Candara"/>
                <w:sz w:val="22"/>
                <w:szCs w:val="20"/>
              </w:rPr>
              <w:t>utils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C59DC" w:rsidRPr="005F2740" w:rsidRDefault="002C59DC" w:rsidP="00FF09A2">
            <w:pPr>
              <w:jc w:val="center"/>
              <w:rPr>
                <w:rFonts w:ascii="Candara" w:hAnsi="Candara"/>
                <w:sz w:val="22"/>
                <w:szCs w:val="20"/>
              </w:rPr>
            </w:pPr>
            <w:r w:rsidRPr="005F2740">
              <w:rPr>
                <w:rFonts w:ascii="Candara" w:hAnsi="Candara"/>
                <w:sz w:val="22"/>
                <w:szCs w:val="20"/>
              </w:rPr>
              <w:t>Stratégies utilisées</w:t>
            </w: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C59DC" w:rsidRPr="005F2740" w:rsidRDefault="002C59DC" w:rsidP="00FF09A2">
            <w:pPr>
              <w:jc w:val="center"/>
              <w:rPr>
                <w:rFonts w:ascii="Candara" w:hAnsi="Candara"/>
                <w:sz w:val="22"/>
                <w:szCs w:val="20"/>
              </w:rPr>
            </w:pPr>
            <w:r>
              <w:rPr>
                <w:rFonts w:ascii="Candara" w:hAnsi="Candara"/>
                <w:sz w:val="22"/>
                <w:szCs w:val="20"/>
              </w:rPr>
              <w:t>But / utilisation de l’information</w:t>
            </w:r>
          </w:p>
        </w:tc>
      </w:tr>
      <w:tr w:rsidR="002C59DC" w:rsidRPr="005F2740" w:rsidTr="00196182">
        <w:trPr>
          <w:trHeight w:val="1226"/>
        </w:trPr>
        <w:tc>
          <w:tcPr>
            <w:tcW w:w="1156" w:type="pct"/>
            <w:vAlign w:val="center"/>
          </w:tcPr>
          <w:p w:rsidR="002C59DC" w:rsidRPr="00C752D1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:rsidR="002C59DC" w:rsidRPr="005F2740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:rsidR="002C59DC" w:rsidRPr="005F2740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2C59DC" w:rsidRPr="00C752D1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:rsidR="002C59DC" w:rsidRPr="00C752D1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2C59DC" w:rsidRPr="005F2740" w:rsidTr="00196182">
        <w:trPr>
          <w:trHeight w:val="1226"/>
        </w:trPr>
        <w:tc>
          <w:tcPr>
            <w:tcW w:w="1156" w:type="pct"/>
            <w:vAlign w:val="center"/>
          </w:tcPr>
          <w:p w:rsidR="002C59DC" w:rsidRPr="00C752D1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:rsidR="002C59DC" w:rsidRPr="005F2740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:rsidR="002C59DC" w:rsidRPr="005F2740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2C59DC" w:rsidRPr="00C752D1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:rsidR="002C59DC" w:rsidRPr="00C752D1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2C59DC" w:rsidRPr="005F2740" w:rsidTr="00196182">
        <w:trPr>
          <w:trHeight w:val="1226"/>
        </w:trPr>
        <w:tc>
          <w:tcPr>
            <w:tcW w:w="1156" w:type="pct"/>
            <w:vAlign w:val="center"/>
          </w:tcPr>
          <w:p w:rsidR="002C59DC" w:rsidRPr="00C752D1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:rsidR="002C59DC" w:rsidRPr="005F2740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:rsidR="002C59DC" w:rsidRPr="005F2740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2C59DC" w:rsidRPr="00C752D1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:rsidR="002C59DC" w:rsidRPr="00C752D1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2C59DC" w:rsidRPr="005F2740" w:rsidTr="00196182">
        <w:trPr>
          <w:trHeight w:val="1226"/>
        </w:trPr>
        <w:tc>
          <w:tcPr>
            <w:tcW w:w="1156" w:type="pct"/>
            <w:vAlign w:val="center"/>
          </w:tcPr>
          <w:p w:rsidR="002C59DC" w:rsidRPr="00C752D1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:rsidR="002C59DC" w:rsidRPr="005F2740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:rsidR="002C59DC" w:rsidRPr="005F2740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2C59DC" w:rsidRPr="00C752D1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:rsidR="002C59DC" w:rsidRPr="00C752D1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2C59DC" w:rsidRPr="005F2740" w:rsidTr="00196182">
        <w:trPr>
          <w:trHeight w:val="1226"/>
        </w:trPr>
        <w:tc>
          <w:tcPr>
            <w:tcW w:w="11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9DC" w:rsidRPr="005F2740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2C59DC" w:rsidRPr="00215075" w:rsidRDefault="002C59DC" w:rsidP="00FF09A2">
            <w:pPr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2C59DC" w:rsidRPr="00215075" w:rsidRDefault="002C59DC" w:rsidP="00FF09A2">
            <w:pPr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2C59DC" w:rsidRPr="00215075" w:rsidRDefault="002C59DC" w:rsidP="00FF09A2">
            <w:pPr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:rsidR="002C59DC" w:rsidRPr="00215075" w:rsidRDefault="002C59DC" w:rsidP="00FF09A2">
            <w:pPr>
              <w:rPr>
                <w:rFonts w:ascii="Candara" w:hAnsi="Candara"/>
                <w:i/>
                <w:sz w:val="20"/>
                <w:szCs w:val="20"/>
              </w:rPr>
            </w:pPr>
          </w:p>
        </w:tc>
      </w:tr>
      <w:tr w:rsidR="002C59DC" w:rsidRPr="005F2740" w:rsidTr="00196182">
        <w:trPr>
          <w:trHeight w:val="1226"/>
        </w:trPr>
        <w:tc>
          <w:tcPr>
            <w:tcW w:w="11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9DC" w:rsidRPr="005F2740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9DC" w:rsidRPr="005F2740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9DC" w:rsidRPr="005F2740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9DC" w:rsidRPr="005F2740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9DC" w:rsidRPr="005F2740" w:rsidRDefault="002C59DC" w:rsidP="00FF09A2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DC5BC3" w:rsidRPr="00196182" w:rsidRDefault="00DC5BC3">
      <w:pPr>
        <w:rPr>
          <w:sz w:val="4"/>
          <w:szCs w:val="4"/>
        </w:rPr>
      </w:pPr>
    </w:p>
    <w:sectPr w:rsidR="00DC5BC3" w:rsidRPr="00196182" w:rsidSect="002C59DC">
      <w:headerReference w:type="default" r:id="rId8"/>
      <w:footerReference w:type="default" r:id="rId9"/>
      <w:pgSz w:w="20160" w:h="12240" w:orient="landscape" w:code="5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82" w:rsidRDefault="003D3182" w:rsidP="00E6528C">
      <w:r>
        <w:separator/>
      </w:r>
    </w:p>
  </w:endnote>
  <w:endnote w:type="continuationSeparator" w:id="0">
    <w:p w:rsidR="003D3182" w:rsidRDefault="003D3182" w:rsidP="00E6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82" w:rsidRDefault="00196182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61312" behindDoc="1" locked="0" layoutInCell="1" allowOverlap="1" wp14:anchorId="30474CFB" wp14:editId="3A611160">
          <wp:simplePos x="0" y="0"/>
          <wp:positionH relativeFrom="column">
            <wp:posOffset>8634095</wp:posOffset>
          </wp:positionH>
          <wp:positionV relativeFrom="paragraph">
            <wp:posOffset>0</wp:posOffset>
          </wp:positionV>
          <wp:extent cx="1981200" cy="438150"/>
          <wp:effectExtent l="0" t="0" r="0" b="0"/>
          <wp:wrapTight wrapText="bothSides">
            <wp:wrapPolygon edited="0">
              <wp:start x="0" y="0"/>
              <wp:lineTo x="0" y="20661"/>
              <wp:lineTo x="21392" y="20661"/>
              <wp:lineTo x="21392" y="0"/>
              <wp:lineTo x="0" y="0"/>
            </wp:wrapPolygon>
          </wp:wrapTight>
          <wp:docPr id="3" name="Image 3" descr="CPSSSign-1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PSSSign-1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fr-CA"/>
      </w:rPr>
      <w:drawing>
        <wp:inline distT="0" distB="0" distL="0" distR="0" wp14:anchorId="793EB0CA" wp14:editId="751135BB">
          <wp:extent cx="1658415" cy="525164"/>
          <wp:effectExtent l="0" t="0" r="0" b="825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4394" cy="527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82" w:rsidRDefault="003D3182" w:rsidP="00E6528C">
      <w:r>
        <w:separator/>
      </w:r>
    </w:p>
  </w:footnote>
  <w:footnote w:type="continuationSeparator" w:id="0">
    <w:p w:rsidR="003D3182" w:rsidRDefault="003D3182" w:rsidP="00E65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82" w:rsidRDefault="00196182" w:rsidP="00196182">
    <w:pPr>
      <w:pStyle w:val="En-tte"/>
      <w:jc w:val="right"/>
      <w:rPr>
        <w:b/>
      </w:rPr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2A9796D8" wp14:editId="14829E09">
          <wp:simplePos x="0" y="0"/>
          <wp:positionH relativeFrom="column">
            <wp:posOffset>-66675</wp:posOffset>
          </wp:positionH>
          <wp:positionV relativeFrom="paragraph">
            <wp:posOffset>64135</wp:posOffset>
          </wp:positionV>
          <wp:extent cx="10677525" cy="523875"/>
          <wp:effectExtent l="0" t="0" r="9525" b="9525"/>
          <wp:wrapNone/>
          <wp:docPr id="1" name="Image 1" descr="Lign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ign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75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Évaluation d’une activité éducative</w:t>
    </w:r>
  </w:p>
  <w:p w:rsidR="00196182" w:rsidRDefault="00196182" w:rsidP="00196182">
    <w:pPr>
      <w:pStyle w:val="En-tte"/>
      <w:jc w:val="right"/>
      <w:rPr>
        <w:b/>
      </w:rPr>
    </w:pPr>
    <w:r>
      <w:rPr>
        <w:b/>
      </w:rPr>
      <w:t>MPS 710</w:t>
    </w:r>
  </w:p>
  <w:p w:rsidR="005F2740" w:rsidRPr="00196182" w:rsidRDefault="005F2740" w:rsidP="0019618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3FA8"/>
    <w:multiLevelType w:val="hybridMultilevel"/>
    <w:tmpl w:val="A1D0539A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0A3902"/>
    <w:multiLevelType w:val="hybridMultilevel"/>
    <w:tmpl w:val="6FE885AE"/>
    <w:lvl w:ilvl="0" w:tplc="CB68E9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6228" w:themeColor="accent3" w:themeShade="8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610AD"/>
    <w:multiLevelType w:val="hybridMultilevel"/>
    <w:tmpl w:val="FFF271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25E65"/>
    <w:multiLevelType w:val="hybridMultilevel"/>
    <w:tmpl w:val="1C402802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BD2500"/>
    <w:multiLevelType w:val="hybridMultilevel"/>
    <w:tmpl w:val="A0A6858A"/>
    <w:lvl w:ilvl="0" w:tplc="68224E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6228" w:themeColor="accent3" w:themeShade="8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F34C0"/>
    <w:multiLevelType w:val="hybridMultilevel"/>
    <w:tmpl w:val="E9C495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E2987"/>
    <w:multiLevelType w:val="hybridMultilevel"/>
    <w:tmpl w:val="D124CA5C"/>
    <w:lvl w:ilvl="0" w:tplc="EA242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6228" w:themeColor="accent3" w:themeShade="8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136874"/>
    <w:multiLevelType w:val="hybridMultilevel"/>
    <w:tmpl w:val="C3A8B72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B448D"/>
    <w:multiLevelType w:val="hybridMultilevel"/>
    <w:tmpl w:val="4B965034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7074D6"/>
    <w:multiLevelType w:val="hybridMultilevel"/>
    <w:tmpl w:val="719A8C5E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EE4C5A"/>
    <w:multiLevelType w:val="hybridMultilevel"/>
    <w:tmpl w:val="C0A626D4"/>
    <w:lvl w:ilvl="0" w:tplc="2A58D80A">
      <w:start w:val="1"/>
      <w:numFmt w:val="bullet"/>
      <w:lvlText w:val=""/>
      <w:lvlJc w:val="left"/>
      <w:pPr>
        <w:ind w:left="72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D12CC"/>
    <w:multiLevelType w:val="hybridMultilevel"/>
    <w:tmpl w:val="821616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6D44D6"/>
    <w:multiLevelType w:val="hybridMultilevel"/>
    <w:tmpl w:val="74D0E5FC"/>
    <w:lvl w:ilvl="0" w:tplc="A7A86E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6228" w:themeColor="accent3" w:themeShade="8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34"/>
    <w:rsid w:val="00001E71"/>
    <w:rsid w:val="0002071C"/>
    <w:rsid w:val="000769F8"/>
    <w:rsid w:val="000B57C9"/>
    <w:rsid w:val="000E5EC6"/>
    <w:rsid w:val="00131D85"/>
    <w:rsid w:val="00185973"/>
    <w:rsid w:val="00196182"/>
    <w:rsid w:val="001B67B8"/>
    <w:rsid w:val="00215075"/>
    <w:rsid w:val="00290DEA"/>
    <w:rsid w:val="002B745F"/>
    <w:rsid w:val="002C27E9"/>
    <w:rsid w:val="002C59DC"/>
    <w:rsid w:val="00310CF5"/>
    <w:rsid w:val="00331C75"/>
    <w:rsid w:val="00347094"/>
    <w:rsid w:val="00354271"/>
    <w:rsid w:val="00395380"/>
    <w:rsid w:val="003D3041"/>
    <w:rsid w:val="003D3182"/>
    <w:rsid w:val="003D69F8"/>
    <w:rsid w:val="00410957"/>
    <w:rsid w:val="004266CF"/>
    <w:rsid w:val="00435D5F"/>
    <w:rsid w:val="004820A9"/>
    <w:rsid w:val="004966F9"/>
    <w:rsid w:val="004F4543"/>
    <w:rsid w:val="00571F05"/>
    <w:rsid w:val="00574737"/>
    <w:rsid w:val="00582E68"/>
    <w:rsid w:val="005D1BAA"/>
    <w:rsid w:val="005D223C"/>
    <w:rsid w:val="005E6ED4"/>
    <w:rsid w:val="005F2740"/>
    <w:rsid w:val="00651101"/>
    <w:rsid w:val="00674AF9"/>
    <w:rsid w:val="006A7652"/>
    <w:rsid w:val="006F2575"/>
    <w:rsid w:val="00725BD8"/>
    <w:rsid w:val="007B48E4"/>
    <w:rsid w:val="008324D1"/>
    <w:rsid w:val="00847860"/>
    <w:rsid w:val="00856927"/>
    <w:rsid w:val="008762FA"/>
    <w:rsid w:val="0089327A"/>
    <w:rsid w:val="008C05B1"/>
    <w:rsid w:val="009130E9"/>
    <w:rsid w:val="00914EE3"/>
    <w:rsid w:val="00936735"/>
    <w:rsid w:val="009458F5"/>
    <w:rsid w:val="00976634"/>
    <w:rsid w:val="009830AC"/>
    <w:rsid w:val="009C1F76"/>
    <w:rsid w:val="00A0576C"/>
    <w:rsid w:val="00A2657A"/>
    <w:rsid w:val="00A514AF"/>
    <w:rsid w:val="00AE4D59"/>
    <w:rsid w:val="00B03325"/>
    <w:rsid w:val="00B6004C"/>
    <w:rsid w:val="00BC2EB7"/>
    <w:rsid w:val="00BF322D"/>
    <w:rsid w:val="00C64264"/>
    <w:rsid w:val="00C75105"/>
    <w:rsid w:val="00C752D1"/>
    <w:rsid w:val="00C945CF"/>
    <w:rsid w:val="00CD2C29"/>
    <w:rsid w:val="00CD5E36"/>
    <w:rsid w:val="00CF389D"/>
    <w:rsid w:val="00D02376"/>
    <w:rsid w:val="00D44150"/>
    <w:rsid w:val="00D62200"/>
    <w:rsid w:val="00D7367E"/>
    <w:rsid w:val="00DA3416"/>
    <w:rsid w:val="00DA7F5F"/>
    <w:rsid w:val="00DB5AB2"/>
    <w:rsid w:val="00DC5BC3"/>
    <w:rsid w:val="00DD5CA1"/>
    <w:rsid w:val="00E52D4C"/>
    <w:rsid w:val="00E64419"/>
    <w:rsid w:val="00E6528C"/>
    <w:rsid w:val="00E83E88"/>
    <w:rsid w:val="00EA3799"/>
    <w:rsid w:val="00EB6152"/>
    <w:rsid w:val="00EE405E"/>
    <w:rsid w:val="00F1269E"/>
    <w:rsid w:val="00F7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528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6528C"/>
  </w:style>
  <w:style w:type="paragraph" w:styleId="Pieddepage">
    <w:name w:val="footer"/>
    <w:basedOn w:val="Normal"/>
    <w:link w:val="PieddepageCar"/>
    <w:uiPriority w:val="99"/>
    <w:unhideWhenUsed/>
    <w:rsid w:val="00E6528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28C"/>
  </w:style>
  <w:style w:type="paragraph" w:styleId="Textedebulles">
    <w:name w:val="Balloon Text"/>
    <w:basedOn w:val="Normal"/>
    <w:link w:val="TextedebullesCar"/>
    <w:uiPriority w:val="99"/>
    <w:semiHidden/>
    <w:unhideWhenUsed/>
    <w:rsid w:val="009458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8F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01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31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528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6528C"/>
  </w:style>
  <w:style w:type="paragraph" w:styleId="Pieddepage">
    <w:name w:val="footer"/>
    <w:basedOn w:val="Normal"/>
    <w:link w:val="PieddepageCar"/>
    <w:uiPriority w:val="99"/>
    <w:unhideWhenUsed/>
    <w:rsid w:val="00E6528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28C"/>
  </w:style>
  <w:style w:type="paragraph" w:styleId="Textedebulles">
    <w:name w:val="Balloon Text"/>
    <w:basedOn w:val="Normal"/>
    <w:link w:val="TextedebullesCar"/>
    <w:uiPriority w:val="99"/>
    <w:semiHidden/>
    <w:unhideWhenUsed/>
    <w:rsid w:val="009458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8F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01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31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378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FMSS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Roux</dc:creator>
  <cp:lastModifiedBy>Coutu, Marie-France</cp:lastModifiedBy>
  <cp:revision>2</cp:revision>
  <cp:lastPrinted>2013-10-15T20:02:00Z</cp:lastPrinted>
  <dcterms:created xsi:type="dcterms:W3CDTF">2013-11-04T18:58:00Z</dcterms:created>
  <dcterms:modified xsi:type="dcterms:W3CDTF">2013-11-04T18:58:00Z</dcterms:modified>
</cp:coreProperties>
</file>