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89" w:rsidRDefault="003A45EF">
      <w:proofErr w:type="gramStart"/>
      <w:r>
        <w:t>Actividad :</w:t>
      </w:r>
      <w:proofErr w:type="gramEnd"/>
    </w:p>
    <w:p w:rsidR="00A340AF" w:rsidRDefault="003A45EF" w:rsidP="00A340AF">
      <w:pPr>
        <w:jc w:val="both"/>
      </w:pPr>
      <w:r>
        <w:t xml:space="preserve">La actividad se basa en la utilización de </w:t>
      </w:r>
      <w:r w:rsidR="00A340AF">
        <w:t xml:space="preserve">diferentes </w:t>
      </w:r>
      <w:r>
        <w:t xml:space="preserve"> fuentes </w:t>
      </w:r>
      <w:r w:rsidR="00A340AF">
        <w:t xml:space="preserve"> estas  van a llevar a los alumnos a dar una definición como así también identificar las características de las expediciones militares “ Las Cruzadas” para ello se presentan las fuentes seleccionadas que </w:t>
      </w:r>
      <w:r>
        <w:t>apuntan a que los</w:t>
      </w:r>
      <w:r w:rsidR="00A340AF">
        <w:t xml:space="preserve"> alumnos puedan identificar su n</w:t>
      </w:r>
      <w:r>
        <w:t>aturaleza, contextualizarlas e interrogar lo que expresan.</w:t>
      </w:r>
    </w:p>
    <w:p w:rsidR="00A340AF" w:rsidRDefault="003A45EF" w:rsidP="00A340AF">
      <w:pPr>
        <w:jc w:val="both"/>
      </w:pPr>
      <w:r>
        <w:t xml:space="preserve"> Previamente  al desarrollo del tema </w:t>
      </w:r>
      <w:proofErr w:type="gramStart"/>
      <w:r>
        <w:t>elegido ,</w:t>
      </w:r>
      <w:proofErr w:type="gramEnd"/>
      <w:r>
        <w:t xml:space="preserve"> </w:t>
      </w:r>
      <w:r w:rsidRPr="003A45EF">
        <w:rPr>
          <w:b/>
        </w:rPr>
        <w:t>las cruzadas</w:t>
      </w:r>
      <w:r>
        <w:t xml:space="preserve"> el docente en la clase anterior explico  el proceso que llevo a están expediciones militares.</w:t>
      </w:r>
      <w:r w:rsidR="00A340AF">
        <w:t xml:space="preserve"> </w:t>
      </w:r>
      <w:r>
        <w:t>Desarrolla la clase con la ubicación histórico temporal del proceso  enumera las diferentes causas y con</w:t>
      </w:r>
      <w:r w:rsidR="00A340AF">
        <w:t>secuencias a las que se llega</w:t>
      </w:r>
      <w:r>
        <w:t xml:space="preserve">. </w:t>
      </w:r>
      <w:r w:rsidR="00A340AF">
        <w:t xml:space="preserve"> Se plantea la lectura de un documento </w:t>
      </w:r>
      <w:proofErr w:type="gramStart"/>
      <w:r w:rsidR="00A340AF">
        <w:t>PDF ,</w:t>
      </w:r>
      <w:proofErr w:type="gramEnd"/>
      <w:r w:rsidR="00A340AF">
        <w:t xml:space="preserve"> se sugiere una página WEB y se emite un video , todas estos recursos van a ayudar al alumno a que pueda </w:t>
      </w:r>
      <w:r w:rsidR="00E00833">
        <w:t>identificar el proceso y las características sobresalientes del mismo.</w:t>
      </w:r>
    </w:p>
    <w:p w:rsidR="003A45EF" w:rsidRDefault="003A45EF"/>
    <w:p w:rsidR="003A45EF" w:rsidRDefault="003A45EF"/>
    <w:p w:rsidR="003A45EF" w:rsidRDefault="003A45EF"/>
    <w:sectPr w:rsidR="003A45EF" w:rsidSect="003446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5EF"/>
    <w:rsid w:val="000F704D"/>
    <w:rsid w:val="002968C6"/>
    <w:rsid w:val="00344689"/>
    <w:rsid w:val="003A45EF"/>
    <w:rsid w:val="00683845"/>
    <w:rsid w:val="00763A0A"/>
    <w:rsid w:val="00784C01"/>
    <w:rsid w:val="00A340AF"/>
    <w:rsid w:val="00A36D17"/>
    <w:rsid w:val="00C52E4C"/>
    <w:rsid w:val="00C81CCD"/>
    <w:rsid w:val="00E00833"/>
    <w:rsid w:val="00EF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2015-04-22T02:36:00Z</dcterms:created>
  <dcterms:modified xsi:type="dcterms:W3CDTF">2015-04-22T02:58:00Z</dcterms:modified>
</cp:coreProperties>
</file>