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0242F" w14:textId="77777777" w:rsidR="00FF64FB" w:rsidRDefault="00BD15A3" w:rsidP="00BD15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D15A3">
        <w:rPr>
          <w:rFonts w:ascii="Times New Roman" w:hAnsi="Times New Roman" w:cs="Times New Roman"/>
          <w:b/>
          <w:sz w:val="32"/>
          <w:szCs w:val="32"/>
        </w:rPr>
        <w:t>Sequencing Rat</w:t>
      </w:r>
      <w:r w:rsidR="00D23D51">
        <w:rPr>
          <w:rFonts w:ascii="Times New Roman" w:hAnsi="Times New Roman" w:cs="Times New Roman"/>
          <w:b/>
          <w:sz w:val="32"/>
          <w:szCs w:val="32"/>
        </w:rPr>
        <w:t>i</w:t>
      </w:r>
      <w:r w:rsidRPr="00BD15A3">
        <w:rPr>
          <w:rFonts w:ascii="Times New Roman" w:hAnsi="Times New Roman" w:cs="Times New Roman"/>
          <w:b/>
          <w:sz w:val="32"/>
          <w:szCs w:val="32"/>
        </w:rPr>
        <w:t>onale</w:t>
      </w:r>
    </w:p>
    <w:p w14:paraId="2A9904AE" w14:textId="3F5F9357" w:rsidR="00D23D51" w:rsidRDefault="00D23D51" w:rsidP="00E226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06181">
        <w:rPr>
          <w:rFonts w:ascii="Times New Roman" w:hAnsi="Times New Roman" w:cs="Times New Roman"/>
          <w:sz w:val="24"/>
          <w:szCs w:val="24"/>
        </w:rPr>
        <w:t>The Checking A</w:t>
      </w:r>
      <w:r>
        <w:rPr>
          <w:rFonts w:ascii="Times New Roman" w:hAnsi="Times New Roman" w:cs="Times New Roman"/>
          <w:sz w:val="24"/>
          <w:szCs w:val="24"/>
        </w:rPr>
        <w:t xml:space="preserve">ccount unit is sequenced so that knowledge builds upon knowledge and </w:t>
      </w:r>
    </w:p>
    <w:p w14:paraId="798FD33C" w14:textId="77777777" w:rsidR="002928AB" w:rsidRDefault="00D23D51" w:rsidP="00E226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skills build upon skills.</w:t>
      </w:r>
      <w:r w:rsidR="002928AB">
        <w:rPr>
          <w:rFonts w:ascii="Times New Roman" w:hAnsi="Times New Roman" w:cs="Times New Roman"/>
          <w:sz w:val="24"/>
          <w:szCs w:val="24"/>
        </w:rPr>
        <w:t xml:space="preserve">  It is very important to sequence the information so students grasp all </w:t>
      </w:r>
    </w:p>
    <w:p w14:paraId="7C393B04" w14:textId="77777777" w:rsidR="002928AB" w:rsidRDefault="002928AB" w:rsidP="00E226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to know and learn about checking accounts.  As a teacher, I want students to know more</w:t>
      </w:r>
    </w:p>
    <w:p w14:paraId="44A754E2" w14:textId="3725F35D" w:rsidR="002928AB" w:rsidRDefault="00D334EC" w:rsidP="00E226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 the basics</w:t>
      </w:r>
      <w:r w:rsidR="002928AB">
        <w:rPr>
          <w:rFonts w:ascii="Times New Roman" w:hAnsi="Times New Roman" w:cs="Times New Roman"/>
          <w:sz w:val="24"/>
          <w:szCs w:val="24"/>
        </w:rPr>
        <w:t>.  It is important that they understand that there are consequences to improperly</w:t>
      </w:r>
    </w:p>
    <w:p w14:paraId="4B554660" w14:textId="71DCE2A4" w:rsidR="00D23D51" w:rsidRPr="00D23D51" w:rsidRDefault="002928AB" w:rsidP="00E226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managing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their checking account.  Those consequences are called “fees.”</w:t>
      </w:r>
    </w:p>
    <w:p w14:paraId="2179AF70" w14:textId="423CE9AC" w:rsidR="007C47AF" w:rsidRDefault="007C47AF" w:rsidP="00E226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34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first subunit is “</w:t>
      </w:r>
      <w:r w:rsidR="00D23D51">
        <w:rPr>
          <w:rFonts w:ascii="Times New Roman" w:hAnsi="Times New Roman" w:cs="Times New Roman"/>
          <w:sz w:val="24"/>
          <w:szCs w:val="24"/>
        </w:rPr>
        <w:t>Opening a Checking Account.”  Students will learn how to opening a checking account.  They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D51">
        <w:rPr>
          <w:rFonts w:ascii="Times New Roman" w:hAnsi="Times New Roman" w:cs="Times New Roman"/>
          <w:sz w:val="24"/>
          <w:szCs w:val="24"/>
        </w:rPr>
        <w:t xml:space="preserve">learn what a signature card is. Once a student has learned how to open a checking account, then they are ready to use the account.  So the next step </w:t>
      </w:r>
      <w:r w:rsidR="00E1344A">
        <w:rPr>
          <w:rFonts w:ascii="Times New Roman" w:hAnsi="Times New Roman" w:cs="Times New Roman"/>
          <w:sz w:val="24"/>
          <w:szCs w:val="24"/>
        </w:rPr>
        <w:t xml:space="preserve">will </w:t>
      </w:r>
      <w:r w:rsidR="00D23D51">
        <w:rPr>
          <w:rFonts w:ascii="Times New Roman" w:hAnsi="Times New Roman" w:cs="Times New Roman"/>
          <w:sz w:val="24"/>
          <w:szCs w:val="24"/>
        </w:rPr>
        <w:t>would be writing checks and using their debit card.</w:t>
      </w:r>
    </w:p>
    <w:p w14:paraId="544C1801" w14:textId="7C898452" w:rsidR="00D23D51" w:rsidRDefault="005F6524" w:rsidP="00E226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34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C47AF">
        <w:rPr>
          <w:rFonts w:ascii="Times New Roman" w:hAnsi="Times New Roman" w:cs="Times New Roman"/>
          <w:sz w:val="24"/>
          <w:szCs w:val="24"/>
        </w:rPr>
        <w:t>second</w:t>
      </w:r>
      <w:r>
        <w:rPr>
          <w:rFonts w:ascii="Times New Roman" w:hAnsi="Times New Roman" w:cs="Times New Roman"/>
          <w:sz w:val="24"/>
          <w:szCs w:val="24"/>
        </w:rPr>
        <w:t xml:space="preserve"> subunit </w:t>
      </w:r>
      <w:r w:rsidR="002261EC">
        <w:rPr>
          <w:rFonts w:ascii="Times New Roman" w:hAnsi="Times New Roman" w:cs="Times New Roman"/>
          <w:sz w:val="24"/>
          <w:szCs w:val="24"/>
        </w:rPr>
        <w:t>is “</w:t>
      </w:r>
      <w:r w:rsidR="00D23D51">
        <w:rPr>
          <w:rFonts w:ascii="Times New Roman" w:hAnsi="Times New Roman" w:cs="Times New Roman"/>
          <w:sz w:val="24"/>
          <w:szCs w:val="24"/>
        </w:rPr>
        <w:t>Writing Checks.”</w:t>
      </w:r>
      <w:r w:rsidR="002261EC">
        <w:rPr>
          <w:rFonts w:ascii="Times New Roman" w:hAnsi="Times New Roman" w:cs="Times New Roman"/>
          <w:sz w:val="24"/>
          <w:szCs w:val="24"/>
        </w:rPr>
        <w:t xml:space="preserve">  Students will </w:t>
      </w:r>
      <w:r w:rsidR="00D23D51">
        <w:rPr>
          <w:rFonts w:ascii="Times New Roman" w:hAnsi="Times New Roman" w:cs="Times New Roman"/>
          <w:sz w:val="24"/>
          <w:szCs w:val="24"/>
        </w:rPr>
        <w:t xml:space="preserve">learn how to write checks and how to enter the check information into a check register.  Students will learn the different ways to endorse checks.  </w:t>
      </w:r>
    </w:p>
    <w:p w14:paraId="0641C0AC" w14:textId="3FD0BFBD" w:rsidR="00D23D51" w:rsidRDefault="00E1344A" w:rsidP="00E226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23D51">
        <w:rPr>
          <w:rFonts w:ascii="Times New Roman" w:hAnsi="Times New Roman" w:cs="Times New Roman"/>
          <w:sz w:val="24"/>
          <w:szCs w:val="24"/>
        </w:rPr>
        <w:t xml:space="preserve">The third submit is “Debit Cards.”  Students will learn how to use a debit card and how to </w:t>
      </w:r>
      <w:r w:rsidR="002928AB">
        <w:rPr>
          <w:rFonts w:ascii="Times New Roman" w:hAnsi="Times New Roman" w:cs="Times New Roman"/>
          <w:sz w:val="24"/>
          <w:szCs w:val="24"/>
        </w:rPr>
        <w:t>enter each</w:t>
      </w:r>
      <w:r w:rsidR="00D23D51">
        <w:rPr>
          <w:rFonts w:ascii="Times New Roman" w:hAnsi="Times New Roman" w:cs="Times New Roman"/>
          <w:sz w:val="24"/>
          <w:szCs w:val="24"/>
        </w:rPr>
        <w:t xml:space="preserve"> transaction into their check register.  Students will learn what a PIN is and how to use an ATM machine.  </w:t>
      </w:r>
      <w:r w:rsidR="003057D4">
        <w:rPr>
          <w:rFonts w:ascii="Times New Roman" w:hAnsi="Times New Roman" w:cs="Times New Roman"/>
          <w:sz w:val="24"/>
          <w:szCs w:val="24"/>
        </w:rPr>
        <w:t>Once a student understands the concepts of writing checks and using a debit card, they must learn how to reconcile their bank statement every month.</w:t>
      </w:r>
    </w:p>
    <w:p w14:paraId="5986CB9C" w14:textId="3B693A8B" w:rsidR="006378B2" w:rsidRDefault="003057D4" w:rsidP="00E226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23D51">
        <w:rPr>
          <w:rFonts w:ascii="Times New Roman" w:hAnsi="Times New Roman" w:cs="Times New Roman"/>
          <w:sz w:val="24"/>
          <w:szCs w:val="24"/>
        </w:rPr>
        <w:t>The fourth subunit is “</w:t>
      </w:r>
      <w:r w:rsidR="006378B2">
        <w:rPr>
          <w:rFonts w:ascii="Times New Roman" w:hAnsi="Times New Roman" w:cs="Times New Roman"/>
          <w:sz w:val="24"/>
          <w:szCs w:val="24"/>
        </w:rPr>
        <w:t xml:space="preserve">Reconciling </w:t>
      </w:r>
      <w:r w:rsidR="00D23D51">
        <w:rPr>
          <w:rFonts w:ascii="Times New Roman" w:hAnsi="Times New Roman" w:cs="Times New Roman"/>
          <w:sz w:val="24"/>
          <w:szCs w:val="24"/>
        </w:rPr>
        <w:t xml:space="preserve">a Statement.”  Students will learn how to reconcile a checking account statement at the end of the month.  </w:t>
      </w:r>
      <w:r w:rsidR="00142BE3">
        <w:rPr>
          <w:rFonts w:ascii="Times New Roman" w:hAnsi="Times New Roman" w:cs="Times New Roman"/>
          <w:sz w:val="24"/>
          <w:szCs w:val="24"/>
        </w:rPr>
        <w:t xml:space="preserve">Oftentimes today, </w:t>
      </w:r>
      <w:r>
        <w:rPr>
          <w:rFonts w:ascii="Times New Roman" w:hAnsi="Times New Roman" w:cs="Times New Roman"/>
          <w:sz w:val="24"/>
          <w:szCs w:val="24"/>
        </w:rPr>
        <w:t xml:space="preserve">adults think reconciling their checking account is a waste of time because they can check their balance online.  However, it is important for young learners to understand that the online account is not </w:t>
      </w:r>
      <w:r w:rsidR="00142BE3">
        <w:rPr>
          <w:rFonts w:ascii="Times New Roman" w:hAnsi="Times New Roman" w:cs="Times New Roman"/>
          <w:sz w:val="24"/>
          <w:szCs w:val="24"/>
        </w:rPr>
        <w:t xml:space="preserve">always </w:t>
      </w:r>
      <w:r w:rsidR="00D334EC">
        <w:rPr>
          <w:rFonts w:ascii="Times New Roman" w:hAnsi="Times New Roman" w:cs="Times New Roman"/>
          <w:sz w:val="24"/>
          <w:szCs w:val="24"/>
        </w:rPr>
        <w:t xml:space="preserve">100%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accurate because not </w:t>
      </w:r>
      <w:r w:rsidR="00D334EC">
        <w:rPr>
          <w:rFonts w:ascii="Times New Roman" w:hAnsi="Times New Roman" w:cs="Times New Roman"/>
          <w:sz w:val="24"/>
          <w:szCs w:val="24"/>
        </w:rPr>
        <w:t>all the transactions post the day they are paid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2BE3">
        <w:rPr>
          <w:rFonts w:ascii="Times New Roman" w:hAnsi="Times New Roman" w:cs="Times New Roman"/>
          <w:sz w:val="24"/>
          <w:szCs w:val="24"/>
        </w:rPr>
        <w:t xml:space="preserve"> They might have written a check and it hasn’t cleared their bank yet.  They might have paid a college loan online and it won’t post for 2-3 more days.</w:t>
      </w:r>
      <w:r w:rsidR="008030A2">
        <w:rPr>
          <w:rFonts w:ascii="Times New Roman" w:hAnsi="Times New Roman" w:cs="Times New Roman"/>
          <w:sz w:val="24"/>
          <w:szCs w:val="24"/>
        </w:rPr>
        <w:t xml:space="preserve">  The teacher must stress the importance of keeping accurate written records and then checking them against the bank’s records.</w:t>
      </w:r>
    </w:p>
    <w:p w14:paraId="238945F3" w14:textId="1FEAAB38" w:rsidR="009334E8" w:rsidRDefault="006378B2" w:rsidP="00E226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The fifth subunit is “Other Services.”  Students will learn </w:t>
      </w:r>
      <w:r w:rsidR="009334E8">
        <w:rPr>
          <w:rFonts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 xml:space="preserve"> pay</w:t>
      </w:r>
      <w:r w:rsidR="009334E8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bills online.  Students will also learn about electronic banking and mobile banking</w:t>
      </w:r>
      <w:r w:rsidR="009334E8">
        <w:rPr>
          <w:rFonts w:ascii="Times New Roman" w:hAnsi="Times New Roman" w:cs="Times New Roman"/>
          <w:sz w:val="24"/>
          <w:szCs w:val="24"/>
        </w:rPr>
        <w:t xml:space="preserve">.   </w:t>
      </w:r>
    </w:p>
    <w:sectPr w:rsidR="00933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A3"/>
    <w:rsid w:val="000F49F4"/>
    <w:rsid w:val="00106181"/>
    <w:rsid w:val="0010785B"/>
    <w:rsid w:val="0011560F"/>
    <w:rsid w:val="00142BE3"/>
    <w:rsid w:val="001E5A83"/>
    <w:rsid w:val="001F4E38"/>
    <w:rsid w:val="002261EC"/>
    <w:rsid w:val="00241660"/>
    <w:rsid w:val="00255E5C"/>
    <w:rsid w:val="00281F1E"/>
    <w:rsid w:val="002928AB"/>
    <w:rsid w:val="003057D4"/>
    <w:rsid w:val="003135E5"/>
    <w:rsid w:val="00336584"/>
    <w:rsid w:val="00361A4D"/>
    <w:rsid w:val="003C63F6"/>
    <w:rsid w:val="003F5372"/>
    <w:rsid w:val="00422780"/>
    <w:rsid w:val="004A7C9C"/>
    <w:rsid w:val="005F6524"/>
    <w:rsid w:val="0063044F"/>
    <w:rsid w:val="006378B2"/>
    <w:rsid w:val="0067309C"/>
    <w:rsid w:val="00687328"/>
    <w:rsid w:val="006956D0"/>
    <w:rsid w:val="006B09FB"/>
    <w:rsid w:val="006B3EFC"/>
    <w:rsid w:val="006B5485"/>
    <w:rsid w:val="006E5EDD"/>
    <w:rsid w:val="007211D6"/>
    <w:rsid w:val="00741688"/>
    <w:rsid w:val="007C47AF"/>
    <w:rsid w:val="008030A2"/>
    <w:rsid w:val="00822E33"/>
    <w:rsid w:val="00842535"/>
    <w:rsid w:val="008E426C"/>
    <w:rsid w:val="008F6A43"/>
    <w:rsid w:val="009334E8"/>
    <w:rsid w:val="00994044"/>
    <w:rsid w:val="009F3BBF"/>
    <w:rsid w:val="00A3245D"/>
    <w:rsid w:val="00A62C35"/>
    <w:rsid w:val="00AB6771"/>
    <w:rsid w:val="00AD528E"/>
    <w:rsid w:val="00AD70DA"/>
    <w:rsid w:val="00B90984"/>
    <w:rsid w:val="00BB6532"/>
    <w:rsid w:val="00BC2651"/>
    <w:rsid w:val="00BD15A3"/>
    <w:rsid w:val="00C40886"/>
    <w:rsid w:val="00C52ED2"/>
    <w:rsid w:val="00C7306D"/>
    <w:rsid w:val="00C870D5"/>
    <w:rsid w:val="00CB3B34"/>
    <w:rsid w:val="00D23D51"/>
    <w:rsid w:val="00D334EC"/>
    <w:rsid w:val="00D338CD"/>
    <w:rsid w:val="00D44D11"/>
    <w:rsid w:val="00E1344A"/>
    <w:rsid w:val="00E2262D"/>
    <w:rsid w:val="00EC64BC"/>
    <w:rsid w:val="00F51800"/>
    <w:rsid w:val="00F712B6"/>
    <w:rsid w:val="00FA1CAD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EEF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Luann Bacon</dc:creator>
  <cp:lastModifiedBy>Information Technology Services</cp:lastModifiedBy>
  <cp:revision>2</cp:revision>
  <dcterms:created xsi:type="dcterms:W3CDTF">2015-04-02T21:16:00Z</dcterms:created>
  <dcterms:modified xsi:type="dcterms:W3CDTF">2015-04-02T21:16:00Z</dcterms:modified>
</cp:coreProperties>
</file>