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2" w:rsidRPr="00D473E0" w:rsidRDefault="00D473E0" w:rsidP="00D473E0">
      <w:pPr>
        <w:jc w:val="center"/>
        <w:rPr>
          <w:b/>
        </w:rPr>
      </w:pPr>
      <w:r w:rsidRPr="00D473E0">
        <w:rPr>
          <w:b/>
        </w:rPr>
        <w:t>EMPRESA</w:t>
      </w:r>
    </w:p>
    <w:p w:rsidR="00D473E0" w:rsidRDefault="00D473E0"/>
    <w:p w:rsidR="00D473E0" w:rsidRDefault="00D473E0">
      <w:r w:rsidRPr="00D473E0">
        <w:t>Es una entidad económica de carácter pública o privada, que está integrada por recursos humanos, financieros, materiales y técnico-administrativos, se dedica a la producción de bienes y/o servicios para satisfacción de necesidades humanas, y puede buscar o no lucro</w:t>
      </w:r>
      <w:r>
        <w:t>.</w:t>
      </w:r>
    </w:p>
    <w:p w:rsidR="00D473E0" w:rsidRDefault="00D473E0" w:rsidP="00D473E0">
      <w:r>
        <w:t>Hay muchos ángulos para definir las finalidades de una empresa según la perspectiva de dueño, gerente, socio, empleado, cliente, comunidad o asesor.</w:t>
      </w:r>
    </w:p>
    <w:p w:rsidR="00D473E0" w:rsidRDefault="00D473E0" w:rsidP="00D473E0">
      <w:r>
        <w:t>· Satisfacer a los clientes</w:t>
      </w:r>
    </w:p>
    <w:p w:rsidR="00D473E0" w:rsidRDefault="00D473E0" w:rsidP="00D473E0">
      <w:r>
        <w:t>· Obtener la máxima rentabilidad</w:t>
      </w:r>
    </w:p>
    <w:p w:rsidR="00D473E0" w:rsidRDefault="00D473E0" w:rsidP="00D473E0">
      <w:r>
        <w:t xml:space="preserve">· Obtener resultados a corto plazo </w:t>
      </w:r>
    </w:p>
    <w:p w:rsidR="00D473E0" w:rsidRDefault="00D473E0" w:rsidP="00D473E0">
      <w:r>
        <w:t>· Beneficiar a la comunidad</w:t>
      </w:r>
    </w:p>
    <w:p w:rsidR="00D473E0" w:rsidRDefault="00D473E0" w:rsidP="00D473E0">
      <w:r>
        <w:t>· Dar servicio a los clientes</w:t>
      </w:r>
    </w:p>
    <w:p w:rsidR="00D473E0" w:rsidRDefault="00D473E0" w:rsidP="00D473E0">
      <w:r>
        <w:t>· Beneficiar a los empleados</w:t>
      </w:r>
    </w:p>
    <w:p w:rsidR="00D473E0" w:rsidRDefault="00D473E0" w:rsidP="00D473E0">
      <w:r>
        <w:t>· Dar imagen personal</w:t>
      </w:r>
    </w:p>
    <w:p w:rsidR="00D473E0" w:rsidRPr="00D473E0" w:rsidRDefault="00D473E0" w:rsidP="00D473E0">
      <w:pPr>
        <w:rPr>
          <w:b/>
        </w:rPr>
      </w:pPr>
      <w:r w:rsidRPr="00D473E0">
        <w:rPr>
          <w:b/>
        </w:rPr>
        <w:t>Recursos básicos de la empresa:</w:t>
      </w:r>
    </w:p>
    <w:p w:rsidR="00D473E0" w:rsidRDefault="00D473E0" w:rsidP="00D473E0">
      <w:r>
        <w:t>· Materiales: conformada por todos los bienes tangibles, tales como edificios, maquinaria, insumos, etc.</w:t>
      </w:r>
    </w:p>
    <w:p w:rsidR="00D473E0" w:rsidRDefault="00D473E0" w:rsidP="00D473E0">
      <w:r>
        <w:t>· Financieros: es el recurso monetario con el que la empresa funcionará.</w:t>
      </w:r>
    </w:p>
    <w:p w:rsidR="00D473E0" w:rsidRDefault="00D473E0" w:rsidP="00D473E0">
      <w:r>
        <w:t>· Humanos: conformado por todo el personal que labora en la empresa. Este es el elemento más importante dentro de la organización.</w:t>
      </w:r>
    </w:p>
    <w:p w:rsidR="00D473E0" w:rsidRDefault="00D473E0" w:rsidP="00D473E0">
      <w:r>
        <w:t>· Técnicos-Administrativos: compuesto por el conjunto de procedimientos y sistemas aplicables en una empresa, por ejemplo, el sistema de contabilidad, técnicas de inducción, técnicas de evaluación del desempeño, etc.</w:t>
      </w:r>
    </w:p>
    <w:p w:rsidR="00D473E0" w:rsidRDefault="00D473E0" w:rsidP="00D473E0">
      <w:r w:rsidRPr="00D473E0">
        <w:lastRenderedPageBreak/>
        <w:drawing>
          <wp:inline distT="0" distB="0" distL="0" distR="0">
            <wp:extent cx="5612130" cy="3616316"/>
            <wp:effectExtent l="0" t="0" r="7620" b="3810"/>
            <wp:docPr id="1" name="Imagen 1" descr="http://1.bp.blogspot.com/-DdoXYNXI928/TlVoUagCSkI/AAAAAAAAAdk/lf83e9SrXms/s1600/departamentos_funciones_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DdoXYNXI928/TlVoUagCSkI/AAAAAAAAAdk/lf83e9SrXms/s1600/departamentos_funciones_empre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3E0" w:rsidRDefault="00D473E0"/>
    <w:sectPr w:rsidR="00D473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E0"/>
    <w:rsid w:val="0009512A"/>
    <w:rsid w:val="001C070E"/>
    <w:rsid w:val="00D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B374-990A-4446-82D1-4D26A6BC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</dc:creator>
  <cp:keywords/>
  <dc:description/>
  <cp:lastModifiedBy>Luis Alfonso</cp:lastModifiedBy>
  <cp:revision>1</cp:revision>
  <dcterms:created xsi:type="dcterms:W3CDTF">2015-03-10T22:12:00Z</dcterms:created>
  <dcterms:modified xsi:type="dcterms:W3CDTF">2015-03-10T22:16:00Z</dcterms:modified>
</cp:coreProperties>
</file>