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86" w:rsidRDefault="00F26486" w:rsidP="00F26486">
      <w:pPr>
        <w:spacing w:after="0" w:line="480" w:lineRule="auto"/>
        <w:jc w:val="center"/>
        <w:rPr>
          <w:rFonts w:ascii="Times New Roman" w:hAnsi="Times New Roman" w:cs="Times New Roman"/>
          <w:sz w:val="24"/>
          <w:szCs w:val="24"/>
        </w:rPr>
      </w:pPr>
    </w:p>
    <w:p w:rsidR="00F26486" w:rsidRDefault="00F26486" w:rsidP="00F26486">
      <w:pPr>
        <w:spacing w:after="0" w:line="480" w:lineRule="auto"/>
        <w:jc w:val="center"/>
        <w:rPr>
          <w:rFonts w:ascii="Times New Roman" w:hAnsi="Times New Roman" w:cs="Times New Roman"/>
          <w:sz w:val="24"/>
          <w:szCs w:val="24"/>
        </w:rPr>
      </w:pPr>
    </w:p>
    <w:p w:rsidR="00F26486" w:rsidRDefault="00F26486" w:rsidP="00F26486">
      <w:pPr>
        <w:spacing w:after="0" w:line="480" w:lineRule="auto"/>
        <w:jc w:val="center"/>
        <w:rPr>
          <w:rFonts w:ascii="Times New Roman" w:hAnsi="Times New Roman" w:cs="Times New Roman"/>
          <w:sz w:val="24"/>
          <w:szCs w:val="24"/>
        </w:rPr>
      </w:pPr>
    </w:p>
    <w:p w:rsidR="00F26486" w:rsidRDefault="00F26486" w:rsidP="00F26486">
      <w:pPr>
        <w:spacing w:after="0" w:line="480" w:lineRule="auto"/>
        <w:jc w:val="center"/>
        <w:rPr>
          <w:rFonts w:ascii="Times New Roman" w:hAnsi="Times New Roman" w:cs="Times New Roman"/>
          <w:sz w:val="24"/>
          <w:szCs w:val="24"/>
        </w:rPr>
      </w:pPr>
    </w:p>
    <w:p w:rsidR="00F26486" w:rsidRDefault="00F26486" w:rsidP="00F26486">
      <w:pPr>
        <w:spacing w:after="0" w:line="480" w:lineRule="auto"/>
        <w:jc w:val="center"/>
        <w:rPr>
          <w:rFonts w:ascii="Times New Roman" w:hAnsi="Times New Roman" w:cs="Times New Roman"/>
          <w:sz w:val="24"/>
          <w:szCs w:val="24"/>
        </w:rPr>
      </w:pPr>
    </w:p>
    <w:p w:rsidR="00F26486" w:rsidRDefault="00F26486" w:rsidP="00F26486">
      <w:pPr>
        <w:spacing w:after="0" w:line="480" w:lineRule="auto"/>
        <w:jc w:val="center"/>
        <w:rPr>
          <w:rFonts w:ascii="Times New Roman" w:hAnsi="Times New Roman" w:cs="Times New Roman"/>
          <w:sz w:val="24"/>
          <w:szCs w:val="24"/>
        </w:rPr>
      </w:pPr>
    </w:p>
    <w:p w:rsidR="00F26486" w:rsidRDefault="00F26486" w:rsidP="00F26486">
      <w:pPr>
        <w:spacing w:after="0" w:line="480" w:lineRule="auto"/>
        <w:jc w:val="center"/>
        <w:rPr>
          <w:rFonts w:ascii="Times New Roman" w:hAnsi="Times New Roman" w:cs="Times New Roman"/>
          <w:sz w:val="24"/>
          <w:szCs w:val="24"/>
        </w:rPr>
      </w:pPr>
    </w:p>
    <w:p w:rsidR="00F26486" w:rsidRDefault="00F26486" w:rsidP="00F26486">
      <w:pPr>
        <w:spacing w:after="0" w:line="480" w:lineRule="auto"/>
        <w:jc w:val="center"/>
        <w:rPr>
          <w:rFonts w:ascii="Times New Roman" w:hAnsi="Times New Roman" w:cs="Times New Roman"/>
          <w:sz w:val="24"/>
          <w:szCs w:val="24"/>
        </w:rPr>
      </w:pPr>
    </w:p>
    <w:p w:rsidR="00F26486" w:rsidRPr="00F26486" w:rsidRDefault="00F26486" w:rsidP="00F26486">
      <w:pPr>
        <w:spacing w:after="0" w:line="480" w:lineRule="auto"/>
        <w:jc w:val="center"/>
        <w:rPr>
          <w:rFonts w:asciiTheme="majorHAnsi" w:hAnsiTheme="majorHAnsi" w:cs="Times New Roman"/>
          <w:sz w:val="24"/>
          <w:szCs w:val="24"/>
        </w:rPr>
      </w:pPr>
    </w:p>
    <w:p w:rsidR="00F26486" w:rsidRPr="00F26486" w:rsidRDefault="00F26486" w:rsidP="00F26486">
      <w:pPr>
        <w:spacing w:after="0" w:line="480" w:lineRule="auto"/>
        <w:jc w:val="center"/>
        <w:rPr>
          <w:rFonts w:asciiTheme="majorHAnsi" w:hAnsiTheme="majorHAnsi" w:cs="Times New Roman"/>
          <w:sz w:val="24"/>
          <w:szCs w:val="24"/>
        </w:rPr>
      </w:pPr>
      <w:r w:rsidRPr="00F26486">
        <w:rPr>
          <w:rFonts w:asciiTheme="majorHAnsi" w:hAnsiTheme="majorHAnsi" w:cs="Times New Roman"/>
          <w:sz w:val="24"/>
          <w:szCs w:val="24"/>
        </w:rPr>
        <w:t>Career Development Curriculum Design</w:t>
      </w:r>
    </w:p>
    <w:p w:rsidR="00F26486" w:rsidRPr="00F26486" w:rsidRDefault="00F26486" w:rsidP="00F26486">
      <w:pPr>
        <w:spacing w:after="0" w:line="480" w:lineRule="auto"/>
        <w:jc w:val="center"/>
        <w:rPr>
          <w:rFonts w:asciiTheme="majorHAnsi" w:hAnsiTheme="majorHAnsi" w:cs="Times New Roman"/>
          <w:sz w:val="24"/>
          <w:szCs w:val="24"/>
        </w:rPr>
      </w:pPr>
      <w:r w:rsidRPr="00F26486">
        <w:rPr>
          <w:rFonts w:asciiTheme="majorHAnsi" w:hAnsiTheme="majorHAnsi" w:cs="Times New Roman"/>
          <w:sz w:val="24"/>
          <w:szCs w:val="24"/>
        </w:rPr>
        <w:t>Statement of Purpose</w:t>
      </w:r>
    </w:p>
    <w:p w:rsidR="00F26486" w:rsidRPr="00F26486" w:rsidRDefault="00F26486" w:rsidP="00F26486">
      <w:pPr>
        <w:spacing w:after="0" w:line="480" w:lineRule="auto"/>
        <w:jc w:val="center"/>
        <w:rPr>
          <w:rFonts w:asciiTheme="majorHAnsi" w:hAnsiTheme="majorHAnsi" w:cs="Times New Roman"/>
          <w:sz w:val="24"/>
          <w:szCs w:val="24"/>
        </w:rPr>
      </w:pPr>
      <w:r w:rsidRPr="00F26486">
        <w:rPr>
          <w:rFonts w:asciiTheme="majorHAnsi" w:hAnsiTheme="majorHAnsi" w:cs="Times New Roman"/>
          <w:sz w:val="24"/>
          <w:szCs w:val="24"/>
        </w:rPr>
        <w:t xml:space="preserve">Melissa </w:t>
      </w:r>
      <w:proofErr w:type="spellStart"/>
      <w:r w:rsidRPr="00F26486">
        <w:rPr>
          <w:rFonts w:asciiTheme="majorHAnsi" w:hAnsiTheme="majorHAnsi" w:cs="Times New Roman"/>
          <w:sz w:val="24"/>
          <w:szCs w:val="24"/>
        </w:rPr>
        <w:t>Nowcicki</w:t>
      </w:r>
      <w:proofErr w:type="spellEnd"/>
    </w:p>
    <w:p w:rsidR="00F26486" w:rsidRPr="00F26486" w:rsidRDefault="00F26486" w:rsidP="00F26486">
      <w:pPr>
        <w:spacing w:after="0" w:line="480" w:lineRule="auto"/>
        <w:jc w:val="center"/>
        <w:rPr>
          <w:rFonts w:asciiTheme="majorHAnsi" w:hAnsiTheme="majorHAnsi" w:cs="Times New Roman"/>
          <w:sz w:val="24"/>
          <w:szCs w:val="24"/>
        </w:rPr>
      </w:pPr>
      <w:r w:rsidRPr="00F26486">
        <w:rPr>
          <w:rFonts w:asciiTheme="majorHAnsi" w:hAnsiTheme="majorHAnsi" w:cs="Times New Roman"/>
          <w:sz w:val="24"/>
          <w:szCs w:val="24"/>
        </w:rPr>
        <w:t>Bowling Green State University</w:t>
      </w:r>
    </w:p>
    <w:p w:rsidR="00F26486" w:rsidRPr="00F26486" w:rsidRDefault="00F26486">
      <w:pPr>
        <w:rPr>
          <w:rFonts w:asciiTheme="majorHAnsi" w:hAnsiTheme="majorHAnsi"/>
        </w:rPr>
      </w:pPr>
      <w:r w:rsidRPr="00F26486">
        <w:rPr>
          <w:rFonts w:asciiTheme="majorHAnsi" w:hAnsiTheme="majorHAnsi"/>
        </w:rPr>
        <w:br w:type="page"/>
      </w:r>
    </w:p>
    <w:p w:rsidR="006C230D" w:rsidRPr="00442578" w:rsidRDefault="00F26486" w:rsidP="00442578">
      <w:pPr>
        <w:spacing w:after="0" w:line="480" w:lineRule="auto"/>
        <w:jc w:val="center"/>
        <w:rPr>
          <w:rFonts w:asciiTheme="majorHAnsi" w:hAnsiTheme="majorHAnsi"/>
          <w:sz w:val="24"/>
          <w:szCs w:val="24"/>
          <w:u w:val="single"/>
        </w:rPr>
      </w:pPr>
      <w:r w:rsidRPr="00442578">
        <w:rPr>
          <w:rFonts w:asciiTheme="majorHAnsi" w:hAnsiTheme="majorHAnsi"/>
          <w:sz w:val="24"/>
          <w:szCs w:val="24"/>
        </w:rPr>
        <w:lastRenderedPageBreak/>
        <w:t>Statement of Purpose</w:t>
      </w:r>
      <w:r w:rsidR="00442578">
        <w:rPr>
          <w:rFonts w:asciiTheme="majorHAnsi" w:hAnsiTheme="majorHAnsi"/>
          <w:sz w:val="24"/>
          <w:szCs w:val="24"/>
        </w:rPr>
        <w:t xml:space="preserve"> </w:t>
      </w:r>
    </w:p>
    <w:p w:rsidR="00F26486" w:rsidRDefault="00442578" w:rsidP="00442578">
      <w:pPr>
        <w:spacing w:after="0" w:line="480" w:lineRule="auto"/>
        <w:rPr>
          <w:rFonts w:asciiTheme="majorHAnsi" w:eastAsia="Times New Roman" w:hAnsiTheme="majorHAnsi" w:cs="Times New Roman"/>
          <w:sz w:val="24"/>
          <w:szCs w:val="24"/>
        </w:rPr>
      </w:pPr>
      <w:r w:rsidRPr="00442578">
        <w:rPr>
          <w:rFonts w:asciiTheme="majorHAnsi" w:hAnsiTheme="majorHAnsi"/>
          <w:sz w:val="24"/>
          <w:szCs w:val="24"/>
        </w:rPr>
        <w:tab/>
      </w:r>
      <w:r>
        <w:rPr>
          <w:rFonts w:asciiTheme="majorHAnsi" w:eastAsia="Times New Roman" w:hAnsiTheme="majorHAnsi" w:cs="Times New Roman"/>
          <w:sz w:val="24"/>
          <w:szCs w:val="24"/>
        </w:rPr>
        <w:t xml:space="preserve">The three </w:t>
      </w:r>
      <w:r w:rsidRPr="00442578">
        <w:rPr>
          <w:rFonts w:asciiTheme="majorHAnsi" w:eastAsia="Times New Roman" w:hAnsiTheme="majorHAnsi" w:cs="Times New Roman"/>
          <w:sz w:val="24"/>
          <w:szCs w:val="24"/>
        </w:rPr>
        <w:t xml:space="preserve">domains </w:t>
      </w:r>
      <w:r>
        <w:rPr>
          <w:rFonts w:asciiTheme="majorHAnsi" w:eastAsia="Times New Roman" w:hAnsiTheme="majorHAnsi" w:cs="Times New Roman"/>
          <w:sz w:val="24"/>
          <w:szCs w:val="24"/>
        </w:rPr>
        <w:t xml:space="preserve">included in comprehensive school counseling programs nationwide include </w:t>
      </w:r>
      <w:r w:rsidRPr="00442578">
        <w:rPr>
          <w:rFonts w:asciiTheme="majorHAnsi" w:eastAsia="Times New Roman" w:hAnsiTheme="majorHAnsi" w:cs="Times New Roman"/>
          <w:sz w:val="24"/>
          <w:szCs w:val="24"/>
        </w:rPr>
        <w:t xml:space="preserve">academic, career, and personal/social development. </w:t>
      </w:r>
      <w:r w:rsidRPr="00442578">
        <w:rPr>
          <w:rFonts w:asciiTheme="majorHAnsi" w:hAnsiTheme="majorHAnsi"/>
          <w:sz w:val="24"/>
          <w:szCs w:val="24"/>
        </w:rPr>
        <w:t xml:space="preserve"> </w:t>
      </w:r>
      <w:r>
        <w:rPr>
          <w:rFonts w:asciiTheme="majorHAnsi" w:hAnsiTheme="majorHAnsi"/>
          <w:sz w:val="24"/>
          <w:szCs w:val="24"/>
        </w:rPr>
        <w:t xml:space="preserve">The American School Counselor Association, or ASCA, </w:t>
      </w:r>
      <w:r w:rsidRPr="00442578">
        <w:rPr>
          <w:rFonts w:asciiTheme="majorHAnsi" w:eastAsia="Times New Roman" w:hAnsiTheme="majorHAnsi" w:cs="Times New Roman"/>
          <w:sz w:val="24"/>
          <w:szCs w:val="24"/>
        </w:rPr>
        <w:t>define</w:t>
      </w:r>
      <w:r>
        <w:rPr>
          <w:rFonts w:asciiTheme="majorHAnsi" w:eastAsia="Times New Roman" w:hAnsiTheme="majorHAnsi" w:cs="Times New Roman"/>
          <w:sz w:val="24"/>
          <w:szCs w:val="24"/>
        </w:rPr>
        <w:t xml:space="preserve">s career development </w:t>
      </w:r>
      <w:r w:rsidRPr="00442578">
        <w:rPr>
          <w:rFonts w:asciiTheme="majorHAnsi" w:eastAsia="Times New Roman" w:hAnsiTheme="majorHAnsi" w:cs="Times New Roman"/>
          <w:sz w:val="24"/>
          <w:szCs w:val="24"/>
        </w:rPr>
        <w:t>as “s</w:t>
      </w:r>
      <w:r w:rsidR="00F26486" w:rsidRPr="00F26486">
        <w:rPr>
          <w:rFonts w:asciiTheme="majorHAnsi" w:eastAsia="Times New Roman" w:hAnsiTheme="majorHAnsi" w:cs="Times New Roman"/>
          <w:sz w:val="24"/>
          <w:szCs w:val="24"/>
        </w:rPr>
        <w:t xml:space="preserve">tandards guiding school counseling </w:t>
      </w:r>
      <w:r w:rsidR="00F26486" w:rsidRPr="00442578">
        <w:rPr>
          <w:rFonts w:asciiTheme="majorHAnsi" w:eastAsia="Times New Roman" w:hAnsiTheme="majorHAnsi" w:cs="Times New Roman"/>
          <w:sz w:val="24"/>
          <w:szCs w:val="24"/>
        </w:rPr>
        <w:t xml:space="preserve">programs to help </w:t>
      </w:r>
      <w:r w:rsidR="00F26486" w:rsidRPr="00F26486">
        <w:rPr>
          <w:rFonts w:asciiTheme="majorHAnsi" w:eastAsia="Times New Roman" w:hAnsiTheme="majorHAnsi" w:cs="Times New Roman"/>
          <w:sz w:val="24"/>
          <w:szCs w:val="24"/>
        </w:rPr>
        <w:t>students 1) understand the connection between scho</w:t>
      </w:r>
      <w:r w:rsidR="00F26486" w:rsidRPr="00442578">
        <w:rPr>
          <w:rFonts w:asciiTheme="majorHAnsi" w:eastAsia="Times New Roman" w:hAnsiTheme="majorHAnsi" w:cs="Times New Roman"/>
          <w:sz w:val="24"/>
          <w:szCs w:val="24"/>
        </w:rPr>
        <w:t xml:space="preserve">ol and the world of work and 2) </w:t>
      </w:r>
      <w:r w:rsidR="00F26486" w:rsidRPr="00F26486">
        <w:rPr>
          <w:rFonts w:asciiTheme="majorHAnsi" w:eastAsia="Times New Roman" w:hAnsiTheme="majorHAnsi" w:cs="Times New Roman"/>
          <w:sz w:val="24"/>
          <w:szCs w:val="24"/>
        </w:rPr>
        <w:t xml:space="preserve">plan for and make a successful transition from school to postsecondary education and/or the world of work and from job to job across </w:t>
      </w:r>
      <w:r w:rsidR="00F26486" w:rsidRPr="00442578">
        <w:rPr>
          <w:rFonts w:asciiTheme="majorHAnsi" w:eastAsia="Times New Roman" w:hAnsiTheme="majorHAnsi" w:cs="Times New Roman"/>
          <w:sz w:val="24"/>
          <w:szCs w:val="24"/>
        </w:rPr>
        <w:t xml:space="preserve">the </w:t>
      </w:r>
      <w:r w:rsidR="00F26486" w:rsidRPr="00F96DA0">
        <w:rPr>
          <w:rFonts w:asciiTheme="majorHAnsi" w:eastAsia="Times New Roman" w:hAnsiTheme="majorHAnsi" w:cs="Times New Roman"/>
          <w:sz w:val="24"/>
          <w:szCs w:val="24"/>
        </w:rPr>
        <w:t>lifespan” (ASCA, 201</w:t>
      </w:r>
      <w:r w:rsidR="00275192" w:rsidRPr="00F96DA0">
        <w:rPr>
          <w:rFonts w:asciiTheme="majorHAnsi" w:eastAsia="Times New Roman" w:hAnsiTheme="majorHAnsi" w:cs="Times New Roman"/>
          <w:sz w:val="24"/>
          <w:szCs w:val="24"/>
        </w:rPr>
        <w:t>4</w:t>
      </w:r>
      <w:r w:rsidR="00F96DA0">
        <w:rPr>
          <w:rFonts w:asciiTheme="majorHAnsi" w:eastAsia="Times New Roman" w:hAnsiTheme="majorHAnsi" w:cs="Times New Roman"/>
          <w:sz w:val="24"/>
          <w:szCs w:val="24"/>
        </w:rPr>
        <w:t>, p.1</w:t>
      </w:r>
      <w:r w:rsidR="00F26486" w:rsidRPr="00F96DA0">
        <w:rPr>
          <w:rFonts w:asciiTheme="majorHAnsi" w:eastAsia="Times New Roman" w:hAnsiTheme="majorHAnsi" w:cs="Times New Roman"/>
          <w:sz w:val="24"/>
          <w:szCs w:val="24"/>
        </w:rPr>
        <w:t>).</w:t>
      </w:r>
      <w:r w:rsidR="00F26486" w:rsidRPr="00442578">
        <w:rPr>
          <w:rFonts w:asciiTheme="majorHAnsi" w:eastAsia="Times New Roman" w:hAnsiTheme="majorHAnsi" w:cs="Times New Roman"/>
          <w:sz w:val="24"/>
          <w:szCs w:val="24"/>
        </w:rPr>
        <w:t xml:space="preserve"> </w:t>
      </w:r>
      <w:r w:rsidRPr="00442578">
        <w:rPr>
          <w:rFonts w:asciiTheme="majorHAnsi" w:hAnsiTheme="majorHAnsi"/>
          <w:sz w:val="24"/>
          <w:szCs w:val="24"/>
        </w:rPr>
        <w:t xml:space="preserve">The American School Counselor Association (ASCA) sets national standards in school counseling and recently updated their student standards </w:t>
      </w:r>
      <w:r w:rsidRPr="00F96DA0">
        <w:rPr>
          <w:rFonts w:asciiTheme="majorHAnsi" w:hAnsiTheme="majorHAnsi"/>
          <w:sz w:val="24"/>
          <w:szCs w:val="24"/>
        </w:rPr>
        <w:t>titled</w:t>
      </w:r>
      <w:r w:rsidR="00F96DA0">
        <w:rPr>
          <w:rFonts w:asciiTheme="majorHAnsi" w:hAnsiTheme="majorHAnsi"/>
          <w:sz w:val="24"/>
          <w:szCs w:val="24"/>
        </w:rPr>
        <w:t>,</w:t>
      </w:r>
      <w:r w:rsidRPr="00F96DA0">
        <w:rPr>
          <w:rFonts w:asciiTheme="majorHAnsi" w:hAnsiTheme="majorHAnsi"/>
          <w:sz w:val="24"/>
          <w:szCs w:val="24"/>
        </w:rPr>
        <w:t xml:space="preserve"> “</w:t>
      </w:r>
      <w:r w:rsidRPr="00F96DA0">
        <w:rPr>
          <w:rFonts w:asciiTheme="majorHAnsi" w:eastAsia="Times New Roman" w:hAnsiTheme="majorHAnsi" w:cs="Times New Roman"/>
          <w:sz w:val="24"/>
          <w:szCs w:val="24"/>
        </w:rPr>
        <w:t>The ASCA Mindsets &amp; Behaviors for Student Success: K-12 College- and Career Readiness for Every Student”</w:t>
      </w:r>
      <w:r w:rsidRPr="00442578">
        <w:rPr>
          <w:rFonts w:asciiTheme="majorHAnsi" w:eastAsia="Times New Roman" w:hAnsiTheme="majorHAnsi" w:cs="Times New Roman"/>
          <w:sz w:val="24"/>
          <w:szCs w:val="24"/>
        </w:rPr>
        <w:t xml:space="preserve"> which descri</w:t>
      </w:r>
      <w:r>
        <w:rPr>
          <w:rFonts w:asciiTheme="majorHAnsi" w:eastAsia="Times New Roman" w:hAnsiTheme="majorHAnsi" w:cs="Times New Roman"/>
          <w:sz w:val="24"/>
          <w:szCs w:val="24"/>
        </w:rPr>
        <w:t>b</w:t>
      </w:r>
      <w:r w:rsidRPr="00442578">
        <w:rPr>
          <w:rFonts w:asciiTheme="majorHAnsi" w:eastAsia="Times New Roman" w:hAnsiTheme="majorHAnsi" w:cs="Times New Roman"/>
          <w:sz w:val="24"/>
          <w:szCs w:val="24"/>
        </w:rPr>
        <w:t>es the knowledge, skills and attitudes students need to achieve academic success, college and career readiness and social/emotional development.</w:t>
      </w:r>
    </w:p>
    <w:p w:rsidR="00831534" w:rsidRDefault="00442578" w:rsidP="00442578">
      <w:pPr>
        <w:spacing w:after="0" w:line="480" w:lineRule="auto"/>
        <w:rPr>
          <w:rFonts w:asciiTheme="majorHAnsi" w:eastAsia="Times New Roman" w:hAnsiTheme="majorHAnsi" w:cs="Arial"/>
          <w:sz w:val="24"/>
          <w:szCs w:val="24"/>
        </w:rPr>
      </w:pPr>
      <w:r>
        <w:rPr>
          <w:rFonts w:asciiTheme="majorHAnsi" w:eastAsia="Times New Roman" w:hAnsiTheme="majorHAnsi" w:cs="Times New Roman"/>
          <w:sz w:val="24"/>
          <w:szCs w:val="24"/>
        </w:rPr>
        <w:tab/>
      </w:r>
      <w:r w:rsidRPr="00442578">
        <w:rPr>
          <w:rFonts w:asciiTheme="majorHAnsi" w:eastAsia="Times New Roman" w:hAnsiTheme="majorHAnsi" w:cs="Times New Roman"/>
          <w:sz w:val="24"/>
          <w:szCs w:val="24"/>
        </w:rPr>
        <w:t xml:space="preserve">This Career Development Curriculum Design address the ASCA mindsets of </w:t>
      </w:r>
      <w:r w:rsidRPr="00442578">
        <w:rPr>
          <w:rFonts w:asciiTheme="majorHAnsi" w:eastAsia="Times New Roman" w:hAnsiTheme="majorHAnsi" w:cs="Arial"/>
          <w:sz w:val="24"/>
          <w:szCs w:val="24"/>
        </w:rPr>
        <w:t xml:space="preserve">Self-confidence in ability to succeed, </w:t>
      </w:r>
      <w:r w:rsidR="00C36332">
        <w:rPr>
          <w:rFonts w:asciiTheme="majorHAnsi" w:eastAsia="Times New Roman" w:hAnsiTheme="majorHAnsi" w:cs="Arial"/>
          <w:sz w:val="24"/>
          <w:szCs w:val="24"/>
        </w:rPr>
        <w:t>u</w:t>
      </w:r>
      <w:r w:rsidRPr="00442578">
        <w:rPr>
          <w:rFonts w:asciiTheme="majorHAnsi" w:eastAsia="Times New Roman" w:hAnsiTheme="majorHAnsi" w:cs="Arial"/>
          <w:sz w:val="24"/>
          <w:szCs w:val="24"/>
        </w:rPr>
        <w:t xml:space="preserve">nderstanding that postsecondary education and life-long learning are necessary for long-term career success and fostering a </w:t>
      </w:r>
      <w:r w:rsidR="00C36332">
        <w:rPr>
          <w:rFonts w:asciiTheme="majorHAnsi" w:eastAsia="Times New Roman" w:hAnsiTheme="majorHAnsi" w:cs="Arial"/>
          <w:sz w:val="24"/>
          <w:szCs w:val="24"/>
        </w:rPr>
        <w:t>p</w:t>
      </w:r>
      <w:r w:rsidRPr="00442578">
        <w:rPr>
          <w:rFonts w:asciiTheme="majorHAnsi" w:eastAsia="Times New Roman" w:hAnsiTheme="majorHAnsi" w:cs="Arial"/>
          <w:sz w:val="24"/>
          <w:szCs w:val="24"/>
        </w:rPr>
        <w:t>ositive attitude toward work and learning.</w:t>
      </w:r>
      <w:r w:rsidR="00C36332">
        <w:rPr>
          <w:rFonts w:asciiTheme="majorHAnsi" w:eastAsia="Times New Roman" w:hAnsiTheme="majorHAnsi" w:cs="Arial"/>
          <w:sz w:val="24"/>
          <w:szCs w:val="24"/>
        </w:rPr>
        <w:t xml:space="preserve"> This design also attends to ASCA behaviors of applying media and technology skills, identify long and short term career goals, actively engaging in coursework, gathering evidence and considering multiple perspectives to make informed decisions, and creating relationships with adults that support success.</w:t>
      </w:r>
    </w:p>
    <w:p w:rsidR="00831534" w:rsidRDefault="00275192" w:rsidP="00DC5C41">
      <w:pPr>
        <w:spacing w:after="0" w:line="480" w:lineRule="auto"/>
        <w:rPr>
          <w:rFonts w:asciiTheme="majorHAnsi" w:eastAsia="Times New Roman" w:hAnsiTheme="majorHAnsi" w:cs="Arial"/>
          <w:sz w:val="24"/>
          <w:szCs w:val="24"/>
        </w:rPr>
      </w:pPr>
      <w:r>
        <w:rPr>
          <w:rFonts w:asciiTheme="majorHAnsi" w:eastAsia="Times New Roman" w:hAnsiTheme="majorHAnsi" w:cs="Arial"/>
          <w:sz w:val="24"/>
          <w:szCs w:val="24"/>
        </w:rPr>
        <w:tab/>
        <w:t>A career development unit must be implemented to meet ASCA standards and meet students’ career development needs</w:t>
      </w:r>
      <w:r w:rsidR="006875A1">
        <w:rPr>
          <w:rFonts w:asciiTheme="majorHAnsi" w:eastAsia="Times New Roman" w:hAnsiTheme="majorHAnsi" w:cs="Arial"/>
          <w:sz w:val="24"/>
          <w:szCs w:val="24"/>
        </w:rPr>
        <w:t xml:space="preserve"> as part of a comprehensive school counseling program. The unit will address students’ needs through career exploration and experiential learning, academic planning, and personal career planning. </w:t>
      </w:r>
    </w:p>
    <w:p w:rsidR="00831534" w:rsidRPr="00F96DA0" w:rsidRDefault="00831534" w:rsidP="00275192">
      <w:pPr>
        <w:spacing w:after="0" w:line="240" w:lineRule="auto"/>
        <w:jc w:val="center"/>
        <w:rPr>
          <w:rFonts w:asciiTheme="majorHAnsi" w:eastAsia="Times New Roman" w:hAnsiTheme="majorHAnsi" w:cs="Times New Roman"/>
          <w:sz w:val="24"/>
          <w:szCs w:val="24"/>
        </w:rPr>
      </w:pPr>
      <w:r w:rsidRPr="00F96DA0">
        <w:rPr>
          <w:rFonts w:asciiTheme="majorHAnsi" w:eastAsia="Times New Roman" w:hAnsiTheme="majorHAnsi" w:cs="Times New Roman"/>
          <w:sz w:val="24"/>
          <w:szCs w:val="24"/>
        </w:rPr>
        <w:lastRenderedPageBreak/>
        <w:t>References</w:t>
      </w:r>
    </w:p>
    <w:p w:rsidR="00275192" w:rsidRPr="00F96DA0" w:rsidRDefault="00275192" w:rsidP="00275192">
      <w:pPr>
        <w:spacing w:after="0" w:line="240" w:lineRule="auto"/>
        <w:jc w:val="center"/>
        <w:rPr>
          <w:rFonts w:asciiTheme="majorHAnsi" w:eastAsia="Times New Roman" w:hAnsiTheme="majorHAnsi" w:cs="Times New Roman"/>
          <w:sz w:val="24"/>
          <w:szCs w:val="24"/>
        </w:rPr>
      </w:pPr>
    </w:p>
    <w:p w:rsidR="00831534" w:rsidRPr="00F96DA0" w:rsidRDefault="00831534" w:rsidP="00275192">
      <w:pPr>
        <w:spacing w:after="0" w:line="480" w:lineRule="auto"/>
        <w:ind w:left="540" w:hanging="540"/>
        <w:rPr>
          <w:rFonts w:asciiTheme="majorHAnsi" w:eastAsia="Times New Roman" w:hAnsiTheme="majorHAnsi" w:cs="Times New Roman"/>
          <w:sz w:val="24"/>
          <w:szCs w:val="24"/>
        </w:rPr>
      </w:pPr>
      <w:proofErr w:type="gramStart"/>
      <w:r w:rsidRPr="00F96DA0">
        <w:rPr>
          <w:rFonts w:asciiTheme="majorHAnsi" w:eastAsia="Times New Roman" w:hAnsiTheme="majorHAnsi" w:cs="Times New Roman"/>
          <w:sz w:val="24"/>
          <w:szCs w:val="24"/>
        </w:rPr>
        <w:t>A</w:t>
      </w:r>
      <w:r w:rsidR="00F96DA0" w:rsidRPr="00F96DA0">
        <w:rPr>
          <w:rFonts w:asciiTheme="majorHAnsi" w:eastAsia="Times New Roman" w:hAnsiTheme="majorHAnsi" w:cs="Times New Roman"/>
          <w:sz w:val="24"/>
          <w:szCs w:val="24"/>
        </w:rPr>
        <w:t xml:space="preserve">merican </w:t>
      </w:r>
      <w:r w:rsidRPr="00F96DA0">
        <w:rPr>
          <w:rFonts w:asciiTheme="majorHAnsi" w:eastAsia="Times New Roman" w:hAnsiTheme="majorHAnsi" w:cs="Times New Roman"/>
          <w:sz w:val="24"/>
          <w:szCs w:val="24"/>
        </w:rPr>
        <w:t>School Counselor Association (2014).</w:t>
      </w:r>
      <w:proofErr w:type="gramEnd"/>
      <w:r w:rsidRPr="00F96DA0">
        <w:rPr>
          <w:rFonts w:asciiTheme="majorHAnsi" w:eastAsia="Times New Roman" w:hAnsiTheme="majorHAnsi" w:cs="Times New Roman"/>
          <w:sz w:val="24"/>
          <w:szCs w:val="24"/>
        </w:rPr>
        <w:t xml:space="preserve"> Mindsets and behaviors for student success: K-12 college- and career-readiness standards for every student.</w:t>
      </w:r>
      <w:r w:rsidR="00275192" w:rsidRPr="00F96DA0">
        <w:rPr>
          <w:rFonts w:asciiTheme="majorHAnsi" w:eastAsia="Times New Roman" w:hAnsiTheme="majorHAnsi" w:cs="Times New Roman"/>
          <w:sz w:val="24"/>
          <w:szCs w:val="24"/>
        </w:rPr>
        <w:t xml:space="preserve"> </w:t>
      </w:r>
      <w:r w:rsidRPr="00F96DA0">
        <w:rPr>
          <w:rFonts w:asciiTheme="majorHAnsi" w:eastAsia="Times New Roman" w:hAnsiTheme="majorHAnsi" w:cs="Times New Roman"/>
          <w:sz w:val="24"/>
          <w:szCs w:val="24"/>
        </w:rPr>
        <w:t>Alexandria, VA: Author.</w:t>
      </w:r>
    </w:p>
    <w:p w:rsidR="00442578" w:rsidRPr="00442578" w:rsidRDefault="00442578" w:rsidP="00442578">
      <w:pPr>
        <w:spacing w:after="0" w:line="480" w:lineRule="auto"/>
        <w:rPr>
          <w:rFonts w:asciiTheme="majorHAnsi" w:eastAsia="Times New Roman" w:hAnsiTheme="majorHAnsi" w:cs="Arial"/>
          <w:sz w:val="24"/>
          <w:szCs w:val="24"/>
        </w:rPr>
      </w:pPr>
    </w:p>
    <w:p w:rsidR="00442578" w:rsidRPr="00F26486" w:rsidRDefault="00442578" w:rsidP="00442578">
      <w:pPr>
        <w:spacing w:after="0" w:line="480" w:lineRule="auto"/>
        <w:rPr>
          <w:rFonts w:asciiTheme="majorHAnsi" w:eastAsia="Times New Roman" w:hAnsiTheme="majorHAnsi" w:cs="Times New Roman"/>
          <w:sz w:val="24"/>
          <w:szCs w:val="24"/>
          <w:u w:val="single"/>
        </w:rPr>
      </w:pPr>
    </w:p>
    <w:p w:rsidR="00F26486" w:rsidRPr="006C230D" w:rsidRDefault="00F26486" w:rsidP="00F26486">
      <w:pPr>
        <w:rPr>
          <w:rFonts w:asciiTheme="majorHAnsi" w:hAnsiTheme="majorHAnsi"/>
        </w:rPr>
      </w:pPr>
    </w:p>
    <w:sectPr w:rsidR="00F26486" w:rsidRPr="006C230D" w:rsidSect="000854AF">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5F7" w:rsidRDefault="009F75F7" w:rsidP="006C230D">
      <w:pPr>
        <w:spacing w:after="0" w:line="240" w:lineRule="auto"/>
      </w:pPr>
      <w:r>
        <w:separator/>
      </w:r>
    </w:p>
  </w:endnote>
  <w:endnote w:type="continuationSeparator" w:id="0">
    <w:p w:rsidR="009F75F7" w:rsidRDefault="009F75F7" w:rsidP="006C2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5F7" w:rsidRDefault="009F75F7" w:rsidP="006C230D">
      <w:pPr>
        <w:spacing w:after="0" w:line="240" w:lineRule="auto"/>
      </w:pPr>
      <w:r>
        <w:separator/>
      </w:r>
    </w:p>
  </w:footnote>
  <w:footnote w:type="continuationSeparator" w:id="0">
    <w:p w:rsidR="009F75F7" w:rsidRDefault="009F75F7" w:rsidP="006C23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5A1" w:rsidRPr="00F26486" w:rsidRDefault="000854AF">
    <w:pPr>
      <w:pStyle w:val="Header"/>
      <w:jc w:val="right"/>
      <w:rPr>
        <w:rFonts w:asciiTheme="majorHAnsi" w:hAnsiTheme="majorHAnsi"/>
        <w:sz w:val="24"/>
        <w:szCs w:val="24"/>
      </w:rPr>
    </w:pPr>
    <w:r>
      <w:rPr>
        <w:rFonts w:asciiTheme="majorHAnsi" w:hAnsiTheme="majorHAnsi"/>
        <w:sz w:val="24"/>
        <w:szCs w:val="24"/>
      </w:rPr>
      <w:t>STATEMENT OF PURPOSE</w:t>
    </w:r>
    <w:r w:rsidR="006875A1" w:rsidRPr="00F26486">
      <w:rPr>
        <w:rFonts w:asciiTheme="majorHAnsi" w:hAnsiTheme="majorHAnsi"/>
        <w:sz w:val="24"/>
        <w:szCs w:val="24"/>
      </w:rPr>
      <w:t xml:space="preserve"> </w:t>
    </w:r>
    <w:r w:rsidR="006875A1" w:rsidRPr="00F26486">
      <w:rPr>
        <w:rFonts w:asciiTheme="majorHAnsi" w:hAnsiTheme="majorHAnsi"/>
        <w:sz w:val="24"/>
        <w:szCs w:val="24"/>
      </w:rPr>
      <w:tab/>
    </w:r>
    <w:r w:rsidR="006875A1" w:rsidRPr="00F26486">
      <w:rPr>
        <w:rFonts w:asciiTheme="majorHAnsi" w:hAnsiTheme="majorHAnsi"/>
        <w:sz w:val="24"/>
        <w:szCs w:val="24"/>
      </w:rPr>
      <w:tab/>
    </w:r>
    <w:r w:rsidR="006875A1" w:rsidRPr="00F26486">
      <w:rPr>
        <w:rFonts w:asciiTheme="majorHAnsi" w:hAnsiTheme="majorHAnsi"/>
        <w:sz w:val="24"/>
        <w:szCs w:val="24"/>
      </w:rPr>
      <w:tab/>
    </w:r>
    <w:sdt>
      <w:sdtPr>
        <w:rPr>
          <w:rFonts w:asciiTheme="majorHAnsi" w:hAnsiTheme="majorHAnsi"/>
          <w:sz w:val="24"/>
          <w:szCs w:val="24"/>
        </w:rPr>
        <w:id w:val="201000253"/>
        <w:docPartObj>
          <w:docPartGallery w:val="Page Numbers (Top of Page)"/>
          <w:docPartUnique/>
        </w:docPartObj>
      </w:sdtPr>
      <w:sdtContent>
        <w:r w:rsidR="00E12D3A" w:rsidRPr="00F26486">
          <w:rPr>
            <w:rFonts w:asciiTheme="majorHAnsi" w:hAnsiTheme="majorHAnsi"/>
            <w:sz w:val="24"/>
            <w:szCs w:val="24"/>
          </w:rPr>
          <w:fldChar w:fldCharType="begin"/>
        </w:r>
        <w:r w:rsidR="006875A1" w:rsidRPr="00F26486">
          <w:rPr>
            <w:rFonts w:asciiTheme="majorHAnsi" w:hAnsiTheme="majorHAnsi"/>
            <w:sz w:val="24"/>
            <w:szCs w:val="24"/>
          </w:rPr>
          <w:instrText xml:space="preserve"> PAGE   \* MERGEFORMAT </w:instrText>
        </w:r>
        <w:r w:rsidR="00E12D3A" w:rsidRPr="00F26486">
          <w:rPr>
            <w:rFonts w:asciiTheme="majorHAnsi" w:hAnsiTheme="majorHAnsi"/>
            <w:sz w:val="24"/>
            <w:szCs w:val="24"/>
          </w:rPr>
          <w:fldChar w:fldCharType="separate"/>
        </w:r>
        <w:r w:rsidR="00F96DA0">
          <w:rPr>
            <w:rFonts w:asciiTheme="majorHAnsi" w:hAnsiTheme="majorHAnsi"/>
            <w:noProof/>
            <w:sz w:val="24"/>
            <w:szCs w:val="24"/>
          </w:rPr>
          <w:t>2</w:t>
        </w:r>
        <w:r w:rsidR="00E12D3A" w:rsidRPr="00F26486">
          <w:rPr>
            <w:rFonts w:asciiTheme="majorHAnsi" w:hAnsiTheme="majorHAnsi"/>
            <w:sz w:val="24"/>
            <w:szCs w:val="24"/>
          </w:rPr>
          <w:fldChar w:fldCharType="end"/>
        </w:r>
      </w:sdtContent>
    </w:sdt>
  </w:p>
  <w:p w:rsidR="006875A1" w:rsidRPr="006C230D" w:rsidRDefault="006875A1">
    <w:pPr>
      <w:pStyle w:val="Header"/>
      <w:rPr>
        <w:rFonts w:asciiTheme="majorHAnsi" w:hAnsiTheme="majorHAnsi"/>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AF" w:rsidRPr="00F26486" w:rsidRDefault="000854AF" w:rsidP="000854AF">
    <w:pPr>
      <w:pStyle w:val="Header"/>
      <w:jc w:val="right"/>
      <w:rPr>
        <w:rFonts w:asciiTheme="majorHAnsi" w:hAnsiTheme="majorHAnsi"/>
        <w:sz w:val="24"/>
        <w:szCs w:val="24"/>
      </w:rPr>
    </w:pPr>
    <w:r w:rsidRPr="00F26486">
      <w:rPr>
        <w:rFonts w:asciiTheme="majorHAnsi" w:hAnsiTheme="majorHAnsi"/>
        <w:sz w:val="24"/>
        <w:szCs w:val="24"/>
      </w:rPr>
      <w:t xml:space="preserve">Running head: </w:t>
    </w:r>
    <w:r>
      <w:rPr>
        <w:rFonts w:asciiTheme="majorHAnsi" w:hAnsiTheme="majorHAnsi"/>
        <w:sz w:val="24"/>
        <w:szCs w:val="24"/>
      </w:rPr>
      <w:t>STATEMENT OF PURPOSE</w:t>
    </w:r>
    <w:r w:rsidRPr="00F26486">
      <w:rPr>
        <w:rFonts w:asciiTheme="majorHAnsi" w:hAnsiTheme="majorHAnsi"/>
        <w:sz w:val="24"/>
        <w:szCs w:val="24"/>
      </w:rPr>
      <w:t xml:space="preserve"> </w:t>
    </w:r>
    <w:r w:rsidRPr="00F26486">
      <w:rPr>
        <w:rFonts w:asciiTheme="majorHAnsi" w:hAnsiTheme="majorHAnsi"/>
        <w:sz w:val="24"/>
        <w:szCs w:val="24"/>
      </w:rPr>
      <w:tab/>
    </w:r>
    <w:r w:rsidRPr="00F26486">
      <w:rPr>
        <w:rFonts w:asciiTheme="majorHAnsi" w:hAnsiTheme="majorHAnsi"/>
        <w:sz w:val="24"/>
        <w:szCs w:val="24"/>
      </w:rPr>
      <w:tab/>
    </w:r>
    <w:r w:rsidRPr="00F26486">
      <w:rPr>
        <w:rFonts w:asciiTheme="majorHAnsi" w:hAnsiTheme="majorHAnsi"/>
        <w:sz w:val="24"/>
        <w:szCs w:val="24"/>
      </w:rPr>
      <w:tab/>
    </w:r>
    <w:sdt>
      <w:sdtPr>
        <w:rPr>
          <w:rFonts w:asciiTheme="majorHAnsi" w:hAnsiTheme="majorHAnsi"/>
          <w:sz w:val="24"/>
          <w:szCs w:val="24"/>
        </w:rPr>
        <w:id w:val="201000442"/>
        <w:docPartObj>
          <w:docPartGallery w:val="Page Numbers (Top of Page)"/>
          <w:docPartUnique/>
        </w:docPartObj>
      </w:sdtPr>
      <w:sdtContent>
        <w:r w:rsidR="00E12D3A" w:rsidRPr="00F26486">
          <w:rPr>
            <w:rFonts w:asciiTheme="majorHAnsi" w:hAnsiTheme="majorHAnsi"/>
            <w:sz w:val="24"/>
            <w:szCs w:val="24"/>
          </w:rPr>
          <w:fldChar w:fldCharType="begin"/>
        </w:r>
        <w:r w:rsidRPr="00F26486">
          <w:rPr>
            <w:rFonts w:asciiTheme="majorHAnsi" w:hAnsiTheme="majorHAnsi"/>
            <w:sz w:val="24"/>
            <w:szCs w:val="24"/>
          </w:rPr>
          <w:instrText xml:space="preserve"> PAGE   \* MERGEFORMAT </w:instrText>
        </w:r>
        <w:r w:rsidR="00E12D3A" w:rsidRPr="00F26486">
          <w:rPr>
            <w:rFonts w:asciiTheme="majorHAnsi" w:hAnsiTheme="majorHAnsi"/>
            <w:sz w:val="24"/>
            <w:szCs w:val="24"/>
          </w:rPr>
          <w:fldChar w:fldCharType="separate"/>
        </w:r>
        <w:r w:rsidR="00F96DA0">
          <w:rPr>
            <w:rFonts w:asciiTheme="majorHAnsi" w:hAnsiTheme="majorHAnsi"/>
            <w:noProof/>
            <w:sz w:val="24"/>
            <w:szCs w:val="24"/>
          </w:rPr>
          <w:t>1</w:t>
        </w:r>
        <w:r w:rsidR="00E12D3A" w:rsidRPr="00F26486">
          <w:rPr>
            <w:rFonts w:asciiTheme="majorHAnsi" w:hAnsiTheme="majorHAnsi"/>
            <w:sz w:val="24"/>
            <w:szCs w:val="24"/>
          </w:rPr>
          <w:fldChar w:fldCharType="end"/>
        </w:r>
      </w:sdtContent>
    </w:sdt>
  </w:p>
  <w:p w:rsidR="000854AF" w:rsidRPr="006C230D" w:rsidRDefault="000854AF" w:rsidP="000854AF">
    <w:pPr>
      <w:pStyle w:val="Header"/>
      <w:rPr>
        <w:rFonts w:asciiTheme="majorHAnsi" w:hAnsiTheme="majorHAnsi"/>
        <w:sz w:val="24"/>
      </w:rPr>
    </w:pPr>
  </w:p>
  <w:p w:rsidR="000854AF" w:rsidRDefault="000854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C230D"/>
    <w:rsid w:val="00000A67"/>
    <w:rsid w:val="00000CC7"/>
    <w:rsid w:val="0000146C"/>
    <w:rsid w:val="00001AD0"/>
    <w:rsid w:val="00001CD6"/>
    <w:rsid w:val="0000352C"/>
    <w:rsid w:val="0000439C"/>
    <w:rsid w:val="000046DC"/>
    <w:rsid w:val="00004CE0"/>
    <w:rsid w:val="0000500E"/>
    <w:rsid w:val="00007BCA"/>
    <w:rsid w:val="00007DD4"/>
    <w:rsid w:val="000106C6"/>
    <w:rsid w:val="0001108A"/>
    <w:rsid w:val="000118A3"/>
    <w:rsid w:val="00011F74"/>
    <w:rsid w:val="0001276A"/>
    <w:rsid w:val="00017236"/>
    <w:rsid w:val="00017272"/>
    <w:rsid w:val="00017480"/>
    <w:rsid w:val="00017B55"/>
    <w:rsid w:val="0002108F"/>
    <w:rsid w:val="00021B6E"/>
    <w:rsid w:val="00022752"/>
    <w:rsid w:val="0002372B"/>
    <w:rsid w:val="000241C7"/>
    <w:rsid w:val="00024EFA"/>
    <w:rsid w:val="00027861"/>
    <w:rsid w:val="00027FA1"/>
    <w:rsid w:val="000314A9"/>
    <w:rsid w:val="000318D5"/>
    <w:rsid w:val="00031B5E"/>
    <w:rsid w:val="0003332B"/>
    <w:rsid w:val="000370BA"/>
    <w:rsid w:val="00037B35"/>
    <w:rsid w:val="00037E47"/>
    <w:rsid w:val="00042E72"/>
    <w:rsid w:val="00043560"/>
    <w:rsid w:val="00044A3E"/>
    <w:rsid w:val="00044C07"/>
    <w:rsid w:val="00046CE0"/>
    <w:rsid w:val="0004737A"/>
    <w:rsid w:val="000478B8"/>
    <w:rsid w:val="00050384"/>
    <w:rsid w:val="00052233"/>
    <w:rsid w:val="00052A7B"/>
    <w:rsid w:val="000562AD"/>
    <w:rsid w:val="00057AD9"/>
    <w:rsid w:val="00057BBC"/>
    <w:rsid w:val="00057C5C"/>
    <w:rsid w:val="00060412"/>
    <w:rsid w:val="00060C1B"/>
    <w:rsid w:val="00062E1E"/>
    <w:rsid w:val="000666A6"/>
    <w:rsid w:val="00066E7C"/>
    <w:rsid w:val="00067938"/>
    <w:rsid w:val="0007068D"/>
    <w:rsid w:val="0007075B"/>
    <w:rsid w:val="000708CC"/>
    <w:rsid w:val="000716AD"/>
    <w:rsid w:val="00072DF1"/>
    <w:rsid w:val="00073558"/>
    <w:rsid w:val="00074114"/>
    <w:rsid w:val="0007442A"/>
    <w:rsid w:val="00074D03"/>
    <w:rsid w:val="000764EB"/>
    <w:rsid w:val="00080181"/>
    <w:rsid w:val="00080B7D"/>
    <w:rsid w:val="00080BA3"/>
    <w:rsid w:val="00080E57"/>
    <w:rsid w:val="00081E43"/>
    <w:rsid w:val="00082EBA"/>
    <w:rsid w:val="0008389C"/>
    <w:rsid w:val="00083FE5"/>
    <w:rsid w:val="00085323"/>
    <w:rsid w:val="000854AF"/>
    <w:rsid w:val="000857DC"/>
    <w:rsid w:val="00087097"/>
    <w:rsid w:val="00087E20"/>
    <w:rsid w:val="00090E0E"/>
    <w:rsid w:val="000921D8"/>
    <w:rsid w:val="00092C88"/>
    <w:rsid w:val="00093BE2"/>
    <w:rsid w:val="000955E6"/>
    <w:rsid w:val="00095CF0"/>
    <w:rsid w:val="00097348"/>
    <w:rsid w:val="00097796"/>
    <w:rsid w:val="000A29AC"/>
    <w:rsid w:val="000A414B"/>
    <w:rsid w:val="000A5565"/>
    <w:rsid w:val="000A708F"/>
    <w:rsid w:val="000A70F5"/>
    <w:rsid w:val="000B1559"/>
    <w:rsid w:val="000B1CBD"/>
    <w:rsid w:val="000B37F5"/>
    <w:rsid w:val="000B5ED3"/>
    <w:rsid w:val="000B62EF"/>
    <w:rsid w:val="000B70D2"/>
    <w:rsid w:val="000B72C1"/>
    <w:rsid w:val="000B75C2"/>
    <w:rsid w:val="000B7DB0"/>
    <w:rsid w:val="000C0CAF"/>
    <w:rsid w:val="000C11A3"/>
    <w:rsid w:val="000C1560"/>
    <w:rsid w:val="000C1BA1"/>
    <w:rsid w:val="000C3F1F"/>
    <w:rsid w:val="000C44AE"/>
    <w:rsid w:val="000C4842"/>
    <w:rsid w:val="000C4EBE"/>
    <w:rsid w:val="000C4EDA"/>
    <w:rsid w:val="000C5690"/>
    <w:rsid w:val="000C78AE"/>
    <w:rsid w:val="000C7FFB"/>
    <w:rsid w:val="000D2C9E"/>
    <w:rsid w:val="000D4469"/>
    <w:rsid w:val="000D4631"/>
    <w:rsid w:val="000D56E6"/>
    <w:rsid w:val="000D5E52"/>
    <w:rsid w:val="000D5F64"/>
    <w:rsid w:val="000D6415"/>
    <w:rsid w:val="000D68B3"/>
    <w:rsid w:val="000E0FFB"/>
    <w:rsid w:val="000E19AB"/>
    <w:rsid w:val="000E24C1"/>
    <w:rsid w:val="000E2606"/>
    <w:rsid w:val="000E361E"/>
    <w:rsid w:val="000E3723"/>
    <w:rsid w:val="000E3F56"/>
    <w:rsid w:val="000E4ABC"/>
    <w:rsid w:val="000E5197"/>
    <w:rsid w:val="000E582A"/>
    <w:rsid w:val="000E6640"/>
    <w:rsid w:val="000E7041"/>
    <w:rsid w:val="000E763F"/>
    <w:rsid w:val="000F0F9E"/>
    <w:rsid w:val="000F1597"/>
    <w:rsid w:val="000F1C4C"/>
    <w:rsid w:val="000F2604"/>
    <w:rsid w:val="000F3FA7"/>
    <w:rsid w:val="000F41D7"/>
    <w:rsid w:val="000F5AF5"/>
    <w:rsid w:val="000F6AD1"/>
    <w:rsid w:val="000F6DC8"/>
    <w:rsid w:val="000F7E80"/>
    <w:rsid w:val="000F7E99"/>
    <w:rsid w:val="00100464"/>
    <w:rsid w:val="00101097"/>
    <w:rsid w:val="00103DFA"/>
    <w:rsid w:val="00104130"/>
    <w:rsid w:val="0010473D"/>
    <w:rsid w:val="00105270"/>
    <w:rsid w:val="001064F7"/>
    <w:rsid w:val="00107420"/>
    <w:rsid w:val="00107C1B"/>
    <w:rsid w:val="00110029"/>
    <w:rsid w:val="00110566"/>
    <w:rsid w:val="001106C3"/>
    <w:rsid w:val="00110CA5"/>
    <w:rsid w:val="001114C2"/>
    <w:rsid w:val="00111620"/>
    <w:rsid w:val="001127B0"/>
    <w:rsid w:val="00113613"/>
    <w:rsid w:val="00113874"/>
    <w:rsid w:val="001162EB"/>
    <w:rsid w:val="001164F8"/>
    <w:rsid w:val="00117F96"/>
    <w:rsid w:val="0012004C"/>
    <w:rsid w:val="00121639"/>
    <w:rsid w:val="00121ADA"/>
    <w:rsid w:val="00121B1E"/>
    <w:rsid w:val="00122618"/>
    <w:rsid w:val="00123A3F"/>
    <w:rsid w:val="001241DC"/>
    <w:rsid w:val="00125FAA"/>
    <w:rsid w:val="00126F5C"/>
    <w:rsid w:val="00127311"/>
    <w:rsid w:val="0012731E"/>
    <w:rsid w:val="001275F3"/>
    <w:rsid w:val="00130991"/>
    <w:rsid w:val="00130D57"/>
    <w:rsid w:val="0013184A"/>
    <w:rsid w:val="00131CDF"/>
    <w:rsid w:val="00132014"/>
    <w:rsid w:val="0013442D"/>
    <w:rsid w:val="00134A8E"/>
    <w:rsid w:val="00135802"/>
    <w:rsid w:val="00136899"/>
    <w:rsid w:val="001424B6"/>
    <w:rsid w:val="00142A7A"/>
    <w:rsid w:val="00142E80"/>
    <w:rsid w:val="00145D3F"/>
    <w:rsid w:val="001462A4"/>
    <w:rsid w:val="0014714B"/>
    <w:rsid w:val="00147639"/>
    <w:rsid w:val="00151E30"/>
    <w:rsid w:val="0015203B"/>
    <w:rsid w:val="00152A67"/>
    <w:rsid w:val="001548A6"/>
    <w:rsid w:val="001551AC"/>
    <w:rsid w:val="00156520"/>
    <w:rsid w:val="00156556"/>
    <w:rsid w:val="00156675"/>
    <w:rsid w:val="00157099"/>
    <w:rsid w:val="001571C0"/>
    <w:rsid w:val="001571FC"/>
    <w:rsid w:val="00157BE8"/>
    <w:rsid w:val="00157E7B"/>
    <w:rsid w:val="001602C9"/>
    <w:rsid w:val="00160C20"/>
    <w:rsid w:val="001634B3"/>
    <w:rsid w:val="00166406"/>
    <w:rsid w:val="0016722E"/>
    <w:rsid w:val="00167E6E"/>
    <w:rsid w:val="00170045"/>
    <w:rsid w:val="0017059F"/>
    <w:rsid w:val="0017104B"/>
    <w:rsid w:val="001724FA"/>
    <w:rsid w:val="001725DE"/>
    <w:rsid w:val="00174FCC"/>
    <w:rsid w:val="00175267"/>
    <w:rsid w:val="00175434"/>
    <w:rsid w:val="00175BED"/>
    <w:rsid w:val="00176ADF"/>
    <w:rsid w:val="00176F0E"/>
    <w:rsid w:val="001813C2"/>
    <w:rsid w:val="001817F2"/>
    <w:rsid w:val="00182048"/>
    <w:rsid w:val="001832F5"/>
    <w:rsid w:val="001833C0"/>
    <w:rsid w:val="001833FA"/>
    <w:rsid w:val="001835D7"/>
    <w:rsid w:val="00184C21"/>
    <w:rsid w:val="00185719"/>
    <w:rsid w:val="00185FD6"/>
    <w:rsid w:val="00186054"/>
    <w:rsid w:val="00186B09"/>
    <w:rsid w:val="001900BC"/>
    <w:rsid w:val="00190204"/>
    <w:rsid w:val="00190639"/>
    <w:rsid w:val="00191671"/>
    <w:rsid w:val="00191874"/>
    <w:rsid w:val="00191B17"/>
    <w:rsid w:val="001934A1"/>
    <w:rsid w:val="0019452D"/>
    <w:rsid w:val="001948AA"/>
    <w:rsid w:val="00194FF8"/>
    <w:rsid w:val="00197258"/>
    <w:rsid w:val="00197475"/>
    <w:rsid w:val="00197715"/>
    <w:rsid w:val="001A0064"/>
    <w:rsid w:val="001A0161"/>
    <w:rsid w:val="001A020D"/>
    <w:rsid w:val="001A099C"/>
    <w:rsid w:val="001A0CB5"/>
    <w:rsid w:val="001A1F25"/>
    <w:rsid w:val="001A511C"/>
    <w:rsid w:val="001A57FC"/>
    <w:rsid w:val="001A5E06"/>
    <w:rsid w:val="001A6393"/>
    <w:rsid w:val="001A6B5B"/>
    <w:rsid w:val="001A6E88"/>
    <w:rsid w:val="001A6EA4"/>
    <w:rsid w:val="001A6EB9"/>
    <w:rsid w:val="001A7F50"/>
    <w:rsid w:val="001B039F"/>
    <w:rsid w:val="001B1677"/>
    <w:rsid w:val="001B2930"/>
    <w:rsid w:val="001B3C67"/>
    <w:rsid w:val="001B51C7"/>
    <w:rsid w:val="001B5B0C"/>
    <w:rsid w:val="001B6007"/>
    <w:rsid w:val="001B6099"/>
    <w:rsid w:val="001B621D"/>
    <w:rsid w:val="001B6C92"/>
    <w:rsid w:val="001B7939"/>
    <w:rsid w:val="001B7D06"/>
    <w:rsid w:val="001C029E"/>
    <w:rsid w:val="001C1CBF"/>
    <w:rsid w:val="001C2003"/>
    <w:rsid w:val="001C2074"/>
    <w:rsid w:val="001C25A8"/>
    <w:rsid w:val="001C25F3"/>
    <w:rsid w:val="001C37F3"/>
    <w:rsid w:val="001C4620"/>
    <w:rsid w:val="001C4812"/>
    <w:rsid w:val="001C5118"/>
    <w:rsid w:val="001C5BB9"/>
    <w:rsid w:val="001C61C2"/>
    <w:rsid w:val="001C7C2E"/>
    <w:rsid w:val="001D0017"/>
    <w:rsid w:val="001D1623"/>
    <w:rsid w:val="001D2BE8"/>
    <w:rsid w:val="001D34CD"/>
    <w:rsid w:val="001D352E"/>
    <w:rsid w:val="001D3B97"/>
    <w:rsid w:val="001D5A90"/>
    <w:rsid w:val="001D68F3"/>
    <w:rsid w:val="001D6E50"/>
    <w:rsid w:val="001D75B9"/>
    <w:rsid w:val="001D7DD5"/>
    <w:rsid w:val="001D7F59"/>
    <w:rsid w:val="001E040F"/>
    <w:rsid w:val="001E14E5"/>
    <w:rsid w:val="001E24DB"/>
    <w:rsid w:val="001E4087"/>
    <w:rsid w:val="001E4723"/>
    <w:rsid w:val="001E4757"/>
    <w:rsid w:val="001E483F"/>
    <w:rsid w:val="001E510F"/>
    <w:rsid w:val="001E5BE0"/>
    <w:rsid w:val="001E74EE"/>
    <w:rsid w:val="001F07A0"/>
    <w:rsid w:val="001F155C"/>
    <w:rsid w:val="001F1832"/>
    <w:rsid w:val="001F2141"/>
    <w:rsid w:val="001F492C"/>
    <w:rsid w:val="001F4BA1"/>
    <w:rsid w:val="001F4D84"/>
    <w:rsid w:val="001F535E"/>
    <w:rsid w:val="001F62C3"/>
    <w:rsid w:val="001F78DF"/>
    <w:rsid w:val="00200B2C"/>
    <w:rsid w:val="0020130E"/>
    <w:rsid w:val="0020217B"/>
    <w:rsid w:val="00202EEE"/>
    <w:rsid w:val="00204047"/>
    <w:rsid w:val="002041E7"/>
    <w:rsid w:val="00204DD4"/>
    <w:rsid w:val="0020511B"/>
    <w:rsid w:val="002068D8"/>
    <w:rsid w:val="00207F5E"/>
    <w:rsid w:val="002111B0"/>
    <w:rsid w:val="0021130C"/>
    <w:rsid w:val="00212B1B"/>
    <w:rsid w:val="00213066"/>
    <w:rsid w:val="0021398D"/>
    <w:rsid w:val="00213A39"/>
    <w:rsid w:val="00214CEE"/>
    <w:rsid w:val="00214FB7"/>
    <w:rsid w:val="00216348"/>
    <w:rsid w:val="00216C63"/>
    <w:rsid w:val="00216FDC"/>
    <w:rsid w:val="00217BCA"/>
    <w:rsid w:val="00217FF9"/>
    <w:rsid w:val="0022013D"/>
    <w:rsid w:val="00221BBC"/>
    <w:rsid w:val="00222277"/>
    <w:rsid w:val="002228DB"/>
    <w:rsid w:val="0022308F"/>
    <w:rsid w:val="002244E4"/>
    <w:rsid w:val="0022520F"/>
    <w:rsid w:val="00225FBF"/>
    <w:rsid w:val="00226BE5"/>
    <w:rsid w:val="002342F8"/>
    <w:rsid w:val="00234633"/>
    <w:rsid w:val="0023705D"/>
    <w:rsid w:val="00237129"/>
    <w:rsid w:val="00241F56"/>
    <w:rsid w:val="002435B8"/>
    <w:rsid w:val="002440D1"/>
    <w:rsid w:val="00244D72"/>
    <w:rsid w:val="002450A1"/>
    <w:rsid w:val="00245A44"/>
    <w:rsid w:val="00245A92"/>
    <w:rsid w:val="0024649C"/>
    <w:rsid w:val="00246D3E"/>
    <w:rsid w:val="00250C7F"/>
    <w:rsid w:val="002514C8"/>
    <w:rsid w:val="00251B66"/>
    <w:rsid w:val="0025249C"/>
    <w:rsid w:val="00252B5C"/>
    <w:rsid w:val="00252ED5"/>
    <w:rsid w:val="002536B2"/>
    <w:rsid w:val="00253B34"/>
    <w:rsid w:val="0025428C"/>
    <w:rsid w:val="00254BA0"/>
    <w:rsid w:val="00255722"/>
    <w:rsid w:val="00255A21"/>
    <w:rsid w:val="00255AB7"/>
    <w:rsid w:val="00255E4A"/>
    <w:rsid w:val="00255F07"/>
    <w:rsid w:val="0025674C"/>
    <w:rsid w:val="002568D6"/>
    <w:rsid w:val="0025784F"/>
    <w:rsid w:val="00257AB7"/>
    <w:rsid w:val="002603C4"/>
    <w:rsid w:val="00261183"/>
    <w:rsid w:val="002618DF"/>
    <w:rsid w:val="0026216E"/>
    <w:rsid w:val="00263061"/>
    <w:rsid w:val="00264617"/>
    <w:rsid w:val="00264621"/>
    <w:rsid w:val="002659FA"/>
    <w:rsid w:val="00265E70"/>
    <w:rsid w:val="00266657"/>
    <w:rsid w:val="00267144"/>
    <w:rsid w:val="0026745A"/>
    <w:rsid w:val="002707DC"/>
    <w:rsid w:val="00272227"/>
    <w:rsid w:val="00272342"/>
    <w:rsid w:val="00272B50"/>
    <w:rsid w:val="00272DD7"/>
    <w:rsid w:val="00273D29"/>
    <w:rsid w:val="0027494D"/>
    <w:rsid w:val="00274A53"/>
    <w:rsid w:val="00275192"/>
    <w:rsid w:val="00275850"/>
    <w:rsid w:val="0027794C"/>
    <w:rsid w:val="00280581"/>
    <w:rsid w:val="00281338"/>
    <w:rsid w:val="0028168D"/>
    <w:rsid w:val="00281FAC"/>
    <w:rsid w:val="0028202D"/>
    <w:rsid w:val="00283345"/>
    <w:rsid w:val="00284894"/>
    <w:rsid w:val="0028630F"/>
    <w:rsid w:val="002871AC"/>
    <w:rsid w:val="002916CC"/>
    <w:rsid w:val="00291EC0"/>
    <w:rsid w:val="0029276E"/>
    <w:rsid w:val="00293D66"/>
    <w:rsid w:val="00295480"/>
    <w:rsid w:val="00295B3D"/>
    <w:rsid w:val="0029676D"/>
    <w:rsid w:val="002A0745"/>
    <w:rsid w:val="002A2BBF"/>
    <w:rsid w:val="002A3988"/>
    <w:rsid w:val="002A4616"/>
    <w:rsid w:val="002A4A63"/>
    <w:rsid w:val="002A57AC"/>
    <w:rsid w:val="002A5F0C"/>
    <w:rsid w:val="002A7F49"/>
    <w:rsid w:val="002B0A1F"/>
    <w:rsid w:val="002B143B"/>
    <w:rsid w:val="002B1B4D"/>
    <w:rsid w:val="002B2084"/>
    <w:rsid w:val="002B2E0F"/>
    <w:rsid w:val="002B3A6A"/>
    <w:rsid w:val="002B4961"/>
    <w:rsid w:val="002B4DBE"/>
    <w:rsid w:val="002B584D"/>
    <w:rsid w:val="002B635D"/>
    <w:rsid w:val="002B63F5"/>
    <w:rsid w:val="002C077A"/>
    <w:rsid w:val="002C0B25"/>
    <w:rsid w:val="002C1BBE"/>
    <w:rsid w:val="002C3207"/>
    <w:rsid w:val="002C40E8"/>
    <w:rsid w:val="002C4100"/>
    <w:rsid w:val="002C55C5"/>
    <w:rsid w:val="002C59A9"/>
    <w:rsid w:val="002C6900"/>
    <w:rsid w:val="002C72EB"/>
    <w:rsid w:val="002C771A"/>
    <w:rsid w:val="002C7EA6"/>
    <w:rsid w:val="002D0F45"/>
    <w:rsid w:val="002D21DD"/>
    <w:rsid w:val="002D2897"/>
    <w:rsid w:val="002D4A78"/>
    <w:rsid w:val="002D4EF3"/>
    <w:rsid w:val="002D648B"/>
    <w:rsid w:val="002D6EB9"/>
    <w:rsid w:val="002D750F"/>
    <w:rsid w:val="002E069F"/>
    <w:rsid w:val="002E4191"/>
    <w:rsid w:val="002E4B08"/>
    <w:rsid w:val="002F1285"/>
    <w:rsid w:val="002F2814"/>
    <w:rsid w:val="002F32B6"/>
    <w:rsid w:val="002F3AF3"/>
    <w:rsid w:val="002F4751"/>
    <w:rsid w:val="002F5EA9"/>
    <w:rsid w:val="002F6B53"/>
    <w:rsid w:val="002F7462"/>
    <w:rsid w:val="002F7480"/>
    <w:rsid w:val="002F7513"/>
    <w:rsid w:val="002F7BB3"/>
    <w:rsid w:val="00300878"/>
    <w:rsid w:val="00300E6D"/>
    <w:rsid w:val="00301AD8"/>
    <w:rsid w:val="003025F7"/>
    <w:rsid w:val="00302663"/>
    <w:rsid w:val="00304947"/>
    <w:rsid w:val="00304B1C"/>
    <w:rsid w:val="00304F68"/>
    <w:rsid w:val="00307A6C"/>
    <w:rsid w:val="00310C0E"/>
    <w:rsid w:val="003114F4"/>
    <w:rsid w:val="00311A61"/>
    <w:rsid w:val="00313E6C"/>
    <w:rsid w:val="0031561D"/>
    <w:rsid w:val="0031571B"/>
    <w:rsid w:val="00316F2C"/>
    <w:rsid w:val="00316FF3"/>
    <w:rsid w:val="00317395"/>
    <w:rsid w:val="003175EF"/>
    <w:rsid w:val="00317C14"/>
    <w:rsid w:val="003200C3"/>
    <w:rsid w:val="00322BD0"/>
    <w:rsid w:val="00322D46"/>
    <w:rsid w:val="00323B42"/>
    <w:rsid w:val="0032400F"/>
    <w:rsid w:val="003251E2"/>
    <w:rsid w:val="00327BC4"/>
    <w:rsid w:val="00327C7D"/>
    <w:rsid w:val="00327FA8"/>
    <w:rsid w:val="00330213"/>
    <w:rsid w:val="00331379"/>
    <w:rsid w:val="00332ABB"/>
    <w:rsid w:val="00333720"/>
    <w:rsid w:val="00335343"/>
    <w:rsid w:val="00335347"/>
    <w:rsid w:val="00335AE1"/>
    <w:rsid w:val="00337053"/>
    <w:rsid w:val="00337734"/>
    <w:rsid w:val="00340FC9"/>
    <w:rsid w:val="003412A6"/>
    <w:rsid w:val="00342392"/>
    <w:rsid w:val="00343C48"/>
    <w:rsid w:val="00343DDA"/>
    <w:rsid w:val="00343FB3"/>
    <w:rsid w:val="0034427E"/>
    <w:rsid w:val="00344657"/>
    <w:rsid w:val="00344FDC"/>
    <w:rsid w:val="00345D22"/>
    <w:rsid w:val="00347052"/>
    <w:rsid w:val="003504F2"/>
    <w:rsid w:val="00350809"/>
    <w:rsid w:val="00351AC4"/>
    <w:rsid w:val="003520F1"/>
    <w:rsid w:val="003521D0"/>
    <w:rsid w:val="00352DB6"/>
    <w:rsid w:val="003532AB"/>
    <w:rsid w:val="00353303"/>
    <w:rsid w:val="00354631"/>
    <w:rsid w:val="003554BB"/>
    <w:rsid w:val="00355B52"/>
    <w:rsid w:val="003562A8"/>
    <w:rsid w:val="003565B0"/>
    <w:rsid w:val="00362313"/>
    <w:rsid w:val="00362792"/>
    <w:rsid w:val="00362E99"/>
    <w:rsid w:val="00364777"/>
    <w:rsid w:val="00370EB8"/>
    <w:rsid w:val="00370ECB"/>
    <w:rsid w:val="00372EA5"/>
    <w:rsid w:val="00373033"/>
    <w:rsid w:val="0037612F"/>
    <w:rsid w:val="003770AA"/>
    <w:rsid w:val="003771BB"/>
    <w:rsid w:val="00377862"/>
    <w:rsid w:val="00377A18"/>
    <w:rsid w:val="0038140F"/>
    <w:rsid w:val="0038173C"/>
    <w:rsid w:val="00382C83"/>
    <w:rsid w:val="00383007"/>
    <w:rsid w:val="00383C32"/>
    <w:rsid w:val="00384A43"/>
    <w:rsid w:val="003850D4"/>
    <w:rsid w:val="003875E0"/>
    <w:rsid w:val="003911A0"/>
    <w:rsid w:val="003918DB"/>
    <w:rsid w:val="00392566"/>
    <w:rsid w:val="00392B9D"/>
    <w:rsid w:val="003939EE"/>
    <w:rsid w:val="00394A33"/>
    <w:rsid w:val="00395170"/>
    <w:rsid w:val="00395CD7"/>
    <w:rsid w:val="003961A0"/>
    <w:rsid w:val="003966B2"/>
    <w:rsid w:val="00396994"/>
    <w:rsid w:val="00396A79"/>
    <w:rsid w:val="00396C52"/>
    <w:rsid w:val="003A043F"/>
    <w:rsid w:val="003A0F26"/>
    <w:rsid w:val="003A1670"/>
    <w:rsid w:val="003A251B"/>
    <w:rsid w:val="003A3B0F"/>
    <w:rsid w:val="003A653F"/>
    <w:rsid w:val="003A6DEF"/>
    <w:rsid w:val="003A790C"/>
    <w:rsid w:val="003B1D73"/>
    <w:rsid w:val="003B2B43"/>
    <w:rsid w:val="003B33CE"/>
    <w:rsid w:val="003B41FE"/>
    <w:rsid w:val="003B4B8F"/>
    <w:rsid w:val="003B4CCA"/>
    <w:rsid w:val="003B4D04"/>
    <w:rsid w:val="003B4FDB"/>
    <w:rsid w:val="003B578E"/>
    <w:rsid w:val="003B616E"/>
    <w:rsid w:val="003B69A9"/>
    <w:rsid w:val="003B6A5A"/>
    <w:rsid w:val="003C1A70"/>
    <w:rsid w:val="003C1E7E"/>
    <w:rsid w:val="003C228A"/>
    <w:rsid w:val="003C2472"/>
    <w:rsid w:val="003C29C1"/>
    <w:rsid w:val="003C4636"/>
    <w:rsid w:val="003C59F2"/>
    <w:rsid w:val="003C61BA"/>
    <w:rsid w:val="003C6A5F"/>
    <w:rsid w:val="003D130A"/>
    <w:rsid w:val="003D2A58"/>
    <w:rsid w:val="003D2F87"/>
    <w:rsid w:val="003D309A"/>
    <w:rsid w:val="003D339D"/>
    <w:rsid w:val="003D41A1"/>
    <w:rsid w:val="003D41D4"/>
    <w:rsid w:val="003D4CD2"/>
    <w:rsid w:val="003D5520"/>
    <w:rsid w:val="003D573C"/>
    <w:rsid w:val="003E0053"/>
    <w:rsid w:val="003E0A11"/>
    <w:rsid w:val="003E174C"/>
    <w:rsid w:val="003E293D"/>
    <w:rsid w:val="003E6390"/>
    <w:rsid w:val="003E6C5C"/>
    <w:rsid w:val="003E6E79"/>
    <w:rsid w:val="003E7206"/>
    <w:rsid w:val="003F0FED"/>
    <w:rsid w:val="003F1C5B"/>
    <w:rsid w:val="003F3342"/>
    <w:rsid w:val="003F3768"/>
    <w:rsid w:val="003F3D56"/>
    <w:rsid w:val="003F563A"/>
    <w:rsid w:val="003F58B8"/>
    <w:rsid w:val="003F5D9D"/>
    <w:rsid w:val="003F69AD"/>
    <w:rsid w:val="003F6B7A"/>
    <w:rsid w:val="003F74B1"/>
    <w:rsid w:val="003F7B71"/>
    <w:rsid w:val="00401FD5"/>
    <w:rsid w:val="00404398"/>
    <w:rsid w:val="004047FD"/>
    <w:rsid w:val="004068DD"/>
    <w:rsid w:val="00406AC8"/>
    <w:rsid w:val="00406B29"/>
    <w:rsid w:val="00406B79"/>
    <w:rsid w:val="004115DA"/>
    <w:rsid w:val="004127AE"/>
    <w:rsid w:val="00412B13"/>
    <w:rsid w:val="00413637"/>
    <w:rsid w:val="004136A9"/>
    <w:rsid w:val="00413F72"/>
    <w:rsid w:val="0041472C"/>
    <w:rsid w:val="00414AF3"/>
    <w:rsid w:val="00416D44"/>
    <w:rsid w:val="00421418"/>
    <w:rsid w:val="0042248A"/>
    <w:rsid w:val="00422F88"/>
    <w:rsid w:val="004230AF"/>
    <w:rsid w:val="00424309"/>
    <w:rsid w:val="004253CD"/>
    <w:rsid w:val="00427C1E"/>
    <w:rsid w:val="00430397"/>
    <w:rsid w:val="00430A90"/>
    <w:rsid w:val="004320F9"/>
    <w:rsid w:val="00432A31"/>
    <w:rsid w:val="004331AF"/>
    <w:rsid w:val="00433F76"/>
    <w:rsid w:val="00434240"/>
    <w:rsid w:val="00434464"/>
    <w:rsid w:val="00435ED1"/>
    <w:rsid w:val="004412D4"/>
    <w:rsid w:val="00441990"/>
    <w:rsid w:val="00441B9A"/>
    <w:rsid w:val="00442578"/>
    <w:rsid w:val="00444C06"/>
    <w:rsid w:val="00444F78"/>
    <w:rsid w:val="0044552C"/>
    <w:rsid w:val="00445EA9"/>
    <w:rsid w:val="004462F7"/>
    <w:rsid w:val="00446681"/>
    <w:rsid w:val="00450370"/>
    <w:rsid w:val="00451859"/>
    <w:rsid w:val="00451D94"/>
    <w:rsid w:val="0045290E"/>
    <w:rsid w:val="0045293A"/>
    <w:rsid w:val="004536FD"/>
    <w:rsid w:val="004537F5"/>
    <w:rsid w:val="00454CA1"/>
    <w:rsid w:val="004554ED"/>
    <w:rsid w:val="00457CD3"/>
    <w:rsid w:val="00460C40"/>
    <w:rsid w:val="004612DF"/>
    <w:rsid w:val="004614BF"/>
    <w:rsid w:val="004636EE"/>
    <w:rsid w:val="0046386A"/>
    <w:rsid w:val="004648B8"/>
    <w:rsid w:val="00464911"/>
    <w:rsid w:val="00470FB8"/>
    <w:rsid w:val="00471805"/>
    <w:rsid w:val="00472C9E"/>
    <w:rsid w:val="004731B4"/>
    <w:rsid w:val="004739FD"/>
    <w:rsid w:val="004752C7"/>
    <w:rsid w:val="00475E43"/>
    <w:rsid w:val="0047729B"/>
    <w:rsid w:val="00480208"/>
    <w:rsid w:val="004832F2"/>
    <w:rsid w:val="00484817"/>
    <w:rsid w:val="00484CCB"/>
    <w:rsid w:val="004855AC"/>
    <w:rsid w:val="004855C1"/>
    <w:rsid w:val="00485E4B"/>
    <w:rsid w:val="0049036A"/>
    <w:rsid w:val="00492C51"/>
    <w:rsid w:val="00493CE1"/>
    <w:rsid w:val="00495152"/>
    <w:rsid w:val="0049564C"/>
    <w:rsid w:val="0049609F"/>
    <w:rsid w:val="00496B6B"/>
    <w:rsid w:val="0049702C"/>
    <w:rsid w:val="004972EC"/>
    <w:rsid w:val="004A0BF1"/>
    <w:rsid w:val="004A0C3C"/>
    <w:rsid w:val="004A1C9C"/>
    <w:rsid w:val="004A2B10"/>
    <w:rsid w:val="004A30A3"/>
    <w:rsid w:val="004A35C7"/>
    <w:rsid w:val="004A36BD"/>
    <w:rsid w:val="004A3A7E"/>
    <w:rsid w:val="004A3E5C"/>
    <w:rsid w:val="004A40F8"/>
    <w:rsid w:val="004A455C"/>
    <w:rsid w:val="004A45DA"/>
    <w:rsid w:val="004A516E"/>
    <w:rsid w:val="004A5426"/>
    <w:rsid w:val="004A7530"/>
    <w:rsid w:val="004A791C"/>
    <w:rsid w:val="004B22DF"/>
    <w:rsid w:val="004B4D9F"/>
    <w:rsid w:val="004B5E68"/>
    <w:rsid w:val="004B6701"/>
    <w:rsid w:val="004B68A4"/>
    <w:rsid w:val="004B6EC8"/>
    <w:rsid w:val="004B71BD"/>
    <w:rsid w:val="004B7523"/>
    <w:rsid w:val="004B7F78"/>
    <w:rsid w:val="004C01CC"/>
    <w:rsid w:val="004C33E0"/>
    <w:rsid w:val="004C3CD2"/>
    <w:rsid w:val="004C5557"/>
    <w:rsid w:val="004C6C46"/>
    <w:rsid w:val="004C734B"/>
    <w:rsid w:val="004C7540"/>
    <w:rsid w:val="004D1EEA"/>
    <w:rsid w:val="004D2C48"/>
    <w:rsid w:val="004D39FE"/>
    <w:rsid w:val="004D4BD6"/>
    <w:rsid w:val="004D4C65"/>
    <w:rsid w:val="004D5302"/>
    <w:rsid w:val="004D5777"/>
    <w:rsid w:val="004D5B4E"/>
    <w:rsid w:val="004D610A"/>
    <w:rsid w:val="004D65FA"/>
    <w:rsid w:val="004D6EAE"/>
    <w:rsid w:val="004D7FF5"/>
    <w:rsid w:val="004E0166"/>
    <w:rsid w:val="004E2748"/>
    <w:rsid w:val="004E4171"/>
    <w:rsid w:val="004E49A9"/>
    <w:rsid w:val="004E4DC0"/>
    <w:rsid w:val="004E6FFC"/>
    <w:rsid w:val="004F03B7"/>
    <w:rsid w:val="004F0711"/>
    <w:rsid w:val="004F2F03"/>
    <w:rsid w:val="004F4298"/>
    <w:rsid w:val="004F56C7"/>
    <w:rsid w:val="004F595F"/>
    <w:rsid w:val="004F5CD9"/>
    <w:rsid w:val="004F65FA"/>
    <w:rsid w:val="004F7685"/>
    <w:rsid w:val="004F7DCE"/>
    <w:rsid w:val="00500A3E"/>
    <w:rsid w:val="00500C24"/>
    <w:rsid w:val="00501C6E"/>
    <w:rsid w:val="00502889"/>
    <w:rsid w:val="00504F06"/>
    <w:rsid w:val="005050F3"/>
    <w:rsid w:val="00505499"/>
    <w:rsid w:val="00505FF4"/>
    <w:rsid w:val="00506A3B"/>
    <w:rsid w:val="00506B9A"/>
    <w:rsid w:val="0051107B"/>
    <w:rsid w:val="00511B04"/>
    <w:rsid w:val="0051313D"/>
    <w:rsid w:val="0051454E"/>
    <w:rsid w:val="0051569B"/>
    <w:rsid w:val="00515EB6"/>
    <w:rsid w:val="0051687F"/>
    <w:rsid w:val="00516F0E"/>
    <w:rsid w:val="0051701B"/>
    <w:rsid w:val="005207ED"/>
    <w:rsid w:val="00520C56"/>
    <w:rsid w:val="00521784"/>
    <w:rsid w:val="005229A9"/>
    <w:rsid w:val="00522BA2"/>
    <w:rsid w:val="00523728"/>
    <w:rsid w:val="00523DD4"/>
    <w:rsid w:val="00524AE6"/>
    <w:rsid w:val="005260FF"/>
    <w:rsid w:val="00527095"/>
    <w:rsid w:val="005271BB"/>
    <w:rsid w:val="005307C4"/>
    <w:rsid w:val="00531945"/>
    <w:rsid w:val="0053327B"/>
    <w:rsid w:val="00533CC9"/>
    <w:rsid w:val="00534D5B"/>
    <w:rsid w:val="00535869"/>
    <w:rsid w:val="00537F27"/>
    <w:rsid w:val="0054023C"/>
    <w:rsid w:val="0054105B"/>
    <w:rsid w:val="005413BF"/>
    <w:rsid w:val="005414AB"/>
    <w:rsid w:val="00542485"/>
    <w:rsid w:val="00542580"/>
    <w:rsid w:val="00542A0E"/>
    <w:rsid w:val="0054343F"/>
    <w:rsid w:val="0054505A"/>
    <w:rsid w:val="005459F3"/>
    <w:rsid w:val="00546229"/>
    <w:rsid w:val="00547508"/>
    <w:rsid w:val="00547905"/>
    <w:rsid w:val="00551B2F"/>
    <w:rsid w:val="00551DCD"/>
    <w:rsid w:val="00552057"/>
    <w:rsid w:val="00553D8F"/>
    <w:rsid w:val="00555E70"/>
    <w:rsid w:val="0056290E"/>
    <w:rsid w:val="00562D24"/>
    <w:rsid w:val="00562DBD"/>
    <w:rsid w:val="00562E4B"/>
    <w:rsid w:val="0056328D"/>
    <w:rsid w:val="005638F0"/>
    <w:rsid w:val="00563A6A"/>
    <w:rsid w:val="005649F1"/>
    <w:rsid w:val="00564BD8"/>
    <w:rsid w:val="00565999"/>
    <w:rsid w:val="005669A3"/>
    <w:rsid w:val="00567153"/>
    <w:rsid w:val="005673BB"/>
    <w:rsid w:val="00567552"/>
    <w:rsid w:val="00570AE9"/>
    <w:rsid w:val="0057342C"/>
    <w:rsid w:val="005735BD"/>
    <w:rsid w:val="00574A4A"/>
    <w:rsid w:val="005760B3"/>
    <w:rsid w:val="0057746C"/>
    <w:rsid w:val="00577E85"/>
    <w:rsid w:val="005808BC"/>
    <w:rsid w:val="00582E85"/>
    <w:rsid w:val="00582F95"/>
    <w:rsid w:val="00583DDD"/>
    <w:rsid w:val="00584338"/>
    <w:rsid w:val="00584A12"/>
    <w:rsid w:val="00587073"/>
    <w:rsid w:val="00591B9B"/>
    <w:rsid w:val="00592825"/>
    <w:rsid w:val="00593990"/>
    <w:rsid w:val="0059423B"/>
    <w:rsid w:val="00595B2B"/>
    <w:rsid w:val="00596E9E"/>
    <w:rsid w:val="005A1F7A"/>
    <w:rsid w:val="005A2463"/>
    <w:rsid w:val="005A396B"/>
    <w:rsid w:val="005A49B3"/>
    <w:rsid w:val="005A7BAD"/>
    <w:rsid w:val="005B06B8"/>
    <w:rsid w:val="005B08A7"/>
    <w:rsid w:val="005B0BDC"/>
    <w:rsid w:val="005B0EDC"/>
    <w:rsid w:val="005B1405"/>
    <w:rsid w:val="005B17B4"/>
    <w:rsid w:val="005B2A05"/>
    <w:rsid w:val="005B3E88"/>
    <w:rsid w:val="005B3EF0"/>
    <w:rsid w:val="005B5CCE"/>
    <w:rsid w:val="005B6D79"/>
    <w:rsid w:val="005B7A92"/>
    <w:rsid w:val="005B7D51"/>
    <w:rsid w:val="005C128F"/>
    <w:rsid w:val="005C14C5"/>
    <w:rsid w:val="005C1937"/>
    <w:rsid w:val="005C35EA"/>
    <w:rsid w:val="005C406E"/>
    <w:rsid w:val="005C4EBE"/>
    <w:rsid w:val="005C6FD4"/>
    <w:rsid w:val="005C745A"/>
    <w:rsid w:val="005C79B7"/>
    <w:rsid w:val="005D1577"/>
    <w:rsid w:val="005D3E60"/>
    <w:rsid w:val="005D5D54"/>
    <w:rsid w:val="005D7691"/>
    <w:rsid w:val="005D79E5"/>
    <w:rsid w:val="005D7E63"/>
    <w:rsid w:val="005E046C"/>
    <w:rsid w:val="005E0F15"/>
    <w:rsid w:val="005E1A0D"/>
    <w:rsid w:val="005E2794"/>
    <w:rsid w:val="005E2CCE"/>
    <w:rsid w:val="005E363E"/>
    <w:rsid w:val="005E39AB"/>
    <w:rsid w:val="005E3AFE"/>
    <w:rsid w:val="005E4C0B"/>
    <w:rsid w:val="005E5B76"/>
    <w:rsid w:val="005E63A6"/>
    <w:rsid w:val="005E6B86"/>
    <w:rsid w:val="005E6C18"/>
    <w:rsid w:val="005E712F"/>
    <w:rsid w:val="005E75F4"/>
    <w:rsid w:val="005E7B76"/>
    <w:rsid w:val="005F11F2"/>
    <w:rsid w:val="005F1299"/>
    <w:rsid w:val="005F13F2"/>
    <w:rsid w:val="005F161F"/>
    <w:rsid w:val="005F25B2"/>
    <w:rsid w:val="005F269C"/>
    <w:rsid w:val="005F294B"/>
    <w:rsid w:val="005F4EEC"/>
    <w:rsid w:val="00601045"/>
    <w:rsid w:val="006016E0"/>
    <w:rsid w:val="00601B4D"/>
    <w:rsid w:val="00602188"/>
    <w:rsid w:val="00602DC0"/>
    <w:rsid w:val="0060716D"/>
    <w:rsid w:val="00607E23"/>
    <w:rsid w:val="00610BB7"/>
    <w:rsid w:val="006114DA"/>
    <w:rsid w:val="00611CDD"/>
    <w:rsid w:val="00611EF6"/>
    <w:rsid w:val="006132B2"/>
    <w:rsid w:val="00613A24"/>
    <w:rsid w:val="00614EBF"/>
    <w:rsid w:val="00615405"/>
    <w:rsid w:val="006157BB"/>
    <w:rsid w:val="00615C6B"/>
    <w:rsid w:val="006173C5"/>
    <w:rsid w:val="006175F3"/>
    <w:rsid w:val="00617BF5"/>
    <w:rsid w:val="006220BC"/>
    <w:rsid w:val="00624C9E"/>
    <w:rsid w:val="006302A5"/>
    <w:rsid w:val="00630955"/>
    <w:rsid w:val="006310B4"/>
    <w:rsid w:val="006334DC"/>
    <w:rsid w:val="00633C21"/>
    <w:rsid w:val="00633D2B"/>
    <w:rsid w:val="00633EE0"/>
    <w:rsid w:val="00635494"/>
    <w:rsid w:val="00642CBC"/>
    <w:rsid w:val="00642DEC"/>
    <w:rsid w:val="00642EEB"/>
    <w:rsid w:val="006440AF"/>
    <w:rsid w:val="0064419C"/>
    <w:rsid w:val="00646585"/>
    <w:rsid w:val="006467F0"/>
    <w:rsid w:val="00647037"/>
    <w:rsid w:val="00650630"/>
    <w:rsid w:val="006509D1"/>
    <w:rsid w:val="0065226C"/>
    <w:rsid w:val="00652A34"/>
    <w:rsid w:val="006533A3"/>
    <w:rsid w:val="0065344F"/>
    <w:rsid w:val="0065462B"/>
    <w:rsid w:val="00656110"/>
    <w:rsid w:val="00656F19"/>
    <w:rsid w:val="006574EA"/>
    <w:rsid w:val="00657E10"/>
    <w:rsid w:val="00663262"/>
    <w:rsid w:val="00663305"/>
    <w:rsid w:val="00664F6F"/>
    <w:rsid w:val="006666C4"/>
    <w:rsid w:val="006672F2"/>
    <w:rsid w:val="006703C5"/>
    <w:rsid w:val="006723DC"/>
    <w:rsid w:val="00672736"/>
    <w:rsid w:val="00672948"/>
    <w:rsid w:val="0067476C"/>
    <w:rsid w:val="006750A4"/>
    <w:rsid w:val="006754F9"/>
    <w:rsid w:val="0067575E"/>
    <w:rsid w:val="00675E20"/>
    <w:rsid w:val="00675E51"/>
    <w:rsid w:val="0067603C"/>
    <w:rsid w:val="0067645E"/>
    <w:rsid w:val="00676A57"/>
    <w:rsid w:val="006778E0"/>
    <w:rsid w:val="0068137E"/>
    <w:rsid w:val="006820A2"/>
    <w:rsid w:val="00682299"/>
    <w:rsid w:val="00683FE6"/>
    <w:rsid w:val="006855B1"/>
    <w:rsid w:val="00686D85"/>
    <w:rsid w:val="006875A1"/>
    <w:rsid w:val="00687849"/>
    <w:rsid w:val="00687C0D"/>
    <w:rsid w:val="006924D7"/>
    <w:rsid w:val="00692698"/>
    <w:rsid w:val="0069319E"/>
    <w:rsid w:val="006947D2"/>
    <w:rsid w:val="006952C3"/>
    <w:rsid w:val="00695549"/>
    <w:rsid w:val="0069571F"/>
    <w:rsid w:val="00695C90"/>
    <w:rsid w:val="00695EA5"/>
    <w:rsid w:val="0069620E"/>
    <w:rsid w:val="006A055F"/>
    <w:rsid w:val="006A14E7"/>
    <w:rsid w:val="006A2249"/>
    <w:rsid w:val="006A2565"/>
    <w:rsid w:val="006A2F82"/>
    <w:rsid w:val="006A3DF4"/>
    <w:rsid w:val="006A4EA8"/>
    <w:rsid w:val="006A5E94"/>
    <w:rsid w:val="006A6C17"/>
    <w:rsid w:val="006A71D5"/>
    <w:rsid w:val="006B007B"/>
    <w:rsid w:val="006B053A"/>
    <w:rsid w:val="006B0880"/>
    <w:rsid w:val="006B129A"/>
    <w:rsid w:val="006B13B8"/>
    <w:rsid w:val="006B29FE"/>
    <w:rsid w:val="006B3003"/>
    <w:rsid w:val="006B35EA"/>
    <w:rsid w:val="006B7E62"/>
    <w:rsid w:val="006C0798"/>
    <w:rsid w:val="006C1098"/>
    <w:rsid w:val="006C150B"/>
    <w:rsid w:val="006C1A15"/>
    <w:rsid w:val="006C1AA0"/>
    <w:rsid w:val="006C230D"/>
    <w:rsid w:val="006C30E6"/>
    <w:rsid w:val="006C3CF8"/>
    <w:rsid w:val="006C42D0"/>
    <w:rsid w:val="006C500C"/>
    <w:rsid w:val="006C67D4"/>
    <w:rsid w:val="006C7D8C"/>
    <w:rsid w:val="006C7DB5"/>
    <w:rsid w:val="006D2D5F"/>
    <w:rsid w:val="006D3E05"/>
    <w:rsid w:val="006D5386"/>
    <w:rsid w:val="006D608B"/>
    <w:rsid w:val="006D7FDD"/>
    <w:rsid w:val="006E3F3C"/>
    <w:rsid w:val="006E4959"/>
    <w:rsid w:val="006E5E04"/>
    <w:rsid w:val="006E75BE"/>
    <w:rsid w:val="006F0D0A"/>
    <w:rsid w:val="006F1C2C"/>
    <w:rsid w:val="006F35C6"/>
    <w:rsid w:val="006F4085"/>
    <w:rsid w:val="006F448F"/>
    <w:rsid w:val="006F4DB3"/>
    <w:rsid w:val="006F527E"/>
    <w:rsid w:val="006F5C38"/>
    <w:rsid w:val="006F76E6"/>
    <w:rsid w:val="00700072"/>
    <w:rsid w:val="007006E6"/>
    <w:rsid w:val="0070185D"/>
    <w:rsid w:val="00702000"/>
    <w:rsid w:val="0070422B"/>
    <w:rsid w:val="00705400"/>
    <w:rsid w:val="0070738A"/>
    <w:rsid w:val="00707A55"/>
    <w:rsid w:val="00707D4F"/>
    <w:rsid w:val="007104CB"/>
    <w:rsid w:val="00710739"/>
    <w:rsid w:val="00710D23"/>
    <w:rsid w:val="0072362D"/>
    <w:rsid w:val="00723FA9"/>
    <w:rsid w:val="00726BCA"/>
    <w:rsid w:val="00727F19"/>
    <w:rsid w:val="00730E0D"/>
    <w:rsid w:val="00732FE6"/>
    <w:rsid w:val="00733825"/>
    <w:rsid w:val="00733D78"/>
    <w:rsid w:val="00734B44"/>
    <w:rsid w:val="0073717C"/>
    <w:rsid w:val="007378B2"/>
    <w:rsid w:val="00740461"/>
    <w:rsid w:val="0074079C"/>
    <w:rsid w:val="00740A0D"/>
    <w:rsid w:val="00742B5D"/>
    <w:rsid w:val="007437E7"/>
    <w:rsid w:val="0074574E"/>
    <w:rsid w:val="0074745E"/>
    <w:rsid w:val="0075065D"/>
    <w:rsid w:val="00750974"/>
    <w:rsid w:val="00751B85"/>
    <w:rsid w:val="00753ED9"/>
    <w:rsid w:val="007543EC"/>
    <w:rsid w:val="00754961"/>
    <w:rsid w:val="007561DA"/>
    <w:rsid w:val="007572A3"/>
    <w:rsid w:val="00757358"/>
    <w:rsid w:val="007605C4"/>
    <w:rsid w:val="00763353"/>
    <w:rsid w:val="0076468B"/>
    <w:rsid w:val="0076477F"/>
    <w:rsid w:val="00764B34"/>
    <w:rsid w:val="00764C29"/>
    <w:rsid w:val="0076575E"/>
    <w:rsid w:val="007660D9"/>
    <w:rsid w:val="007663F8"/>
    <w:rsid w:val="00767C7A"/>
    <w:rsid w:val="007701D6"/>
    <w:rsid w:val="00772469"/>
    <w:rsid w:val="00772581"/>
    <w:rsid w:val="00773557"/>
    <w:rsid w:val="00774B7C"/>
    <w:rsid w:val="00774DF4"/>
    <w:rsid w:val="007753EC"/>
    <w:rsid w:val="00775565"/>
    <w:rsid w:val="00775601"/>
    <w:rsid w:val="00775CBA"/>
    <w:rsid w:val="00775E92"/>
    <w:rsid w:val="00775FBD"/>
    <w:rsid w:val="00777743"/>
    <w:rsid w:val="00780C49"/>
    <w:rsid w:val="00780FD4"/>
    <w:rsid w:val="00781028"/>
    <w:rsid w:val="00781209"/>
    <w:rsid w:val="00781977"/>
    <w:rsid w:val="007820ED"/>
    <w:rsid w:val="00782626"/>
    <w:rsid w:val="00784276"/>
    <w:rsid w:val="00784D51"/>
    <w:rsid w:val="007862C4"/>
    <w:rsid w:val="00792D4C"/>
    <w:rsid w:val="00793B3F"/>
    <w:rsid w:val="007943E2"/>
    <w:rsid w:val="007951F6"/>
    <w:rsid w:val="007964E2"/>
    <w:rsid w:val="0079658F"/>
    <w:rsid w:val="007A002B"/>
    <w:rsid w:val="007A13E7"/>
    <w:rsid w:val="007A19AD"/>
    <w:rsid w:val="007A2F39"/>
    <w:rsid w:val="007A3C9E"/>
    <w:rsid w:val="007A41CC"/>
    <w:rsid w:val="007A4479"/>
    <w:rsid w:val="007A635C"/>
    <w:rsid w:val="007A63D1"/>
    <w:rsid w:val="007A745E"/>
    <w:rsid w:val="007A7AF3"/>
    <w:rsid w:val="007B3068"/>
    <w:rsid w:val="007B4F25"/>
    <w:rsid w:val="007B5BAC"/>
    <w:rsid w:val="007B5CD9"/>
    <w:rsid w:val="007C06D2"/>
    <w:rsid w:val="007C2689"/>
    <w:rsid w:val="007C42BA"/>
    <w:rsid w:val="007C6A96"/>
    <w:rsid w:val="007C7738"/>
    <w:rsid w:val="007D030E"/>
    <w:rsid w:val="007D19F8"/>
    <w:rsid w:val="007D1B45"/>
    <w:rsid w:val="007D2CA8"/>
    <w:rsid w:val="007D3903"/>
    <w:rsid w:val="007D3A75"/>
    <w:rsid w:val="007D40A3"/>
    <w:rsid w:val="007D4610"/>
    <w:rsid w:val="007D48F8"/>
    <w:rsid w:val="007D5773"/>
    <w:rsid w:val="007D64ED"/>
    <w:rsid w:val="007E0D3E"/>
    <w:rsid w:val="007E294C"/>
    <w:rsid w:val="007E2C21"/>
    <w:rsid w:val="007E2D69"/>
    <w:rsid w:val="007E4CBB"/>
    <w:rsid w:val="007E7E74"/>
    <w:rsid w:val="007F0735"/>
    <w:rsid w:val="007F07C3"/>
    <w:rsid w:val="007F1BAD"/>
    <w:rsid w:val="007F289D"/>
    <w:rsid w:val="007F2B57"/>
    <w:rsid w:val="007F2C53"/>
    <w:rsid w:val="007F2F90"/>
    <w:rsid w:val="007F3E47"/>
    <w:rsid w:val="007F3F45"/>
    <w:rsid w:val="007F6FE0"/>
    <w:rsid w:val="007F7376"/>
    <w:rsid w:val="007F75BA"/>
    <w:rsid w:val="0080184C"/>
    <w:rsid w:val="00801E72"/>
    <w:rsid w:val="008027EA"/>
    <w:rsid w:val="008028C7"/>
    <w:rsid w:val="00802D24"/>
    <w:rsid w:val="008030A7"/>
    <w:rsid w:val="0080398A"/>
    <w:rsid w:val="00803FD9"/>
    <w:rsid w:val="00805972"/>
    <w:rsid w:val="00805F2C"/>
    <w:rsid w:val="00806C1F"/>
    <w:rsid w:val="00807008"/>
    <w:rsid w:val="00807131"/>
    <w:rsid w:val="00807A1C"/>
    <w:rsid w:val="008106CA"/>
    <w:rsid w:val="00810C8C"/>
    <w:rsid w:val="00811F16"/>
    <w:rsid w:val="00812049"/>
    <w:rsid w:val="008131AF"/>
    <w:rsid w:val="0081394C"/>
    <w:rsid w:val="00814552"/>
    <w:rsid w:val="008173EA"/>
    <w:rsid w:val="008208A8"/>
    <w:rsid w:val="0082622E"/>
    <w:rsid w:val="00826DEB"/>
    <w:rsid w:val="00827594"/>
    <w:rsid w:val="00831534"/>
    <w:rsid w:val="008315C6"/>
    <w:rsid w:val="00834A42"/>
    <w:rsid w:val="00835BBC"/>
    <w:rsid w:val="00835CE4"/>
    <w:rsid w:val="0083679C"/>
    <w:rsid w:val="008368DD"/>
    <w:rsid w:val="00837337"/>
    <w:rsid w:val="0083735B"/>
    <w:rsid w:val="0083736F"/>
    <w:rsid w:val="0083752E"/>
    <w:rsid w:val="00837E0F"/>
    <w:rsid w:val="00840024"/>
    <w:rsid w:val="008402F2"/>
    <w:rsid w:val="00841594"/>
    <w:rsid w:val="00841630"/>
    <w:rsid w:val="00842FF0"/>
    <w:rsid w:val="008436C0"/>
    <w:rsid w:val="008440C1"/>
    <w:rsid w:val="008463D5"/>
    <w:rsid w:val="008465C5"/>
    <w:rsid w:val="00846E9E"/>
    <w:rsid w:val="00846F32"/>
    <w:rsid w:val="00847222"/>
    <w:rsid w:val="00847F44"/>
    <w:rsid w:val="00850665"/>
    <w:rsid w:val="00851E34"/>
    <w:rsid w:val="008546E3"/>
    <w:rsid w:val="00854D82"/>
    <w:rsid w:val="0085516C"/>
    <w:rsid w:val="00855ABC"/>
    <w:rsid w:val="00857253"/>
    <w:rsid w:val="008572AA"/>
    <w:rsid w:val="00857667"/>
    <w:rsid w:val="0086053F"/>
    <w:rsid w:val="00860822"/>
    <w:rsid w:val="00862752"/>
    <w:rsid w:val="008632C3"/>
    <w:rsid w:val="00864EA3"/>
    <w:rsid w:val="008679AC"/>
    <w:rsid w:val="00867A03"/>
    <w:rsid w:val="00867F37"/>
    <w:rsid w:val="00870EA3"/>
    <w:rsid w:val="00871063"/>
    <w:rsid w:val="00871830"/>
    <w:rsid w:val="00871D71"/>
    <w:rsid w:val="008722D3"/>
    <w:rsid w:val="00874A82"/>
    <w:rsid w:val="00875025"/>
    <w:rsid w:val="00875D03"/>
    <w:rsid w:val="0087630F"/>
    <w:rsid w:val="0087754B"/>
    <w:rsid w:val="00880865"/>
    <w:rsid w:val="00880AD3"/>
    <w:rsid w:val="00881360"/>
    <w:rsid w:val="00881776"/>
    <w:rsid w:val="00881E29"/>
    <w:rsid w:val="008827E2"/>
    <w:rsid w:val="00882EAF"/>
    <w:rsid w:val="00883366"/>
    <w:rsid w:val="00886A2A"/>
    <w:rsid w:val="00887340"/>
    <w:rsid w:val="008916C6"/>
    <w:rsid w:val="008917A2"/>
    <w:rsid w:val="008919EE"/>
    <w:rsid w:val="00891BCC"/>
    <w:rsid w:val="00891C6B"/>
    <w:rsid w:val="008923D8"/>
    <w:rsid w:val="008935F4"/>
    <w:rsid w:val="00895161"/>
    <w:rsid w:val="00895981"/>
    <w:rsid w:val="00896BAA"/>
    <w:rsid w:val="00896EC4"/>
    <w:rsid w:val="00897D66"/>
    <w:rsid w:val="00897F6D"/>
    <w:rsid w:val="008A0C42"/>
    <w:rsid w:val="008A1A4F"/>
    <w:rsid w:val="008A28B8"/>
    <w:rsid w:val="008A2B92"/>
    <w:rsid w:val="008A2FFA"/>
    <w:rsid w:val="008A34DE"/>
    <w:rsid w:val="008A47BC"/>
    <w:rsid w:val="008A524A"/>
    <w:rsid w:val="008A5428"/>
    <w:rsid w:val="008A728A"/>
    <w:rsid w:val="008A785F"/>
    <w:rsid w:val="008B0849"/>
    <w:rsid w:val="008B0D9B"/>
    <w:rsid w:val="008B3A08"/>
    <w:rsid w:val="008B49B3"/>
    <w:rsid w:val="008B7A54"/>
    <w:rsid w:val="008C007B"/>
    <w:rsid w:val="008C0357"/>
    <w:rsid w:val="008C2410"/>
    <w:rsid w:val="008C4068"/>
    <w:rsid w:val="008C468A"/>
    <w:rsid w:val="008C5549"/>
    <w:rsid w:val="008C6F49"/>
    <w:rsid w:val="008C7195"/>
    <w:rsid w:val="008C7757"/>
    <w:rsid w:val="008D0894"/>
    <w:rsid w:val="008D0AC5"/>
    <w:rsid w:val="008D122A"/>
    <w:rsid w:val="008D1705"/>
    <w:rsid w:val="008D21B4"/>
    <w:rsid w:val="008D2FB7"/>
    <w:rsid w:val="008D31FA"/>
    <w:rsid w:val="008D324B"/>
    <w:rsid w:val="008D3757"/>
    <w:rsid w:val="008D4BBA"/>
    <w:rsid w:val="008D7FA8"/>
    <w:rsid w:val="008E06F3"/>
    <w:rsid w:val="008E3484"/>
    <w:rsid w:val="008E4025"/>
    <w:rsid w:val="008E5061"/>
    <w:rsid w:val="008E5D8F"/>
    <w:rsid w:val="008E7B13"/>
    <w:rsid w:val="008F06E6"/>
    <w:rsid w:val="008F1604"/>
    <w:rsid w:val="008F1C77"/>
    <w:rsid w:val="008F1E3D"/>
    <w:rsid w:val="008F222B"/>
    <w:rsid w:val="008F3125"/>
    <w:rsid w:val="008F43F3"/>
    <w:rsid w:val="008F51C5"/>
    <w:rsid w:val="008F5271"/>
    <w:rsid w:val="008F602A"/>
    <w:rsid w:val="008F65EF"/>
    <w:rsid w:val="00900BD0"/>
    <w:rsid w:val="009018C3"/>
    <w:rsid w:val="00901CCF"/>
    <w:rsid w:val="00902437"/>
    <w:rsid w:val="009026AD"/>
    <w:rsid w:val="00903C9C"/>
    <w:rsid w:val="00906017"/>
    <w:rsid w:val="009066D8"/>
    <w:rsid w:val="00907670"/>
    <w:rsid w:val="00907A3B"/>
    <w:rsid w:val="00910A7F"/>
    <w:rsid w:val="00911A7A"/>
    <w:rsid w:val="00912C65"/>
    <w:rsid w:val="009144D0"/>
    <w:rsid w:val="009146B5"/>
    <w:rsid w:val="00914859"/>
    <w:rsid w:val="00914BE2"/>
    <w:rsid w:val="0091519A"/>
    <w:rsid w:val="0091607D"/>
    <w:rsid w:val="0091672C"/>
    <w:rsid w:val="009179BC"/>
    <w:rsid w:val="00917B00"/>
    <w:rsid w:val="00920337"/>
    <w:rsid w:val="0092057D"/>
    <w:rsid w:val="009207DB"/>
    <w:rsid w:val="00922707"/>
    <w:rsid w:val="009236FD"/>
    <w:rsid w:val="0092385A"/>
    <w:rsid w:val="00924AC3"/>
    <w:rsid w:val="00924C89"/>
    <w:rsid w:val="00924E6B"/>
    <w:rsid w:val="009250BA"/>
    <w:rsid w:val="0092554C"/>
    <w:rsid w:val="0092579D"/>
    <w:rsid w:val="00925FD0"/>
    <w:rsid w:val="009261A4"/>
    <w:rsid w:val="009261D1"/>
    <w:rsid w:val="009271BB"/>
    <w:rsid w:val="009275D9"/>
    <w:rsid w:val="00927BF7"/>
    <w:rsid w:val="00927FAA"/>
    <w:rsid w:val="009300AA"/>
    <w:rsid w:val="0093033E"/>
    <w:rsid w:val="00932652"/>
    <w:rsid w:val="009330B7"/>
    <w:rsid w:val="009334E0"/>
    <w:rsid w:val="00936499"/>
    <w:rsid w:val="00936CA8"/>
    <w:rsid w:val="00936F7B"/>
    <w:rsid w:val="00936FD2"/>
    <w:rsid w:val="00937637"/>
    <w:rsid w:val="00937C9A"/>
    <w:rsid w:val="00941093"/>
    <w:rsid w:val="0094118B"/>
    <w:rsid w:val="00941547"/>
    <w:rsid w:val="00941AB2"/>
    <w:rsid w:val="0094270A"/>
    <w:rsid w:val="00943F6D"/>
    <w:rsid w:val="00944499"/>
    <w:rsid w:val="009444D5"/>
    <w:rsid w:val="00945698"/>
    <w:rsid w:val="00946827"/>
    <w:rsid w:val="00946EAC"/>
    <w:rsid w:val="00947BF2"/>
    <w:rsid w:val="0095078B"/>
    <w:rsid w:val="00951147"/>
    <w:rsid w:val="00951411"/>
    <w:rsid w:val="00952FB2"/>
    <w:rsid w:val="0095390E"/>
    <w:rsid w:val="0095441F"/>
    <w:rsid w:val="00954EE7"/>
    <w:rsid w:val="00956A76"/>
    <w:rsid w:val="00957625"/>
    <w:rsid w:val="00957653"/>
    <w:rsid w:val="00960850"/>
    <w:rsid w:val="009612C2"/>
    <w:rsid w:val="009651C9"/>
    <w:rsid w:val="00965216"/>
    <w:rsid w:val="0096537D"/>
    <w:rsid w:val="0096577D"/>
    <w:rsid w:val="00965C65"/>
    <w:rsid w:val="00966B9D"/>
    <w:rsid w:val="0096771F"/>
    <w:rsid w:val="0097321F"/>
    <w:rsid w:val="00973727"/>
    <w:rsid w:val="009737FF"/>
    <w:rsid w:val="00975609"/>
    <w:rsid w:val="009759E1"/>
    <w:rsid w:val="009759F8"/>
    <w:rsid w:val="00976058"/>
    <w:rsid w:val="009761DD"/>
    <w:rsid w:val="009761E6"/>
    <w:rsid w:val="00977281"/>
    <w:rsid w:val="00980B23"/>
    <w:rsid w:val="00981386"/>
    <w:rsid w:val="00983483"/>
    <w:rsid w:val="00983C45"/>
    <w:rsid w:val="00984629"/>
    <w:rsid w:val="00986564"/>
    <w:rsid w:val="00987AAF"/>
    <w:rsid w:val="009909B5"/>
    <w:rsid w:val="00991B41"/>
    <w:rsid w:val="00992203"/>
    <w:rsid w:val="00992B4A"/>
    <w:rsid w:val="00993DD5"/>
    <w:rsid w:val="00994209"/>
    <w:rsid w:val="009945CD"/>
    <w:rsid w:val="00994782"/>
    <w:rsid w:val="009950F0"/>
    <w:rsid w:val="00995F4C"/>
    <w:rsid w:val="00996710"/>
    <w:rsid w:val="00997771"/>
    <w:rsid w:val="009977B8"/>
    <w:rsid w:val="00997F6C"/>
    <w:rsid w:val="009A1072"/>
    <w:rsid w:val="009A11EE"/>
    <w:rsid w:val="009A2D72"/>
    <w:rsid w:val="009A2FAF"/>
    <w:rsid w:val="009A3470"/>
    <w:rsid w:val="009A3F9D"/>
    <w:rsid w:val="009A5CBD"/>
    <w:rsid w:val="009A608D"/>
    <w:rsid w:val="009A687B"/>
    <w:rsid w:val="009A7ED4"/>
    <w:rsid w:val="009B1129"/>
    <w:rsid w:val="009B1387"/>
    <w:rsid w:val="009B14D5"/>
    <w:rsid w:val="009B24AD"/>
    <w:rsid w:val="009B2A5D"/>
    <w:rsid w:val="009B2B3A"/>
    <w:rsid w:val="009B30FD"/>
    <w:rsid w:val="009B33D9"/>
    <w:rsid w:val="009B4269"/>
    <w:rsid w:val="009B468A"/>
    <w:rsid w:val="009B4DA6"/>
    <w:rsid w:val="009C0617"/>
    <w:rsid w:val="009C08FB"/>
    <w:rsid w:val="009C13F6"/>
    <w:rsid w:val="009C1555"/>
    <w:rsid w:val="009C2F7D"/>
    <w:rsid w:val="009C4795"/>
    <w:rsid w:val="009C57A7"/>
    <w:rsid w:val="009C5DDB"/>
    <w:rsid w:val="009C6577"/>
    <w:rsid w:val="009C6923"/>
    <w:rsid w:val="009C7E33"/>
    <w:rsid w:val="009D0A9B"/>
    <w:rsid w:val="009D0E4F"/>
    <w:rsid w:val="009D1C15"/>
    <w:rsid w:val="009D34C1"/>
    <w:rsid w:val="009D422A"/>
    <w:rsid w:val="009D4455"/>
    <w:rsid w:val="009D6072"/>
    <w:rsid w:val="009D62C6"/>
    <w:rsid w:val="009D67B1"/>
    <w:rsid w:val="009D6FBB"/>
    <w:rsid w:val="009D7A16"/>
    <w:rsid w:val="009D7C1A"/>
    <w:rsid w:val="009E166F"/>
    <w:rsid w:val="009E1C86"/>
    <w:rsid w:val="009E28C6"/>
    <w:rsid w:val="009E2A1C"/>
    <w:rsid w:val="009E3A2F"/>
    <w:rsid w:val="009E56D2"/>
    <w:rsid w:val="009E5854"/>
    <w:rsid w:val="009E5D29"/>
    <w:rsid w:val="009E710E"/>
    <w:rsid w:val="009E77C2"/>
    <w:rsid w:val="009E78F6"/>
    <w:rsid w:val="009F048E"/>
    <w:rsid w:val="009F061B"/>
    <w:rsid w:val="009F1A28"/>
    <w:rsid w:val="009F2E39"/>
    <w:rsid w:val="009F3362"/>
    <w:rsid w:val="009F4D54"/>
    <w:rsid w:val="009F5C05"/>
    <w:rsid w:val="009F6231"/>
    <w:rsid w:val="009F658A"/>
    <w:rsid w:val="009F6B1E"/>
    <w:rsid w:val="009F75F7"/>
    <w:rsid w:val="009F7A1E"/>
    <w:rsid w:val="00A001B9"/>
    <w:rsid w:val="00A00FFE"/>
    <w:rsid w:val="00A027C2"/>
    <w:rsid w:val="00A0281C"/>
    <w:rsid w:val="00A033F5"/>
    <w:rsid w:val="00A056EB"/>
    <w:rsid w:val="00A077D6"/>
    <w:rsid w:val="00A07F20"/>
    <w:rsid w:val="00A10472"/>
    <w:rsid w:val="00A13185"/>
    <w:rsid w:val="00A13C5F"/>
    <w:rsid w:val="00A1476D"/>
    <w:rsid w:val="00A14ACD"/>
    <w:rsid w:val="00A14CD8"/>
    <w:rsid w:val="00A1510D"/>
    <w:rsid w:val="00A162EC"/>
    <w:rsid w:val="00A17233"/>
    <w:rsid w:val="00A17385"/>
    <w:rsid w:val="00A17411"/>
    <w:rsid w:val="00A20060"/>
    <w:rsid w:val="00A2341D"/>
    <w:rsid w:val="00A23448"/>
    <w:rsid w:val="00A2448C"/>
    <w:rsid w:val="00A248B0"/>
    <w:rsid w:val="00A24D00"/>
    <w:rsid w:val="00A2583D"/>
    <w:rsid w:val="00A25AC9"/>
    <w:rsid w:val="00A2762F"/>
    <w:rsid w:val="00A300C8"/>
    <w:rsid w:val="00A30963"/>
    <w:rsid w:val="00A30D6D"/>
    <w:rsid w:val="00A31111"/>
    <w:rsid w:val="00A31A05"/>
    <w:rsid w:val="00A324D7"/>
    <w:rsid w:val="00A34534"/>
    <w:rsid w:val="00A34A4B"/>
    <w:rsid w:val="00A34EC6"/>
    <w:rsid w:val="00A35B02"/>
    <w:rsid w:val="00A36417"/>
    <w:rsid w:val="00A36BD2"/>
    <w:rsid w:val="00A3766A"/>
    <w:rsid w:val="00A416D5"/>
    <w:rsid w:val="00A41AFE"/>
    <w:rsid w:val="00A41C8F"/>
    <w:rsid w:val="00A431EF"/>
    <w:rsid w:val="00A43218"/>
    <w:rsid w:val="00A4438E"/>
    <w:rsid w:val="00A45663"/>
    <w:rsid w:val="00A456B6"/>
    <w:rsid w:val="00A46AF0"/>
    <w:rsid w:val="00A46EA9"/>
    <w:rsid w:val="00A47146"/>
    <w:rsid w:val="00A505C3"/>
    <w:rsid w:val="00A519B8"/>
    <w:rsid w:val="00A51FBC"/>
    <w:rsid w:val="00A536F3"/>
    <w:rsid w:val="00A53798"/>
    <w:rsid w:val="00A548B8"/>
    <w:rsid w:val="00A55F53"/>
    <w:rsid w:val="00A561E3"/>
    <w:rsid w:val="00A56687"/>
    <w:rsid w:val="00A57042"/>
    <w:rsid w:val="00A5752C"/>
    <w:rsid w:val="00A57687"/>
    <w:rsid w:val="00A57F64"/>
    <w:rsid w:val="00A618A7"/>
    <w:rsid w:val="00A61CC3"/>
    <w:rsid w:val="00A630F6"/>
    <w:rsid w:val="00A633B3"/>
    <w:rsid w:val="00A63727"/>
    <w:rsid w:val="00A70D57"/>
    <w:rsid w:val="00A712BA"/>
    <w:rsid w:val="00A71804"/>
    <w:rsid w:val="00A71ACF"/>
    <w:rsid w:val="00A721D5"/>
    <w:rsid w:val="00A724D4"/>
    <w:rsid w:val="00A737F7"/>
    <w:rsid w:val="00A73D6A"/>
    <w:rsid w:val="00A7504C"/>
    <w:rsid w:val="00A754BE"/>
    <w:rsid w:val="00A755DE"/>
    <w:rsid w:val="00A763C5"/>
    <w:rsid w:val="00A804DF"/>
    <w:rsid w:val="00A80595"/>
    <w:rsid w:val="00A813A9"/>
    <w:rsid w:val="00A81586"/>
    <w:rsid w:val="00A81D04"/>
    <w:rsid w:val="00A823D2"/>
    <w:rsid w:val="00A84118"/>
    <w:rsid w:val="00A846A7"/>
    <w:rsid w:val="00A85960"/>
    <w:rsid w:val="00A86325"/>
    <w:rsid w:val="00A86C70"/>
    <w:rsid w:val="00A86D9E"/>
    <w:rsid w:val="00A904EC"/>
    <w:rsid w:val="00A90531"/>
    <w:rsid w:val="00A90969"/>
    <w:rsid w:val="00A91EAE"/>
    <w:rsid w:val="00A924E9"/>
    <w:rsid w:val="00A926CD"/>
    <w:rsid w:val="00A92B3C"/>
    <w:rsid w:val="00A93A56"/>
    <w:rsid w:val="00A9436A"/>
    <w:rsid w:val="00A94783"/>
    <w:rsid w:val="00A95017"/>
    <w:rsid w:val="00A95516"/>
    <w:rsid w:val="00A95828"/>
    <w:rsid w:val="00A95FAF"/>
    <w:rsid w:val="00A96518"/>
    <w:rsid w:val="00A966CF"/>
    <w:rsid w:val="00A975EA"/>
    <w:rsid w:val="00AA0779"/>
    <w:rsid w:val="00AA0D4F"/>
    <w:rsid w:val="00AA0F19"/>
    <w:rsid w:val="00AA13E2"/>
    <w:rsid w:val="00AA2564"/>
    <w:rsid w:val="00AA27B4"/>
    <w:rsid w:val="00AA3C88"/>
    <w:rsid w:val="00AA3CBC"/>
    <w:rsid w:val="00AA3E78"/>
    <w:rsid w:val="00AA40B3"/>
    <w:rsid w:val="00AA4323"/>
    <w:rsid w:val="00AA49A9"/>
    <w:rsid w:val="00AA577E"/>
    <w:rsid w:val="00AA591C"/>
    <w:rsid w:val="00AA629E"/>
    <w:rsid w:val="00AA6A3A"/>
    <w:rsid w:val="00AA7380"/>
    <w:rsid w:val="00AA7C54"/>
    <w:rsid w:val="00AA7FEB"/>
    <w:rsid w:val="00AB0A2D"/>
    <w:rsid w:val="00AB29D2"/>
    <w:rsid w:val="00AB41C4"/>
    <w:rsid w:val="00AB4F2D"/>
    <w:rsid w:val="00AB5D68"/>
    <w:rsid w:val="00AB5E35"/>
    <w:rsid w:val="00AB6285"/>
    <w:rsid w:val="00AB74EF"/>
    <w:rsid w:val="00AC5522"/>
    <w:rsid w:val="00AC5650"/>
    <w:rsid w:val="00AC5683"/>
    <w:rsid w:val="00AC5DB7"/>
    <w:rsid w:val="00AC6653"/>
    <w:rsid w:val="00AC73C8"/>
    <w:rsid w:val="00AC74E7"/>
    <w:rsid w:val="00AD0162"/>
    <w:rsid w:val="00AD0422"/>
    <w:rsid w:val="00AD0742"/>
    <w:rsid w:val="00AD6D37"/>
    <w:rsid w:val="00AD71BF"/>
    <w:rsid w:val="00AD7983"/>
    <w:rsid w:val="00AD7BF1"/>
    <w:rsid w:val="00AD7D98"/>
    <w:rsid w:val="00AD7FA7"/>
    <w:rsid w:val="00AE0C7A"/>
    <w:rsid w:val="00AE2AE1"/>
    <w:rsid w:val="00AE3986"/>
    <w:rsid w:val="00AE3EE5"/>
    <w:rsid w:val="00AE55A0"/>
    <w:rsid w:val="00AE79CA"/>
    <w:rsid w:val="00AE7DC1"/>
    <w:rsid w:val="00AF09CB"/>
    <w:rsid w:val="00AF0EA9"/>
    <w:rsid w:val="00AF23DD"/>
    <w:rsid w:val="00AF2610"/>
    <w:rsid w:val="00AF294A"/>
    <w:rsid w:val="00AF34A7"/>
    <w:rsid w:val="00AF3ED2"/>
    <w:rsid w:val="00AF4D17"/>
    <w:rsid w:val="00AF586E"/>
    <w:rsid w:val="00AF596A"/>
    <w:rsid w:val="00AF5DFD"/>
    <w:rsid w:val="00AF6917"/>
    <w:rsid w:val="00AF7558"/>
    <w:rsid w:val="00AF762B"/>
    <w:rsid w:val="00AF7741"/>
    <w:rsid w:val="00B013F8"/>
    <w:rsid w:val="00B0144B"/>
    <w:rsid w:val="00B028E1"/>
    <w:rsid w:val="00B02A4F"/>
    <w:rsid w:val="00B02A86"/>
    <w:rsid w:val="00B047E4"/>
    <w:rsid w:val="00B05484"/>
    <w:rsid w:val="00B0585E"/>
    <w:rsid w:val="00B05972"/>
    <w:rsid w:val="00B059CD"/>
    <w:rsid w:val="00B063F8"/>
    <w:rsid w:val="00B10C92"/>
    <w:rsid w:val="00B118FD"/>
    <w:rsid w:val="00B1542E"/>
    <w:rsid w:val="00B169FA"/>
    <w:rsid w:val="00B17BD0"/>
    <w:rsid w:val="00B17C18"/>
    <w:rsid w:val="00B20FF3"/>
    <w:rsid w:val="00B21142"/>
    <w:rsid w:val="00B22950"/>
    <w:rsid w:val="00B22995"/>
    <w:rsid w:val="00B22A16"/>
    <w:rsid w:val="00B24ACF"/>
    <w:rsid w:val="00B25408"/>
    <w:rsid w:val="00B25587"/>
    <w:rsid w:val="00B255C6"/>
    <w:rsid w:val="00B2640A"/>
    <w:rsid w:val="00B3031F"/>
    <w:rsid w:val="00B30CC0"/>
    <w:rsid w:val="00B33A0C"/>
    <w:rsid w:val="00B342CF"/>
    <w:rsid w:val="00B3474F"/>
    <w:rsid w:val="00B374C2"/>
    <w:rsid w:val="00B403D2"/>
    <w:rsid w:val="00B40D63"/>
    <w:rsid w:val="00B4135E"/>
    <w:rsid w:val="00B41FC5"/>
    <w:rsid w:val="00B42689"/>
    <w:rsid w:val="00B436C8"/>
    <w:rsid w:val="00B452A6"/>
    <w:rsid w:val="00B45E62"/>
    <w:rsid w:val="00B504D5"/>
    <w:rsid w:val="00B511E0"/>
    <w:rsid w:val="00B513FD"/>
    <w:rsid w:val="00B51C91"/>
    <w:rsid w:val="00B521E9"/>
    <w:rsid w:val="00B52B7C"/>
    <w:rsid w:val="00B56323"/>
    <w:rsid w:val="00B56773"/>
    <w:rsid w:val="00B57550"/>
    <w:rsid w:val="00B57C3A"/>
    <w:rsid w:val="00B57FE5"/>
    <w:rsid w:val="00B6029C"/>
    <w:rsid w:val="00B6067D"/>
    <w:rsid w:val="00B61209"/>
    <w:rsid w:val="00B61A63"/>
    <w:rsid w:val="00B61B6A"/>
    <w:rsid w:val="00B622BB"/>
    <w:rsid w:val="00B624C0"/>
    <w:rsid w:val="00B62BA0"/>
    <w:rsid w:val="00B62D1F"/>
    <w:rsid w:val="00B630B7"/>
    <w:rsid w:val="00B630D1"/>
    <w:rsid w:val="00B63FDE"/>
    <w:rsid w:val="00B642C0"/>
    <w:rsid w:val="00B658B3"/>
    <w:rsid w:val="00B666F7"/>
    <w:rsid w:val="00B66C0B"/>
    <w:rsid w:val="00B70A65"/>
    <w:rsid w:val="00B71342"/>
    <w:rsid w:val="00B71412"/>
    <w:rsid w:val="00B71AE6"/>
    <w:rsid w:val="00B71E6D"/>
    <w:rsid w:val="00B723D6"/>
    <w:rsid w:val="00B72D7C"/>
    <w:rsid w:val="00B74036"/>
    <w:rsid w:val="00B7559F"/>
    <w:rsid w:val="00B75B23"/>
    <w:rsid w:val="00B75C54"/>
    <w:rsid w:val="00B777AE"/>
    <w:rsid w:val="00B80216"/>
    <w:rsid w:val="00B80459"/>
    <w:rsid w:val="00B81EEF"/>
    <w:rsid w:val="00B831BF"/>
    <w:rsid w:val="00B831CE"/>
    <w:rsid w:val="00B853E2"/>
    <w:rsid w:val="00B87A06"/>
    <w:rsid w:val="00B87AFD"/>
    <w:rsid w:val="00B87B25"/>
    <w:rsid w:val="00B91186"/>
    <w:rsid w:val="00B9220D"/>
    <w:rsid w:val="00B92483"/>
    <w:rsid w:val="00B9415D"/>
    <w:rsid w:val="00B956C0"/>
    <w:rsid w:val="00B96351"/>
    <w:rsid w:val="00B9690B"/>
    <w:rsid w:val="00B97D43"/>
    <w:rsid w:val="00BA1362"/>
    <w:rsid w:val="00BA1B53"/>
    <w:rsid w:val="00BA1BE2"/>
    <w:rsid w:val="00BA2EB4"/>
    <w:rsid w:val="00BA3DCA"/>
    <w:rsid w:val="00BA45E6"/>
    <w:rsid w:val="00BA4C66"/>
    <w:rsid w:val="00BA5FE3"/>
    <w:rsid w:val="00BA6265"/>
    <w:rsid w:val="00BA7950"/>
    <w:rsid w:val="00BB1CC4"/>
    <w:rsid w:val="00BB2D5A"/>
    <w:rsid w:val="00BB4A92"/>
    <w:rsid w:val="00BB4B6F"/>
    <w:rsid w:val="00BB4C93"/>
    <w:rsid w:val="00BB5806"/>
    <w:rsid w:val="00BB5D78"/>
    <w:rsid w:val="00BB5F3B"/>
    <w:rsid w:val="00BB66A1"/>
    <w:rsid w:val="00BB690D"/>
    <w:rsid w:val="00BB69D2"/>
    <w:rsid w:val="00BB7980"/>
    <w:rsid w:val="00BB7A92"/>
    <w:rsid w:val="00BC01D4"/>
    <w:rsid w:val="00BC05DF"/>
    <w:rsid w:val="00BC0CF6"/>
    <w:rsid w:val="00BC1CA8"/>
    <w:rsid w:val="00BC1FE1"/>
    <w:rsid w:val="00BC225B"/>
    <w:rsid w:val="00BC2E2C"/>
    <w:rsid w:val="00BC335B"/>
    <w:rsid w:val="00BC3619"/>
    <w:rsid w:val="00BC3CF9"/>
    <w:rsid w:val="00BC3EBE"/>
    <w:rsid w:val="00BC52D7"/>
    <w:rsid w:val="00BC5E9C"/>
    <w:rsid w:val="00BC6236"/>
    <w:rsid w:val="00BC64DD"/>
    <w:rsid w:val="00BC6C03"/>
    <w:rsid w:val="00BC7221"/>
    <w:rsid w:val="00BD007A"/>
    <w:rsid w:val="00BD0802"/>
    <w:rsid w:val="00BD2860"/>
    <w:rsid w:val="00BD2D3E"/>
    <w:rsid w:val="00BD50D2"/>
    <w:rsid w:val="00BD5F8B"/>
    <w:rsid w:val="00BD61D7"/>
    <w:rsid w:val="00BE07A3"/>
    <w:rsid w:val="00BE23C1"/>
    <w:rsid w:val="00BE2453"/>
    <w:rsid w:val="00BE31A4"/>
    <w:rsid w:val="00BE3C71"/>
    <w:rsid w:val="00BE4576"/>
    <w:rsid w:val="00BE4FD4"/>
    <w:rsid w:val="00BE508B"/>
    <w:rsid w:val="00BE5666"/>
    <w:rsid w:val="00BF0608"/>
    <w:rsid w:val="00BF089F"/>
    <w:rsid w:val="00BF0E41"/>
    <w:rsid w:val="00BF16F7"/>
    <w:rsid w:val="00BF3227"/>
    <w:rsid w:val="00BF47AD"/>
    <w:rsid w:val="00BF5040"/>
    <w:rsid w:val="00BF5955"/>
    <w:rsid w:val="00BF59D9"/>
    <w:rsid w:val="00BF651F"/>
    <w:rsid w:val="00BF6F64"/>
    <w:rsid w:val="00C00AEB"/>
    <w:rsid w:val="00C0109E"/>
    <w:rsid w:val="00C016F2"/>
    <w:rsid w:val="00C02C8E"/>
    <w:rsid w:val="00C03EE3"/>
    <w:rsid w:val="00C04DFE"/>
    <w:rsid w:val="00C05310"/>
    <w:rsid w:val="00C05B0F"/>
    <w:rsid w:val="00C05F57"/>
    <w:rsid w:val="00C07AA9"/>
    <w:rsid w:val="00C10B77"/>
    <w:rsid w:val="00C132CD"/>
    <w:rsid w:val="00C138F5"/>
    <w:rsid w:val="00C14050"/>
    <w:rsid w:val="00C14A22"/>
    <w:rsid w:val="00C14C67"/>
    <w:rsid w:val="00C15676"/>
    <w:rsid w:val="00C1662F"/>
    <w:rsid w:val="00C16BEE"/>
    <w:rsid w:val="00C1733F"/>
    <w:rsid w:val="00C178C2"/>
    <w:rsid w:val="00C17BBB"/>
    <w:rsid w:val="00C17C17"/>
    <w:rsid w:val="00C206F8"/>
    <w:rsid w:val="00C20785"/>
    <w:rsid w:val="00C21B57"/>
    <w:rsid w:val="00C22A63"/>
    <w:rsid w:val="00C22B45"/>
    <w:rsid w:val="00C22F85"/>
    <w:rsid w:val="00C247B5"/>
    <w:rsid w:val="00C249EC"/>
    <w:rsid w:val="00C2630B"/>
    <w:rsid w:val="00C27036"/>
    <w:rsid w:val="00C273BA"/>
    <w:rsid w:val="00C303A4"/>
    <w:rsid w:val="00C31060"/>
    <w:rsid w:val="00C317FB"/>
    <w:rsid w:val="00C31896"/>
    <w:rsid w:val="00C333B5"/>
    <w:rsid w:val="00C3397A"/>
    <w:rsid w:val="00C3524B"/>
    <w:rsid w:val="00C36332"/>
    <w:rsid w:val="00C36F36"/>
    <w:rsid w:val="00C377DB"/>
    <w:rsid w:val="00C37B47"/>
    <w:rsid w:val="00C41D39"/>
    <w:rsid w:val="00C428DC"/>
    <w:rsid w:val="00C42A00"/>
    <w:rsid w:val="00C42B07"/>
    <w:rsid w:val="00C43D97"/>
    <w:rsid w:val="00C43E21"/>
    <w:rsid w:val="00C43EB5"/>
    <w:rsid w:val="00C445C9"/>
    <w:rsid w:val="00C46023"/>
    <w:rsid w:val="00C4609B"/>
    <w:rsid w:val="00C468C2"/>
    <w:rsid w:val="00C46DF6"/>
    <w:rsid w:val="00C47F28"/>
    <w:rsid w:val="00C500CA"/>
    <w:rsid w:val="00C53C51"/>
    <w:rsid w:val="00C554C5"/>
    <w:rsid w:val="00C563F3"/>
    <w:rsid w:val="00C56448"/>
    <w:rsid w:val="00C568A6"/>
    <w:rsid w:val="00C56F9D"/>
    <w:rsid w:val="00C574BC"/>
    <w:rsid w:val="00C57699"/>
    <w:rsid w:val="00C60BE0"/>
    <w:rsid w:val="00C6215B"/>
    <w:rsid w:val="00C625E6"/>
    <w:rsid w:val="00C6296F"/>
    <w:rsid w:val="00C62A23"/>
    <w:rsid w:val="00C62E31"/>
    <w:rsid w:val="00C62E51"/>
    <w:rsid w:val="00C63F4D"/>
    <w:rsid w:val="00C65412"/>
    <w:rsid w:val="00C66766"/>
    <w:rsid w:val="00C66D04"/>
    <w:rsid w:val="00C67331"/>
    <w:rsid w:val="00C67352"/>
    <w:rsid w:val="00C71549"/>
    <w:rsid w:val="00C71BCC"/>
    <w:rsid w:val="00C777EB"/>
    <w:rsid w:val="00C77988"/>
    <w:rsid w:val="00C80343"/>
    <w:rsid w:val="00C81C43"/>
    <w:rsid w:val="00C81EAD"/>
    <w:rsid w:val="00C8326F"/>
    <w:rsid w:val="00C8335D"/>
    <w:rsid w:val="00C869CD"/>
    <w:rsid w:val="00C87821"/>
    <w:rsid w:val="00C87B8F"/>
    <w:rsid w:val="00C90188"/>
    <w:rsid w:val="00C90E11"/>
    <w:rsid w:val="00C90E64"/>
    <w:rsid w:val="00C923B3"/>
    <w:rsid w:val="00C92FB6"/>
    <w:rsid w:val="00C95795"/>
    <w:rsid w:val="00C9623D"/>
    <w:rsid w:val="00C965DA"/>
    <w:rsid w:val="00C9664E"/>
    <w:rsid w:val="00C96A3D"/>
    <w:rsid w:val="00C974E2"/>
    <w:rsid w:val="00CA01D5"/>
    <w:rsid w:val="00CA021F"/>
    <w:rsid w:val="00CA20A3"/>
    <w:rsid w:val="00CA26C1"/>
    <w:rsid w:val="00CA37C6"/>
    <w:rsid w:val="00CA42FC"/>
    <w:rsid w:val="00CA48FA"/>
    <w:rsid w:val="00CA4970"/>
    <w:rsid w:val="00CA4B9F"/>
    <w:rsid w:val="00CA4F17"/>
    <w:rsid w:val="00CA63BE"/>
    <w:rsid w:val="00CA6F25"/>
    <w:rsid w:val="00CA722E"/>
    <w:rsid w:val="00CA787B"/>
    <w:rsid w:val="00CB0245"/>
    <w:rsid w:val="00CB0803"/>
    <w:rsid w:val="00CB0D72"/>
    <w:rsid w:val="00CB10BE"/>
    <w:rsid w:val="00CB1532"/>
    <w:rsid w:val="00CB241D"/>
    <w:rsid w:val="00CB25FB"/>
    <w:rsid w:val="00CB4C9B"/>
    <w:rsid w:val="00CB57A1"/>
    <w:rsid w:val="00CB79E1"/>
    <w:rsid w:val="00CB7E4E"/>
    <w:rsid w:val="00CC04B2"/>
    <w:rsid w:val="00CC1632"/>
    <w:rsid w:val="00CC1A17"/>
    <w:rsid w:val="00CC21A4"/>
    <w:rsid w:val="00CC353A"/>
    <w:rsid w:val="00CC46B3"/>
    <w:rsid w:val="00CC4AEA"/>
    <w:rsid w:val="00CC5806"/>
    <w:rsid w:val="00CC5CFC"/>
    <w:rsid w:val="00CC796D"/>
    <w:rsid w:val="00CD0FF7"/>
    <w:rsid w:val="00CD2205"/>
    <w:rsid w:val="00CD2516"/>
    <w:rsid w:val="00CD2AFD"/>
    <w:rsid w:val="00CD3190"/>
    <w:rsid w:val="00CD391C"/>
    <w:rsid w:val="00CD4679"/>
    <w:rsid w:val="00CE00C8"/>
    <w:rsid w:val="00CE0824"/>
    <w:rsid w:val="00CE2661"/>
    <w:rsid w:val="00CE3924"/>
    <w:rsid w:val="00CE3F6B"/>
    <w:rsid w:val="00CE443D"/>
    <w:rsid w:val="00CE4C93"/>
    <w:rsid w:val="00CE5BAA"/>
    <w:rsid w:val="00CE628C"/>
    <w:rsid w:val="00CE6458"/>
    <w:rsid w:val="00CE6A76"/>
    <w:rsid w:val="00CE6EE7"/>
    <w:rsid w:val="00CE7D46"/>
    <w:rsid w:val="00CF0547"/>
    <w:rsid w:val="00CF1610"/>
    <w:rsid w:val="00CF1850"/>
    <w:rsid w:val="00CF284F"/>
    <w:rsid w:val="00CF2A80"/>
    <w:rsid w:val="00CF3489"/>
    <w:rsid w:val="00CF48F1"/>
    <w:rsid w:val="00CF5348"/>
    <w:rsid w:val="00CF7CDD"/>
    <w:rsid w:val="00CF7EF2"/>
    <w:rsid w:val="00D016F1"/>
    <w:rsid w:val="00D01EC3"/>
    <w:rsid w:val="00D05F19"/>
    <w:rsid w:val="00D06295"/>
    <w:rsid w:val="00D0727D"/>
    <w:rsid w:val="00D075D1"/>
    <w:rsid w:val="00D07DE8"/>
    <w:rsid w:val="00D10159"/>
    <w:rsid w:val="00D10E65"/>
    <w:rsid w:val="00D144C4"/>
    <w:rsid w:val="00D148F5"/>
    <w:rsid w:val="00D1630A"/>
    <w:rsid w:val="00D174C0"/>
    <w:rsid w:val="00D179E8"/>
    <w:rsid w:val="00D17CA7"/>
    <w:rsid w:val="00D201DA"/>
    <w:rsid w:val="00D20863"/>
    <w:rsid w:val="00D20B91"/>
    <w:rsid w:val="00D21A39"/>
    <w:rsid w:val="00D21B60"/>
    <w:rsid w:val="00D2377C"/>
    <w:rsid w:val="00D23806"/>
    <w:rsid w:val="00D24BB8"/>
    <w:rsid w:val="00D258B8"/>
    <w:rsid w:val="00D2602C"/>
    <w:rsid w:val="00D2731E"/>
    <w:rsid w:val="00D27A48"/>
    <w:rsid w:val="00D3037F"/>
    <w:rsid w:val="00D30BEC"/>
    <w:rsid w:val="00D30E4F"/>
    <w:rsid w:val="00D313D2"/>
    <w:rsid w:val="00D323F0"/>
    <w:rsid w:val="00D33FB0"/>
    <w:rsid w:val="00D34013"/>
    <w:rsid w:val="00D34C06"/>
    <w:rsid w:val="00D34D08"/>
    <w:rsid w:val="00D35208"/>
    <w:rsid w:val="00D35F20"/>
    <w:rsid w:val="00D37C2F"/>
    <w:rsid w:val="00D412CF"/>
    <w:rsid w:val="00D42E34"/>
    <w:rsid w:val="00D4353D"/>
    <w:rsid w:val="00D44D76"/>
    <w:rsid w:val="00D45546"/>
    <w:rsid w:val="00D45B1E"/>
    <w:rsid w:val="00D46703"/>
    <w:rsid w:val="00D47102"/>
    <w:rsid w:val="00D479FE"/>
    <w:rsid w:val="00D47DFA"/>
    <w:rsid w:val="00D5024E"/>
    <w:rsid w:val="00D50A4B"/>
    <w:rsid w:val="00D51650"/>
    <w:rsid w:val="00D5211D"/>
    <w:rsid w:val="00D52245"/>
    <w:rsid w:val="00D53C79"/>
    <w:rsid w:val="00D53E07"/>
    <w:rsid w:val="00D5407B"/>
    <w:rsid w:val="00D54537"/>
    <w:rsid w:val="00D5470A"/>
    <w:rsid w:val="00D550B9"/>
    <w:rsid w:val="00D55722"/>
    <w:rsid w:val="00D55751"/>
    <w:rsid w:val="00D5650F"/>
    <w:rsid w:val="00D56B46"/>
    <w:rsid w:val="00D56C1C"/>
    <w:rsid w:val="00D570B8"/>
    <w:rsid w:val="00D60292"/>
    <w:rsid w:val="00D608F5"/>
    <w:rsid w:val="00D61671"/>
    <w:rsid w:val="00D61673"/>
    <w:rsid w:val="00D61908"/>
    <w:rsid w:val="00D6373A"/>
    <w:rsid w:val="00D65138"/>
    <w:rsid w:val="00D66373"/>
    <w:rsid w:val="00D66F3B"/>
    <w:rsid w:val="00D70324"/>
    <w:rsid w:val="00D71275"/>
    <w:rsid w:val="00D71BAA"/>
    <w:rsid w:val="00D734E0"/>
    <w:rsid w:val="00D73959"/>
    <w:rsid w:val="00D749D0"/>
    <w:rsid w:val="00D74A1E"/>
    <w:rsid w:val="00D74E36"/>
    <w:rsid w:val="00D7670E"/>
    <w:rsid w:val="00D76E36"/>
    <w:rsid w:val="00D80B71"/>
    <w:rsid w:val="00D81412"/>
    <w:rsid w:val="00D8181B"/>
    <w:rsid w:val="00D81A4D"/>
    <w:rsid w:val="00D81B97"/>
    <w:rsid w:val="00D8287F"/>
    <w:rsid w:val="00D82CBB"/>
    <w:rsid w:val="00D83992"/>
    <w:rsid w:val="00D83A77"/>
    <w:rsid w:val="00D84623"/>
    <w:rsid w:val="00D84F5D"/>
    <w:rsid w:val="00D85DB1"/>
    <w:rsid w:val="00D85EF6"/>
    <w:rsid w:val="00D8621C"/>
    <w:rsid w:val="00D86F89"/>
    <w:rsid w:val="00D87DE0"/>
    <w:rsid w:val="00D87F8A"/>
    <w:rsid w:val="00D917C5"/>
    <w:rsid w:val="00D92014"/>
    <w:rsid w:val="00D925EF"/>
    <w:rsid w:val="00D932B6"/>
    <w:rsid w:val="00D946BE"/>
    <w:rsid w:val="00D96919"/>
    <w:rsid w:val="00D96D06"/>
    <w:rsid w:val="00D97A8F"/>
    <w:rsid w:val="00DA1917"/>
    <w:rsid w:val="00DA288E"/>
    <w:rsid w:val="00DA2922"/>
    <w:rsid w:val="00DA2BC5"/>
    <w:rsid w:val="00DA3C35"/>
    <w:rsid w:val="00DA565E"/>
    <w:rsid w:val="00DA5A79"/>
    <w:rsid w:val="00DA5E8B"/>
    <w:rsid w:val="00DA6B84"/>
    <w:rsid w:val="00DA6BE7"/>
    <w:rsid w:val="00DA7077"/>
    <w:rsid w:val="00DA7738"/>
    <w:rsid w:val="00DB0EF9"/>
    <w:rsid w:val="00DB3486"/>
    <w:rsid w:val="00DB56EE"/>
    <w:rsid w:val="00DB6AE1"/>
    <w:rsid w:val="00DB73EA"/>
    <w:rsid w:val="00DB7BA6"/>
    <w:rsid w:val="00DB7D94"/>
    <w:rsid w:val="00DC042D"/>
    <w:rsid w:val="00DC1E03"/>
    <w:rsid w:val="00DC23AA"/>
    <w:rsid w:val="00DC26D9"/>
    <w:rsid w:val="00DC3E44"/>
    <w:rsid w:val="00DC5644"/>
    <w:rsid w:val="00DC5C41"/>
    <w:rsid w:val="00DC652B"/>
    <w:rsid w:val="00DC6A87"/>
    <w:rsid w:val="00DC71C5"/>
    <w:rsid w:val="00DC7A3A"/>
    <w:rsid w:val="00DD03FC"/>
    <w:rsid w:val="00DD21F7"/>
    <w:rsid w:val="00DD2E9B"/>
    <w:rsid w:val="00DD3974"/>
    <w:rsid w:val="00DD4C11"/>
    <w:rsid w:val="00DD50FB"/>
    <w:rsid w:val="00DD624A"/>
    <w:rsid w:val="00DD6863"/>
    <w:rsid w:val="00DD7006"/>
    <w:rsid w:val="00DD70A9"/>
    <w:rsid w:val="00DD7D6D"/>
    <w:rsid w:val="00DE064B"/>
    <w:rsid w:val="00DE0679"/>
    <w:rsid w:val="00DE0ED5"/>
    <w:rsid w:val="00DE1FAE"/>
    <w:rsid w:val="00DE321C"/>
    <w:rsid w:val="00DE3635"/>
    <w:rsid w:val="00DE4994"/>
    <w:rsid w:val="00DE4E33"/>
    <w:rsid w:val="00DE4ECE"/>
    <w:rsid w:val="00DE5191"/>
    <w:rsid w:val="00DE54C8"/>
    <w:rsid w:val="00DE5FE5"/>
    <w:rsid w:val="00DF11C4"/>
    <w:rsid w:val="00DF1A44"/>
    <w:rsid w:val="00DF1E79"/>
    <w:rsid w:val="00DF732B"/>
    <w:rsid w:val="00DF7B45"/>
    <w:rsid w:val="00DF7C6D"/>
    <w:rsid w:val="00E009EB"/>
    <w:rsid w:val="00E01955"/>
    <w:rsid w:val="00E02360"/>
    <w:rsid w:val="00E02B71"/>
    <w:rsid w:val="00E02EF7"/>
    <w:rsid w:val="00E0417D"/>
    <w:rsid w:val="00E04691"/>
    <w:rsid w:val="00E0565A"/>
    <w:rsid w:val="00E05858"/>
    <w:rsid w:val="00E06D84"/>
    <w:rsid w:val="00E075AF"/>
    <w:rsid w:val="00E07B22"/>
    <w:rsid w:val="00E07B71"/>
    <w:rsid w:val="00E106C0"/>
    <w:rsid w:val="00E10A30"/>
    <w:rsid w:val="00E10EC9"/>
    <w:rsid w:val="00E111FA"/>
    <w:rsid w:val="00E1279D"/>
    <w:rsid w:val="00E12D3A"/>
    <w:rsid w:val="00E138BE"/>
    <w:rsid w:val="00E1395B"/>
    <w:rsid w:val="00E1436F"/>
    <w:rsid w:val="00E147AB"/>
    <w:rsid w:val="00E14EB1"/>
    <w:rsid w:val="00E154BC"/>
    <w:rsid w:val="00E16B85"/>
    <w:rsid w:val="00E17292"/>
    <w:rsid w:val="00E17D6A"/>
    <w:rsid w:val="00E17DC0"/>
    <w:rsid w:val="00E17F7F"/>
    <w:rsid w:val="00E207CD"/>
    <w:rsid w:val="00E21308"/>
    <w:rsid w:val="00E235AB"/>
    <w:rsid w:val="00E235F0"/>
    <w:rsid w:val="00E24157"/>
    <w:rsid w:val="00E26E75"/>
    <w:rsid w:val="00E310D8"/>
    <w:rsid w:val="00E31112"/>
    <w:rsid w:val="00E31AD1"/>
    <w:rsid w:val="00E32A8C"/>
    <w:rsid w:val="00E33504"/>
    <w:rsid w:val="00E341AB"/>
    <w:rsid w:val="00E3647C"/>
    <w:rsid w:val="00E36C97"/>
    <w:rsid w:val="00E373D7"/>
    <w:rsid w:val="00E400AB"/>
    <w:rsid w:val="00E41287"/>
    <w:rsid w:val="00E412B3"/>
    <w:rsid w:val="00E4370A"/>
    <w:rsid w:val="00E43EFC"/>
    <w:rsid w:val="00E46358"/>
    <w:rsid w:val="00E46B9F"/>
    <w:rsid w:val="00E4715A"/>
    <w:rsid w:val="00E47D4F"/>
    <w:rsid w:val="00E47E95"/>
    <w:rsid w:val="00E51319"/>
    <w:rsid w:val="00E51E65"/>
    <w:rsid w:val="00E5207C"/>
    <w:rsid w:val="00E53088"/>
    <w:rsid w:val="00E55A96"/>
    <w:rsid w:val="00E569CA"/>
    <w:rsid w:val="00E56A5D"/>
    <w:rsid w:val="00E57C75"/>
    <w:rsid w:val="00E600FE"/>
    <w:rsid w:val="00E60E1A"/>
    <w:rsid w:val="00E61799"/>
    <w:rsid w:val="00E61A2E"/>
    <w:rsid w:val="00E61ED6"/>
    <w:rsid w:val="00E62FCE"/>
    <w:rsid w:val="00E63239"/>
    <w:rsid w:val="00E63424"/>
    <w:rsid w:val="00E64CEF"/>
    <w:rsid w:val="00E64F46"/>
    <w:rsid w:val="00E65035"/>
    <w:rsid w:val="00E6601F"/>
    <w:rsid w:val="00E66891"/>
    <w:rsid w:val="00E66936"/>
    <w:rsid w:val="00E670AC"/>
    <w:rsid w:val="00E67AB8"/>
    <w:rsid w:val="00E72867"/>
    <w:rsid w:val="00E75AB6"/>
    <w:rsid w:val="00E761E3"/>
    <w:rsid w:val="00E763A8"/>
    <w:rsid w:val="00E80414"/>
    <w:rsid w:val="00E80AA2"/>
    <w:rsid w:val="00E80CD2"/>
    <w:rsid w:val="00E8113A"/>
    <w:rsid w:val="00E84B39"/>
    <w:rsid w:val="00E850F4"/>
    <w:rsid w:val="00E8529B"/>
    <w:rsid w:val="00E8649C"/>
    <w:rsid w:val="00E874CC"/>
    <w:rsid w:val="00E90A92"/>
    <w:rsid w:val="00E910E0"/>
    <w:rsid w:val="00E91BC3"/>
    <w:rsid w:val="00E94239"/>
    <w:rsid w:val="00E942BF"/>
    <w:rsid w:val="00E958E5"/>
    <w:rsid w:val="00E95E1C"/>
    <w:rsid w:val="00E965C3"/>
    <w:rsid w:val="00E975DD"/>
    <w:rsid w:val="00EA0294"/>
    <w:rsid w:val="00EA0732"/>
    <w:rsid w:val="00EA2601"/>
    <w:rsid w:val="00EA4829"/>
    <w:rsid w:val="00EA4C92"/>
    <w:rsid w:val="00EA69E7"/>
    <w:rsid w:val="00EA715C"/>
    <w:rsid w:val="00EA7B9F"/>
    <w:rsid w:val="00EB0603"/>
    <w:rsid w:val="00EB2F70"/>
    <w:rsid w:val="00EB34A1"/>
    <w:rsid w:val="00EB35AE"/>
    <w:rsid w:val="00EB36FB"/>
    <w:rsid w:val="00EB3F87"/>
    <w:rsid w:val="00EB4125"/>
    <w:rsid w:val="00EB490D"/>
    <w:rsid w:val="00EB551A"/>
    <w:rsid w:val="00EC0A8E"/>
    <w:rsid w:val="00EC1572"/>
    <w:rsid w:val="00EC30CF"/>
    <w:rsid w:val="00EC4720"/>
    <w:rsid w:val="00EC58A2"/>
    <w:rsid w:val="00EC6DD2"/>
    <w:rsid w:val="00ED0242"/>
    <w:rsid w:val="00ED3507"/>
    <w:rsid w:val="00ED3CF8"/>
    <w:rsid w:val="00ED4423"/>
    <w:rsid w:val="00ED53C2"/>
    <w:rsid w:val="00ED57D4"/>
    <w:rsid w:val="00ED5896"/>
    <w:rsid w:val="00ED7049"/>
    <w:rsid w:val="00ED754D"/>
    <w:rsid w:val="00EE00AD"/>
    <w:rsid w:val="00EE1A3F"/>
    <w:rsid w:val="00EE1B58"/>
    <w:rsid w:val="00EE2880"/>
    <w:rsid w:val="00EE428F"/>
    <w:rsid w:val="00EE4867"/>
    <w:rsid w:val="00EE5B01"/>
    <w:rsid w:val="00EE639F"/>
    <w:rsid w:val="00EE6616"/>
    <w:rsid w:val="00EE6A8A"/>
    <w:rsid w:val="00EF015E"/>
    <w:rsid w:val="00EF0359"/>
    <w:rsid w:val="00EF1E24"/>
    <w:rsid w:val="00EF2F98"/>
    <w:rsid w:val="00EF35D8"/>
    <w:rsid w:val="00EF39F0"/>
    <w:rsid w:val="00EF5893"/>
    <w:rsid w:val="00EF78F4"/>
    <w:rsid w:val="00F00277"/>
    <w:rsid w:val="00F004BA"/>
    <w:rsid w:val="00F00704"/>
    <w:rsid w:val="00F01EF1"/>
    <w:rsid w:val="00F02465"/>
    <w:rsid w:val="00F026F7"/>
    <w:rsid w:val="00F02C5E"/>
    <w:rsid w:val="00F02D29"/>
    <w:rsid w:val="00F04507"/>
    <w:rsid w:val="00F0595F"/>
    <w:rsid w:val="00F06EBF"/>
    <w:rsid w:val="00F07BA2"/>
    <w:rsid w:val="00F100F9"/>
    <w:rsid w:val="00F1095E"/>
    <w:rsid w:val="00F11417"/>
    <w:rsid w:val="00F12849"/>
    <w:rsid w:val="00F13A98"/>
    <w:rsid w:val="00F13C6C"/>
    <w:rsid w:val="00F15BB6"/>
    <w:rsid w:val="00F17C1E"/>
    <w:rsid w:val="00F2002D"/>
    <w:rsid w:val="00F202BC"/>
    <w:rsid w:val="00F21353"/>
    <w:rsid w:val="00F22398"/>
    <w:rsid w:val="00F23243"/>
    <w:rsid w:val="00F240CA"/>
    <w:rsid w:val="00F25A4E"/>
    <w:rsid w:val="00F25BD6"/>
    <w:rsid w:val="00F26486"/>
    <w:rsid w:val="00F2685B"/>
    <w:rsid w:val="00F27777"/>
    <w:rsid w:val="00F3104C"/>
    <w:rsid w:val="00F31E46"/>
    <w:rsid w:val="00F33735"/>
    <w:rsid w:val="00F34013"/>
    <w:rsid w:val="00F34913"/>
    <w:rsid w:val="00F37819"/>
    <w:rsid w:val="00F37AAC"/>
    <w:rsid w:val="00F37B18"/>
    <w:rsid w:val="00F40173"/>
    <w:rsid w:val="00F4079C"/>
    <w:rsid w:val="00F417A7"/>
    <w:rsid w:val="00F45794"/>
    <w:rsid w:val="00F457CB"/>
    <w:rsid w:val="00F45BF6"/>
    <w:rsid w:val="00F463B8"/>
    <w:rsid w:val="00F47146"/>
    <w:rsid w:val="00F474C0"/>
    <w:rsid w:val="00F47B53"/>
    <w:rsid w:val="00F47DE9"/>
    <w:rsid w:val="00F5039B"/>
    <w:rsid w:val="00F51FAD"/>
    <w:rsid w:val="00F528C0"/>
    <w:rsid w:val="00F5328B"/>
    <w:rsid w:val="00F537B3"/>
    <w:rsid w:val="00F54D3A"/>
    <w:rsid w:val="00F54E1B"/>
    <w:rsid w:val="00F56546"/>
    <w:rsid w:val="00F566A1"/>
    <w:rsid w:val="00F566F3"/>
    <w:rsid w:val="00F57983"/>
    <w:rsid w:val="00F6025F"/>
    <w:rsid w:val="00F602D4"/>
    <w:rsid w:val="00F63983"/>
    <w:rsid w:val="00F659C4"/>
    <w:rsid w:val="00F70FAB"/>
    <w:rsid w:val="00F710E2"/>
    <w:rsid w:val="00F72450"/>
    <w:rsid w:val="00F72B50"/>
    <w:rsid w:val="00F73725"/>
    <w:rsid w:val="00F75121"/>
    <w:rsid w:val="00F7543A"/>
    <w:rsid w:val="00F76110"/>
    <w:rsid w:val="00F771A1"/>
    <w:rsid w:val="00F777DF"/>
    <w:rsid w:val="00F77E7D"/>
    <w:rsid w:val="00F77E91"/>
    <w:rsid w:val="00F805C2"/>
    <w:rsid w:val="00F80B21"/>
    <w:rsid w:val="00F80B56"/>
    <w:rsid w:val="00F80D2A"/>
    <w:rsid w:val="00F8130F"/>
    <w:rsid w:val="00F83902"/>
    <w:rsid w:val="00F855C5"/>
    <w:rsid w:val="00F85C17"/>
    <w:rsid w:val="00F85E11"/>
    <w:rsid w:val="00F86508"/>
    <w:rsid w:val="00F86D47"/>
    <w:rsid w:val="00F86E00"/>
    <w:rsid w:val="00F87206"/>
    <w:rsid w:val="00F916B1"/>
    <w:rsid w:val="00F934D0"/>
    <w:rsid w:val="00F94433"/>
    <w:rsid w:val="00F946A8"/>
    <w:rsid w:val="00F946A9"/>
    <w:rsid w:val="00F962F4"/>
    <w:rsid w:val="00F965F2"/>
    <w:rsid w:val="00F96DA0"/>
    <w:rsid w:val="00F97E79"/>
    <w:rsid w:val="00FA092B"/>
    <w:rsid w:val="00FA0C24"/>
    <w:rsid w:val="00FA13B9"/>
    <w:rsid w:val="00FA1766"/>
    <w:rsid w:val="00FA1809"/>
    <w:rsid w:val="00FA24EC"/>
    <w:rsid w:val="00FA26A6"/>
    <w:rsid w:val="00FA2928"/>
    <w:rsid w:val="00FA3230"/>
    <w:rsid w:val="00FA3874"/>
    <w:rsid w:val="00FA4AB2"/>
    <w:rsid w:val="00FA665A"/>
    <w:rsid w:val="00FA67CD"/>
    <w:rsid w:val="00FA6E32"/>
    <w:rsid w:val="00FB0003"/>
    <w:rsid w:val="00FB1879"/>
    <w:rsid w:val="00FB1BAB"/>
    <w:rsid w:val="00FB5821"/>
    <w:rsid w:val="00FB6888"/>
    <w:rsid w:val="00FC10CE"/>
    <w:rsid w:val="00FC1D1A"/>
    <w:rsid w:val="00FC4A6F"/>
    <w:rsid w:val="00FC532D"/>
    <w:rsid w:val="00FC555D"/>
    <w:rsid w:val="00FC5BA1"/>
    <w:rsid w:val="00FC6532"/>
    <w:rsid w:val="00FC7138"/>
    <w:rsid w:val="00FC74ED"/>
    <w:rsid w:val="00FC7B86"/>
    <w:rsid w:val="00FC7E90"/>
    <w:rsid w:val="00FD174F"/>
    <w:rsid w:val="00FD1CE4"/>
    <w:rsid w:val="00FD1E00"/>
    <w:rsid w:val="00FD2F3C"/>
    <w:rsid w:val="00FD4F51"/>
    <w:rsid w:val="00FD5256"/>
    <w:rsid w:val="00FD7ABD"/>
    <w:rsid w:val="00FE00DE"/>
    <w:rsid w:val="00FE0321"/>
    <w:rsid w:val="00FE1126"/>
    <w:rsid w:val="00FE123B"/>
    <w:rsid w:val="00FE275A"/>
    <w:rsid w:val="00FE29B3"/>
    <w:rsid w:val="00FE2A00"/>
    <w:rsid w:val="00FE37AD"/>
    <w:rsid w:val="00FE4617"/>
    <w:rsid w:val="00FE5171"/>
    <w:rsid w:val="00FE55A9"/>
    <w:rsid w:val="00FE735B"/>
    <w:rsid w:val="00FE7575"/>
    <w:rsid w:val="00FE7AA9"/>
    <w:rsid w:val="00FE7E4B"/>
    <w:rsid w:val="00FF175A"/>
    <w:rsid w:val="00FF1D34"/>
    <w:rsid w:val="00FF2A51"/>
    <w:rsid w:val="00FF4B6A"/>
    <w:rsid w:val="00FF4D83"/>
    <w:rsid w:val="00FF5147"/>
    <w:rsid w:val="00FF598F"/>
    <w:rsid w:val="00FF655F"/>
    <w:rsid w:val="00FF67A6"/>
    <w:rsid w:val="00FF79AE"/>
    <w:rsid w:val="00FF7E60"/>
    <w:rsid w:val="00FF7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C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30D"/>
  </w:style>
  <w:style w:type="paragraph" w:styleId="Footer">
    <w:name w:val="footer"/>
    <w:basedOn w:val="Normal"/>
    <w:link w:val="FooterChar"/>
    <w:uiPriority w:val="99"/>
    <w:semiHidden/>
    <w:unhideWhenUsed/>
    <w:rsid w:val="006C23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230D"/>
  </w:style>
</w:styles>
</file>

<file path=word/webSettings.xml><?xml version="1.0" encoding="utf-8"?>
<w:webSettings xmlns:r="http://schemas.openxmlformats.org/officeDocument/2006/relationships" xmlns:w="http://schemas.openxmlformats.org/wordprocessingml/2006/main">
  <w:divs>
    <w:div w:id="443697639">
      <w:bodyDiv w:val="1"/>
      <w:marLeft w:val="0"/>
      <w:marRight w:val="0"/>
      <w:marTop w:val="0"/>
      <w:marBottom w:val="0"/>
      <w:divBdr>
        <w:top w:val="none" w:sz="0" w:space="0" w:color="auto"/>
        <w:left w:val="none" w:sz="0" w:space="0" w:color="auto"/>
        <w:bottom w:val="none" w:sz="0" w:space="0" w:color="auto"/>
        <w:right w:val="none" w:sz="0" w:space="0" w:color="auto"/>
      </w:divBdr>
      <w:divsChild>
        <w:div w:id="72048619">
          <w:marLeft w:val="0"/>
          <w:marRight w:val="0"/>
          <w:marTop w:val="0"/>
          <w:marBottom w:val="0"/>
          <w:divBdr>
            <w:top w:val="none" w:sz="0" w:space="0" w:color="auto"/>
            <w:left w:val="none" w:sz="0" w:space="0" w:color="auto"/>
            <w:bottom w:val="none" w:sz="0" w:space="0" w:color="auto"/>
            <w:right w:val="none" w:sz="0" w:space="0" w:color="auto"/>
          </w:divBdr>
        </w:div>
        <w:div w:id="1418820199">
          <w:marLeft w:val="0"/>
          <w:marRight w:val="0"/>
          <w:marTop w:val="0"/>
          <w:marBottom w:val="0"/>
          <w:divBdr>
            <w:top w:val="none" w:sz="0" w:space="0" w:color="auto"/>
            <w:left w:val="none" w:sz="0" w:space="0" w:color="auto"/>
            <w:bottom w:val="none" w:sz="0" w:space="0" w:color="auto"/>
            <w:right w:val="none" w:sz="0" w:space="0" w:color="auto"/>
          </w:divBdr>
        </w:div>
        <w:div w:id="1638680300">
          <w:marLeft w:val="0"/>
          <w:marRight w:val="0"/>
          <w:marTop w:val="0"/>
          <w:marBottom w:val="0"/>
          <w:divBdr>
            <w:top w:val="none" w:sz="0" w:space="0" w:color="auto"/>
            <w:left w:val="none" w:sz="0" w:space="0" w:color="auto"/>
            <w:bottom w:val="none" w:sz="0" w:space="0" w:color="auto"/>
            <w:right w:val="none" w:sz="0" w:space="0" w:color="auto"/>
          </w:divBdr>
        </w:div>
        <w:div w:id="2059208851">
          <w:marLeft w:val="0"/>
          <w:marRight w:val="0"/>
          <w:marTop w:val="0"/>
          <w:marBottom w:val="0"/>
          <w:divBdr>
            <w:top w:val="none" w:sz="0" w:space="0" w:color="auto"/>
            <w:left w:val="none" w:sz="0" w:space="0" w:color="auto"/>
            <w:bottom w:val="none" w:sz="0" w:space="0" w:color="auto"/>
            <w:right w:val="none" w:sz="0" w:space="0" w:color="auto"/>
          </w:divBdr>
        </w:div>
        <w:div w:id="63114834">
          <w:marLeft w:val="0"/>
          <w:marRight w:val="0"/>
          <w:marTop w:val="0"/>
          <w:marBottom w:val="0"/>
          <w:divBdr>
            <w:top w:val="none" w:sz="0" w:space="0" w:color="auto"/>
            <w:left w:val="none" w:sz="0" w:space="0" w:color="auto"/>
            <w:bottom w:val="none" w:sz="0" w:space="0" w:color="auto"/>
            <w:right w:val="none" w:sz="0" w:space="0" w:color="auto"/>
          </w:divBdr>
        </w:div>
        <w:div w:id="1513108817">
          <w:marLeft w:val="0"/>
          <w:marRight w:val="0"/>
          <w:marTop w:val="0"/>
          <w:marBottom w:val="0"/>
          <w:divBdr>
            <w:top w:val="none" w:sz="0" w:space="0" w:color="auto"/>
            <w:left w:val="none" w:sz="0" w:space="0" w:color="auto"/>
            <w:bottom w:val="none" w:sz="0" w:space="0" w:color="auto"/>
            <w:right w:val="none" w:sz="0" w:space="0" w:color="auto"/>
          </w:divBdr>
        </w:div>
        <w:div w:id="2132820136">
          <w:marLeft w:val="0"/>
          <w:marRight w:val="0"/>
          <w:marTop w:val="0"/>
          <w:marBottom w:val="0"/>
          <w:divBdr>
            <w:top w:val="none" w:sz="0" w:space="0" w:color="auto"/>
            <w:left w:val="none" w:sz="0" w:space="0" w:color="auto"/>
            <w:bottom w:val="none" w:sz="0" w:space="0" w:color="auto"/>
            <w:right w:val="none" w:sz="0" w:space="0" w:color="auto"/>
          </w:divBdr>
        </w:div>
      </w:divsChild>
    </w:div>
    <w:div w:id="817265596">
      <w:bodyDiv w:val="1"/>
      <w:marLeft w:val="0"/>
      <w:marRight w:val="0"/>
      <w:marTop w:val="0"/>
      <w:marBottom w:val="0"/>
      <w:divBdr>
        <w:top w:val="none" w:sz="0" w:space="0" w:color="auto"/>
        <w:left w:val="none" w:sz="0" w:space="0" w:color="auto"/>
        <w:bottom w:val="none" w:sz="0" w:space="0" w:color="auto"/>
        <w:right w:val="none" w:sz="0" w:space="0" w:color="auto"/>
      </w:divBdr>
      <w:divsChild>
        <w:div w:id="852261708">
          <w:marLeft w:val="0"/>
          <w:marRight w:val="0"/>
          <w:marTop w:val="0"/>
          <w:marBottom w:val="0"/>
          <w:divBdr>
            <w:top w:val="none" w:sz="0" w:space="0" w:color="auto"/>
            <w:left w:val="none" w:sz="0" w:space="0" w:color="auto"/>
            <w:bottom w:val="none" w:sz="0" w:space="0" w:color="auto"/>
            <w:right w:val="none" w:sz="0" w:space="0" w:color="auto"/>
          </w:divBdr>
        </w:div>
        <w:div w:id="1381368572">
          <w:marLeft w:val="0"/>
          <w:marRight w:val="0"/>
          <w:marTop w:val="0"/>
          <w:marBottom w:val="0"/>
          <w:divBdr>
            <w:top w:val="none" w:sz="0" w:space="0" w:color="auto"/>
            <w:left w:val="none" w:sz="0" w:space="0" w:color="auto"/>
            <w:bottom w:val="none" w:sz="0" w:space="0" w:color="auto"/>
            <w:right w:val="none" w:sz="0" w:space="0" w:color="auto"/>
          </w:divBdr>
        </w:div>
        <w:div w:id="398022758">
          <w:marLeft w:val="0"/>
          <w:marRight w:val="0"/>
          <w:marTop w:val="0"/>
          <w:marBottom w:val="0"/>
          <w:divBdr>
            <w:top w:val="none" w:sz="0" w:space="0" w:color="auto"/>
            <w:left w:val="none" w:sz="0" w:space="0" w:color="auto"/>
            <w:bottom w:val="none" w:sz="0" w:space="0" w:color="auto"/>
            <w:right w:val="none" w:sz="0" w:space="0" w:color="auto"/>
          </w:divBdr>
        </w:div>
        <w:div w:id="1873372056">
          <w:marLeft w:val="0"/>
          <w:marRight w:val="0"/>
          <w:marTop w:val="0"/>
          <w:marBottom w:val="0"/>
          <w:divBdr>
            <w:top w:val="none" w:sz="0" w:space="0" w:color="auto"/>
            <w:left w:val="none" w:sz="0" w:space="0" w:color="auto"/>
            <w:bottom w:val="none" w:sz="0" w:space="0" w:color="auto"/>
            <w:right w:val="none" w:sz="0" w:space="0" w:color="auto"/>
          </w:divBdr>
        </w:div>
        <w:div w:id="1654606014">
          <w:marLeft w:val="0"/>
          <w:marRight w:val="0"/>
          <w:marTop w:val="0"/>
          <w:marBottom w:val="0"/>
          <w:divBdr>
            <w:top w:val="none" w:sz="0" w:space="0" w:color="auto"/>
            <w:left w:val="none" w:sz="0" w:space="0" w:color="auto"/>
            <w:bottom w:val="none" w:sz="0" w:space="0" w:color="auto"/>
            <w:right w:val="none" w:sz="0" w:space="0" w:color="auto"/>
          </w:divBdr>
        </w:div>
      </w:divsChild>
    </w:div>
    <w:div w:id="1564633993">
      <w:bodyDiv w:val="1"/>
      <w:marLeft w:val="0"/>
      <w:marRight w:val="0"/>
      <w:marTop w:val="0"/>
      <w:marBottom w:val="0"/>
      <w:divBdr>
        <w:top w:val="none" w:sz="0" w:space="0" w:color="auto"/>
        <w:left w:val="none" w:sz="0" w:space="0" w:color="auto"/>
        <w:bottom w:val="none" w:sz="0" w:space="0" w:color="auto"/>
        <w:right w:val="none" w:sz="0" w:space="0" w:color="auto"/>
      </w:divBdr>
      <w:divsChild>
        <w:div w:id="1936136718">
          <w:marLeft w:val="0"/>
          <w:marRight w:val="0"/>
          <w:marTop w:val="0"/>
          <w:marBottom w:val="0"/>
          <w:divBdr>
            <w:top w:val="none" w:sz="0" w:space="0" w:color="auto"/>
            <w:left w:val="none" w:sz="0" w:space="0" w:color="auto"/>
            <w:bottom w:val="none" w:sz="0" w:space="0" w:color="auto"/>
            <w:right w:val="none" w:sz="0" w:space="0" w:color="auto"/>
          </w:divBdr>
        </w:div>
        <w:div w:id="412625337">
          <w:marLeft w:val="0"/>
          <w:marRight w:val="0"/>
          <w:marTop w:val="0"/>
          <w:marBottom w:val="0"/>
          <w:divBdr>
            <w:top w:val="none" w:sz="0" w:space="0" w:color="auto"/>
            <w:left w:val="none" w:sz="0" w:space="0" w:color="auto"/>
            <w:bottom w:val="none" w:sz="0" w:space="0" w:color="auto"/>
            <w:right w:val="none" w:sz="0" w:space="0" w:color="auto"/>
          </w:divBdr>
        </w:div>
        <w:div w:id="602419120">
          <w:marLeft w:val="0"/>
          <w:marRight w:val="0"/>
          <w:marTop w:val="0"/>
          <w:marBottom w:val="0"/>
          <w:divBdr>
            <w:top w:val="none" w:sz="0" w:space="0" w:color="auto"/>
            <w:left w:val="none" w:sz="0" w:space="0" w:color="auto"/>
            <w:bottom w:val="none" w:sz="0" w:space="0" w:color="auto"/>
            <w:right w:val="none" w:sz="0" w:space="0" w:color="auto"/>
          </w:divBdr>
        </w:div>
        <w:div w:id="242691538">
          <w:marLeft w:val="0"/>
          <w:marRight w:val="0"/>
          <w:marTop w:val="0"/>
          <w:marBottom w:val="0"/>
          <w:divBdr>
            <w:top w:val="none" w:sz="0" w:space="0" w:color="auto"/>
            <w:left w:val="none" w:sz="0" w:space="0" w:color="auto"/>
            <w:bottom w:val="none" w:sz="0" w:space="0" w:color="auto"/>
            <w:right w:val="none" w:sz="0" w:space="0" w:color="auto"/>
          </w:divBdr>
        </w:div>
        <w:div w:id="1986543405">
          <w:marLeft w:val="0"/>
          <w:marRight w:val="0"/>
          <w:marTop w:val="0"/>
          <w:marBottom w:val="0"/>
          <w:divBdr>
            <w:top w:val="none" w:sz="0" w:space="0" w:color="auto"/>
            <w:left w:val="none" w:sz="0" w:space="0" w:color="auto"/>
            <w:bottom w:val="none" w:sz="0" w:space="0" w:color="auto"/>
            <w:right w:val="none" w:sz="0" w:space="0" w:color="auto"/>
          </w:divBdr>
        </w:div>
        <w:div w:id="1204951558">
          <w:marLeft w:val="0"/>
          <w:marRight w:val="0"/>
          <w:marTop w:val="0"/>
          <w:marBottom w:val="0"/>
          <w:divBdr>
            <w:top w:val="none" w:sz="0" w:space="0" w:color="auto"/>
            <w:left w:val="none" w:sz="0" w:space="0" w:color="auto"/>
            <w:bottom w:val="none" w:sz="0" w:space="0" w:color="auto"/>
            <w:right w:val="none" w:sz="0" w:space="0" w:color="auto"/>
          </w:divBdr>
        </w:div>
        <w:div w:id="1686975336">
          <w:marLeft w:val="0"/>
          <w:marRight w:val="0"/>
          <w:marTop w:val="0"/>
          <w:marBottom w:val="0"/>
          <w:divBdr>
            <w:top w:val="none" w:sz="0" w:space="0" w:color="auto"/>
            <w:left w:val="none" w:sz="0" w:space="0" w:color="auto"/>
            <w:bottom w:val="none" w:sz="0" w:space="0" w:color="auto"/>
            <w:right w:val="none" w:sz="0" w:space="0" w:color="auto"/>
          </w:divBdr>
        </w:div>
        <w:div w:id="661661353">
          <w:marLeft w:val="0"/>
          <w:marRight w:val="0"/>
          <w:marTop w:val="0"/>
          <w:marBottom w:val="0"/>
          <w:divBdr>
            <w:top w:val="none" w:sz="0" w:space="0" w:color="auto"/>
            <w:left w:val="none" w:sz="0" w:space="0" w:color="auto"/>
            <w:bottom w:val="none" w:sz="0" w:space="0" w:color="auto"/>
            <w:right w:val="none" w:sz="0" w:space="0" w:color="auto"/>
          </w:divBdr>
        </w:div>
        <w:div w:id="717363035">
          <w:marLeft w:val="0"/>
          <w:marRight w:val="0"/>
          <w:marTop w:val="0"/>
          <w:marBottom w:val="0"/>
          <w:divBdr>
            <w:top w:val="none" w:sz="0" w:space="0" w:color="auto"/>
            <w:left w:val="none" w:sz="0" w:space="0" w:color="auto"/>
            <w:bottom w:val="none" w:sz="0" w:space="0" w:color="auto"/>
            <w:right w:val="none" w:sz="0" w:space="0" w:color="auto"/>
          </w:divBdr>
        </w:div>
        <w:div w:id="342559844">
          <w:marLeft w:val="0"/>
          <w:marRight w:val="0"/>
          <w:marTop w:val="0"/>
          <w:marBottom w:val="0"/>
          <w:divBdr>
            <w:top w:val="none" w:sz="0" w:space="0" w:color="auto"/>
            <w:left w:val="none" w:sz="0" w:space="0" w:color="auto"/>
            <w:bottom w:val="none" w:sz="0" w:space="0" w:color="auto"/>
            <w:right w:val="none" w:sz="0" w:space="0" w:color="auto"/>
          </w:divBdr>
        </w:div>
        <w:div w:id="1544749632">
          <w:marLeft w:val="0"/>
          <w:marRight w:val="0"/>
          <w:marTop w:val="0"/>
          <w:marBottom w:val="0"/>
          <w:divBdr>
            <w:top w:val="none" w:sz="0" w:space="0" w:color="auto"/>
            <w:left w:val="none" w:sz="0" w:space="0" w:color="auto"/>
            <w:bottom w:val="none" w:sz="0" w:space="0" w:color="auto"/>
            <w:right w:val="none" w:sz="0" w:space="0" w:color="auto"/>
          </w:divBdr>
        </w:div>
      </w:divsChild>
    </w:div>
    <w:div w:id="2115661723">
      <w:bodyDiv w:val="1"/>
      <w:marLeft w:val="0"/>
      <w:marRight w:val="0"/>
      <w:marTop w:val="0"/>
      <w:marBottom w:val="0"/>
      <w:divBdr>
        <w:top w:val="none" w:sz="0" w:space="0" w:color="auto"/>
        <w:left w:val="none" w:sz="0" w:space="0" w:color="auto"/>
        <w:bottom w:val="none" w:sz="0" w:space="0" w:color="auto"/>
        <w:right w:val="none" w:sz="0" w:space="0" w:color="auto"/>
      </w:divBdr>
      <w:divsChild>
        <w:div w:id="1130975061">
          <w:marLeft w:val="0"/>
          <w:marRight w:val="0"/>
          <w:marTop w:val="0"/>
          <w:marBottom w:val="0"/>
          <w:divBdr>
            <w:top w:val="none" w:sz="0" w:space="0" w:color="auto"/>
            <w:left w:val="none" w:sz="0" w:space="0" w:color="auto"/>
            <w:bottom w:val="none" w:sz="0" w:space="0" w:color="auto"/>
            <w:right w:val="none" w:sz="0" w:space="0" w:color="auto"/>
          </w:divBdr>
          <w:divsChild>
            <w:div w:id="214707970">
              <w:marLeft w:val="0"/>
              <w:marRight w:val="0"/>
              <w:marTop w:val="0"/>
              <w:marBottom w:val="0"/>
              <w:divBdr>
                <w:top w:val="none" w:sz="0" w:space="0" w:color="auto"/>
                <w:left w:val="none" w:sz="0" w:space="0" w:color="auto"/>
                <w:bottom w:val="none" w:sz="0" w:space="0" w:color="auto"/>
                <w:right w:val="none" w:sz="0" w:space="0" w:color="auto"/>
              </w:divBdr>
            </w:div>
            <w:div w:id="2016836839">
              <w:marLeft w:val="0"/>
              <w:marRight w:val="0"/>
              <w:marTop w:val="0"/>
              <w:marBottom w:val="0"/>
              <w:divBdr>
                <w:top w:val="none" w:sz="0" w:space="0" w:color="auto"/>
                <w:left w:val="none" w:sz="0" w:space="0" w:color="auto"/>
                <w:bottom w:val="none" w:sz="0" w:space="0" w:color="auto"/>
                <w:right w:val="none" w:sz="0" w:space="0" w:color="auto"/>
              </w:divBdr>
            </w:div>
            <w:div w:id="1611819708">
              <w:marLeft w:val="0"/>
              <w:marRight w:val="0"/>
              <w:marTop w:val="0"/>
              <w:marBottom w:val="0"/>
              <w:divBdr>
                <w:top w:val="none" w:sz="0" w:space="0" w:color="auto"/>
                <w:left w:val="none" w:sz="0" w:space="0" w:color="auto"/>
                <w:bottom w:val="none" w:sz="0" w:space="0" w:color="auto"/>
                <w:right w:val="none" w:sz="0" w:space="0" w:color="auto"/>
              </w:divBdr>
            </w:div>
            <w:div w:id="1170488305">
              <w:marLeft w:val="0"/>
              <w:marRight w:val="0"/>
              <w:marTop w:val="0"/>
              <w:marBottom w:val="0"/>
              <w:divBdr>
                <w:top w:val="none" w:sz="0" w:space="0" w:color="auto"/>
                <w:left w:val="none" w:sz="0" w:space="0" w:color="auto"/>
                <w:bottom w:val="none" w:sz="0" w:space="0" w:color="auto"/>
                <w:right w:val="none" w:sz="0" w:space="0" w:color="auto"/>
              </w:divBdr>
            </w:div>
            <w:div w:id="847864449">
              <w:marLeft w:val="0"/>
              <w:marRight w:val="0"/>
              <w:marTop w:val="0"/>
              <w:marBottom w:val="0"/>
              <w:divBdr>
                <w:top w:val="none" w:sz="0" w:space="0" w:color="auto"/>
                <w:left w:val="none" w:sz="0" w:space="0" w:color="auto"/>
                <w:bottom w:val="none" w:sz="0" w:space="0" w:color="auto"/>
                <w:right w:val="none" w:sz="0" w:space="0" w:color="auto"/>
              </w:divBdr>
            </w:div>
            <w:div w:id="4568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2</cp:revision>
  <dcterms:created xsi:type="dcterms:W3CDTF">2015-03-02T01:33:00Z</dcterms:created>
  <dcterms:modified xsi:type="dcterms:W3CDTF">2015-03-02T01:33:00Z</dcterms:modified>
</cp:coreProperties>
</file>