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C" w:rsidRDefault="00922737">
      <w:pPr>
        <w:rPr>
          <w:lang w:val="en-US"/>
        </w:rPr>
      </w:pPr>
      <w:hyperlink r:id="rId5" w:history="1">
        <w:r w:rsidRPr="002642B2">
          <w:rPr>
            <w:rStyle w:val="-"/>
            <w:lang w:val="en-US"/>
          </w:rPr>
          <w:t>http://www.webcrawler.com/info.wbcrwl.305.13/search/web?q=mirosoft+word+download&amp;cid=184613906&amp;ad.network=g&amp;ad.keyword=mirosoft%20word%20download&amp;ad.creative=30685109066&amp;ad.position=1t1&amp;ad.placement=&amp;ad.matchtype=b&amp;ad.aceid=&amp;ad.ismobile=&amp;ad.device=c&amp;ad.devicemodel=&amp;ad.segment=info.wbcrwl.305.13&amp;gclid=CLa4o_7uz8MCFSbmwgodEi8AiA</w:t>
        </w:r>
      </w:hyperlink>
    </w:p>
    <w:p w:rsidR="00922737" w:rsidRPr="00922737" w:rsidRDefault="00922737">
      <w:pPr>
        <w:rPr>
          <w:lang w:val="en-US"/>
        </w:rPr>
      </w:pPr>
      <w:bookmarkStart w:id="0" w:name="_GoBack"/>
      <w:bookmarkEnd w:id="0"/>
    </w:p>
    <w:sectPr w:rsidR="00922737" w:rsidRPr="00922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37"/>
    <w:rsid w:val="00922737"/>
    <w:rsid w:val="00A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2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2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crawler.com/info.wbcrwl.305.13/search/web?q=mirosoft+word+download&amp;cid=184613906&amp;ad.network=g&amp;ad.keyword=mirosoft%20word%20download&amp;ad.creative=30685109066&amp;ad.position=1t1&amp;ad.placement=&amp;ad.matchtype=b&amp;ad.aceid=&amp;ad.ismobile=&amp;ad.device=c&amp;ad.devicemodel=&amp;ad.segment=info.wbcrwl.305.13&amp;gclid=CLa4o_7uz8MCFSbmwgodEi8A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ΓΩΓΩΚΑ</dc:creator>
  <cp:lastModifiedBy>ΓΩΓΩΚΑ</cp:lastModifiedBy>
  <cp:revision>1</cp:revision>
  <dcterms:created xsi:type="dcterms:W3CDTF">2015-02-15T21:18:00Z</dcterms:created>
  <dcterms:modified xsi:type="dcterms:W3CDTF">2015-02-15T21:19:00Z</dcterms:modified>
</cp:coreProperties>
</file>