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2F1" w:rsidRDefault="00091CB2">
      <w:r>
        <w:t>ΑΠΟ ΑΥΤΟΥΣ ΠΟΥ ΠΛΗΡΩΝΟΥΝ ΕΠΙΔΙΩΚΟΝΤΑΣ ΚΥΡΙΩΣ ΕΠΙΡΡΟΗ, ΧΡΗΜΑ, ΔΟΞΑ, ΙΣΧΥ.</w:t>
      </w:r>
    </w:p>
    <w:p w:rsidR="00091CB2" w:rsidRPr="00091CB2" w:rsidRDefault="00091CB2">
      <w:r>
        <w:t xml:space="preserve">ΕΝΑ ΚΑΛΟ ΠΑΡΑΔΕΙΓΜΑ ΑΠΟΤΕΛΟΥΝ ΤΑ </w:t>
      </w:r>
      <w:r>
        <w:rPr>
          <w:lang w:val="en-US"/>
        </w:rPr>
        <w:t>BLOG</w:t>
      </w:r>
      <w:r w:rsidRPr="00091CB2">
        <w:t xml:space="preserve"> </w:t>
      </w:r>
      <w:r>
        <w:t xml:space="preserve">ΤΩΝ ΔΗΜΟΣΙΟΓΡΑΦΩΝ ΚΑΙ ΓΕΝΙΚΟΤΕΡΑ ΤΑ </w:t>
      </w:r>
      <w:r>
        <w:rPr>
          <w:lang w:val="en-US"/>
        </w:rPr>
        <w:t>BLOG</w:t>
      </w:r>
      <w:r w:rsidRPr="00091CB2">
        <w:t xml:space="preserve"> </w:t>
      </w:r>
      <w:r>
        <w:t>ΜΕ ΣΚΟΠΟ ΤΑ ΠΑΡΑΠΑΝΩ.</w:t>
      </w:r>
      <w:bookmarkStart w:id="0" w:name="_GoBack"/>
      <w:bookmarkEnd w:id="0"/>
    </w:p>
    <w:sectPr w:rsidR="00091CB2" w:rsidRPr="00091C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65"/>
    <w:rsid w:val="00091CB2"/>
    <w:rsid w:val="00550665"/>
    <w:rsid w:val="0066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E120D-3FB2-404F-9EBC-7E20C5D5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147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</dc:creator>
  <cp:keywords/>
  <dc:description/>
  <cp:lastModifiedBy>Ελευθερία</cp:lastModifiedBy>
  <cp:revision>2</cp:revision>
  <dcterms:created xsi:type="dcterms:W3CDTF">2015-01-31T11:56:00Z</dcterms:created>
  <dcterms:modified xsi:type="dcterms:W3CDTF">2015-01-31T11:58:00Z</dcterms:modified>
</cp:coreProperties>
</file>