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1E" w:rsidRDefault="007C0E89">
      <w:r>
        <w:t>ΟΙ ΠΛΗΡΟΦΟΡΙΕΣ ΠΟΥ ΕΙΝΑΙ ΑΠΟΘΗΚΕΥΜΕΝΕΣ ΣΤΟΥΣ ΗΛΕΚΤΡΟΝΙΚΟΥΣ ΥΠΟΛΟΓΙΣΤΕΣ ΕΙΝΑΙ ΣΧΕΔΟΝ ΑΦΘΑΡΤΕΣ, ΣΕ ΑΝΤΙΘΕΣΗ ΜΕ ΤΙΣ ΠΛΗΡΟΦΟΡΙΕΣ ΠΟΥ ΕΙΝΑΙ ΓΡΑΜΜΕΝΕΣ ΣΕ ΧΑΡΤΙ, ΔΙΟΤΙ ΜΠΟΡΟΥΝ ΝΑ ΑΝΤΙΓΡΑΦΟΥΝ ΜΕ ΑΠΟΛΥΤΗ ΠΙΣΤΟΤΗΤΑ.</w:t>
      </w:r>
      <w:bookmarkStart w:id="0" w:name="_GoBack"/>
      <w:bookmarkEnd w:id="0"/>
    </w:p>
    <w:sectPr w:rsidR="00D547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15"/>
    <w:rsid w:val="00406D15"/>
    <w:rsid w:val="007C0E89"/>
    <w:rsid w:val="00D5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5AA66-84EE-48EF-9CFE-A6772A18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174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</dc:creator>
  <cp:keywords/>
  <dc:description/>
  <cp:lastModifiedBy>Ελευθερία</cp:lastModifiedBy>
  <cp:revision>2</cp:revision>
  <dcterms:created xsi:type="dcterms:W3CDTF">2015-01-21T14:08:00Z</dcterms:created>
  <dcterms:modified xsi:type="dcterms:W3CDTF">2015-01-21T14:11:00Z</dcterms:modified>
</cp:coreProperties>
</file>