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1E" w:rsidRDefault="00A43A70">
      <w:r>
        <w:t>Ο ΤΡΟΠΟΣ ΜΕ ΤΟΝ ΟΠΟΙΟ ΜΕΤΑΔΙΔΟΝΤΑΙ ΟΙ ΠΛΗΡΟΦΟΡΙΕΣ ΠΟΥ ΕΙΝΑΙ ΑΠΟΘΗΚΕΥΜΕΝΕΣ ΣΕ ΕΝΑΝ ΗΛΕΚΤΡΟΝΙΚΟ ΥΠΟΛΟΓΙΣΤΗ ΕΙΝΑΙ ΑΣΦΑΛΗΣ, ΓΡΗΓΟΡΟΣ ΚΑΙ ΟΙΚΟΝΟΜΙΚΟΣ. ΙΔΙΩΣ ΤΑ ΤΕΛΕΥΤΑΙΑ ΧΡΟΝΙΑ ΜΕ ΤΗ ΣΥΝΕΡΓΑΣΙΑ ΤΩΝ ΥΠΟΛΟΓΙΣΤΙΚΩΝ ΣΥΣΤΗΜΑΤΩΝ ΟΙ ΗΛΕΚΤΡΟΝΙΚΟΙ ΥΠΟΛΟΓΙΣΤΕΣ ΕΝΣΩΜΑΤΩΘΗΚΑΝ ΣΤΟ ΤΗΛΕΠΙΚΟΙΝΩΝΙΑΚΟ ΔΙΚΤΥΟ ΚΑΙ ΑΝΑΒΑΘΜΙΣΑΝ ΣΗΜΑΝΤΙΚΑ ΤΗΝ ΠΑΡΟΧΗ ΥΠΗΡΕΣΙΩΝ.</w:t>
      </w:r>
      <w:bookmarkStart w:id="0" w:name="_GoBack"/>
      <w:bookmarkEnd w:id="0"/>
    </w:p>
    <w:sectPr w:rsidR="00D547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31"/>
    <w:rsid w:val="00891531"/>
    <w:rsid w:val="00A43A70"/>
    <w:rsid w:val="00D547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93499-9C3B-459C-9AC2-2E2106A2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284</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dc:creator>
  <cp:keywords/>
  <dc:description/>
  <cp:lastModifiedBy>Ελευθερία</cp:lastModifiedBy>
  <cp:revision>2</cp:revision>
  <dcterms:created xsi:type="dcterms:W3CDTF">2015-01-21T14:11:00Z</dcterms:created>
  <dcterms:modified xsi:type="dcterms:W3CDTF">2015-01-21T14:15:00Z</dcterms:modified>
</cp:coreProperties>
</file>