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E" w:rsidRDefault="00C76756">
      <w:r>
        <w:t>ΟΙ ΗΛΕΚΤΡΟΝΙΚΟΙ ΥΠΟΛΟΓΙΣΤΕΣ ΕΠΙΤΡΕΠΟΥΝ ΤΗΝ ΑΠΟΘΗΚΕΥΣΗ ΠΛΗΡΟΦΟΡΙΩΝ(ΚΕΙΜΕΝΩΝ, ΕΙΚΟΝΩΝ) ΜΕ ΧΑΜΗΛΟΤΕΡΟ ΚΟΣΤΟΣ ΔΙΟΤΙ ΜΠΟΡΕΙ ΚΑΝΕΙΣ ΝΑ ΑΠΟΘΗΚΕΥΣΕΙ ΔΕΔΟΜΕΝΑ ΗΛΕΚΤΡΟΝΙΚΑ ΕΛΑΧΙΣΤΟΠΟΙΩΝΤΑΣ ΤΗ ΧΡΗΣΗ ΧΑΡΤΙΟΥ ΠΟΥ ΕΙΝΑΙ ΑΚΡΙΒΟΤΕΡΟ.</w:t>
      </w:r>
      <w:bookmarkStart w:id="0" w:name="_GoBack"/>
      <w:bookmarkEnd w:id="0"/>
    </w:p>
    <w:sectPr w:rsidR="00D5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6A"/>
    <w:rsid w:val="00350A6A"/>
    <w:rsid w:val="00C76756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B6D94-AF1D-46B6-BCCE-858F39AE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2015-01-21T14:00:00Z</dcterms:created>
  <dcterms:modified xsi:type="dcterms:W3CDTF">2015-01-21T14:04:00Z</dcterms:modified>
</cp:coreProperties>
</file>