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1E" w:rsidRPr="00CF7119" w:rsidRDefault="0059563D">
      <w:pPr>
        <w:rPr>
          <w:lang w:val="en-US"/>
        </w:rPr>
      </w:pPr>
      <w:r>
        <w:rPr>
          <w:lang w:val="en-US"/>
        </w:rPr>
        <w:t>UNIFORM RESOURCE LOCATORS</w:t>
      </w:r>
      <w:r w:rsidR="00CF7119">
        <w:rPr>
          <w:lang w:val="en-US"/>
        </w:rPr>
        <w:t xml:space="preserve"> – </w:t>
      </w:r>
      <w:r w:rsidR="00CF7119">
        <w:t>ΕΝΙΑΙΟΣ</w:t>
      </w:r>
      <w:r w:rsidR="00CF7119" w:rsidRPr="00CF7119">
        <w:rPr>
          <w:lang w:val="en-US"/>
        </w:rPr>
        <w:t xml:space="preserve"> </w:t>
      </w:r>
      <w:r w:rsidR="00CF7119">
        <w:t>ΕΝΤΟΠΙΣΤΗΣ</w:t>
      </w:r>
      <w:r w:rsidR="00CF7119" w:rsidRPr="00CF7119">
        <w:rPr>
          <w:lang w:val="en-US"/>
        </w:rPr>
        <w:t xml:space="preserve"> </w:t>
      </w:r>
      <w:r w:rsidR="00CF7119">
        <w:t>ΠΟΡΩΝ</w:t>
      </w:r>
      <w:bookmarkStart w:id="0" w:name="_GoBack"/>
      <w:bookmarkEnd w:id="0"/>
    </w:p>
    <w:sectPr w:rsidR="00D5471E" w:rsidRPr="00CF71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4A"/>
    <w:rsid w:val="0059563D"/>
    <w:rsid w:val="005F344A"/>
    <w:rsid w:val="00CF7119"/>
    <w:rsid w:val="00D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58F5A-CBD8-4457-9E30-4FA5FB8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3</cp:revision>
  <dcterms:created xsi:type="dcterms:W3CDTF">2015-01-21T14:33:00Z</dcterms:created>
  <dcterms:modified xsi:type="dcterms:W3CDTF">2015-01-21T14:34:00Z</dcterms:modified>
</cp:coreProperties>
</file>