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2A" w:rsidRPr="007210FB" w:rsidRDefault="007210FB" w:rsidP="00B406DE">
      <w:pPr>
        <w:ind w:firstLine="720"/>
        <w:jc w:val="both"/>
        <w:rPr>
          <w:rFonts w:ascii="Arial Narrow" w:hAnsi="Arial Narrow"/>
          <w:sz w:val="28"/>
          <w:szCs w:val="28"/>
        </w:rPr>
      </w:pPr>
      <w:r w:rsidRPr="007210FB">
        <w:rPr>
          <w:rFonts w:ascii="Arial Narrow" w:hAnsi="Arial Narrow"/>
          <w:sz w:val="28"/>
          <w:szCs w:val="28"/>
        </w:rPr>
        <w:t xml:space="preserve">Μάθηση </w:t>
      </w:r>
      <w:r>
        <w:rPr>
          <w:rFonts w:ascii="Arial Narrow" w:hAnsi="Arial Narrow"/>
          <w:sz w:val="28"/>
          <w:szCs w:val="28"/>
        </w:rPr>
        <w:t>είναι η  διαδικασία η οποία οδηγεί σε μια διαρκή μεταβολή της συμπεριφοράς ενός ατόμου και η οποία προκύπτει ως αποτέλεσμα εμπειρίας ή άσκησης. Η μάθηση μπορεί λοιπόν να είναι αποτέλεσμ</w:t>
      </w:r>
      <w:r w:rsidR="003823F2">
        <w:rPr>
          <w:rFonts w:ascii="Arial Narrow" w:hAnsi="Arial Narrow"/>
          <w:sz w:val="28"/>
          <w:szCs w:val="28"/>
        </w:rPr>
        <w:t xml:space="preserve">α μιας οργανωμένης διαδικασίας </w:t>
      </w:r>
      <w:r>
        <w:rPr>
          <w:rFonts w:ascii="Arial Narrow" w:hAnsi="Arial Narrow"/>
          <w:sz w:val="28"/>
          <w:szCs w:val="28"/>
        </w:rPr>
        <w:t xml:space="preserve">(διδασκαλίας, εκπαίδευσης), αλλά να προέρχεται επίσης και αποκλειστικά από την εν γένει εμπειρία του ατόμου. </w:t>
      </w:r>
    </w:p>
    <w:sectPr w:rsidR="00345E2A" w:rsidRPr="007210FB" w:rsidSect="00345E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210FB"/>
    <w:rsid w:val="00345E2A"/>
    <w:rsid w:val="003823F2"/>
    <w:rsid w:val="007210FB"/>
    <w:rsid w:val="00AD3C25"/>
    <w:rsid w:val="00B40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281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ARTNB</dc:creator>
  <cp:lastModifiedBy>ARTNB</cp:lastModifiedBy>
  <cp:revision>3</cp:revision>
  <dcterms:created xsi:type="dcterms:W3CDTF">2015-01-22T10:52:00Z</dcterms:created>
  <dcterms:modified xsi:type="dcterms:W3CDTF">2015-01-22T16:26:00Z</dcterms:modified>
</cp:coreProperties>
</file>