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6D56" w:rsidRDefault="00831E96" w:rsidP="00831E96">
      <w:pPr>
        <w:jc w:val="center"/>
        <w:rPr>
          <w:b/>
        </w:rPr>
      </w:pPr>
      <w:r>
        <w:rPr>
          <w:b/>
        </w:rPr>
        <w:t xml:space="preserve">La Web 2.0 en la educación </w:t>
      </w:r>
    </w:p>
    <w:p w:rsidR="00831E96" w:rsidRDefault="00831E96" w:rsidP="00831E96">
      <w:pPr>
        <w:jc w:val="both"/>
      </w:pPr>
      <w:r>
        <w:t xml:space="preserve">La Web 2.0 es un deja atrás el sistema unidireccional de la Web 1.0, en la cual únicamente los usuarios son receptores de información. La Web 2.0 permite que la interacción que se hace con un sistema de retransmisión de ideas o de información que puede ser compartidos bidireccionalmente por los usuarios. La tecnología desarrollada es tan sencilla que hasta los usuarios menos expertos pueden subir la información que deseen, compartirla para que otros la vean o la descarguen. El uso de </w:t>
      </w:r>
      <w:proofErr w:type="spellStart"/>
      <w:r>
        <w:t>Weblogs</w:t>
      </w:r>
      <w:proofErr w:type="spellEnd"/>
      <w:r>
        <w:t xml:space="preserve"> o blogs, que son formas estructuradas ordenadas por ítems de fechas donde los usuarios colocan la información, permiten su fácil uso y acceso. Permiten la documentación de la información a través de mensajes que puedan hacer para retroalimentar las ideas. También el uso de </w:t>
      </w:r>
      <w:proofErr w:type="spellStart"/>
      <w:r>
        <w:t>Podcast</w:t>
      </w:r>
      <w:proofErr w:type="spellEnd"/>
      <w:r>
        <w:t xml:space="preserve">, que son como programas de sonido subidos en formato MP3, permite su fácil descarga y acceso a ellos. Aunque son un poco </w:t>
      </w:r>
      <w:proofErr w:type="spellStart"/>
      <w:r>
        <w:t>mas</w:t>
      </w:r>
      <w:proofErr w:type="spellEnd"/>
      <w:r>
        <w:t xml:space="preserve"> difícil de usarlos que los blogs, también permiten que estos se puedan compartir con gran facilidad. Los </w:t>
      </w:r>
      <w:proofErr w:type="spellStart"/>
      <w:r>
        <w:t>Videocast</w:t>
      </w:r>
      <w:proofErr w:type="spellEnd"/>
      <w:r>
        <w:t xml:space="preserve"> permiten establecer formatos de videos fácilmente creados por los usuarios para que puedan ser subidos y compartidos por los usuarios. El uso de Wikis, que son espacios donde los usuarios permiten colocar contenidos o artículos. Además los puede corregir y editarlos fácilmente para que </w:t>
      </w:r>
      <w:proofErr w:type="gramStart"/>
      <w:r>
        <w:t>puedan</w:t>
      </w:r>
      <w:proofErr w:type="gramEnd"/>
      <w:r>
        <w:t xml:space="preserve"> ser compartidos por</w:t>
      </w:r>
      <w:r>
        <w:t xml:space="preserve"> otras comunidades de usuarios.</w:t>
      </w:r>
    </w:p>
    <w:p w:rsidR="00831E96" w:rsidRDefault="00831E96" w:rsidP="00831E96">
      <w:pPr>
        <w:jc w:val="both"/>
      </w:pPr>
      <w:r>
        <w:t>Resumiendo estas herramientas se pued</w:t>
      </w:r>
      <w:r>
        <w:t>en tener la siguiente analogía:</w:t>
      </w:r>
    </w:p>
    <w:p w:rsidR="00831E96" w:rsidRDefault="00831E96" w:rsidP="00831E96">
      <w:pPr>
        <w:jc w:val="both"/>
      </w:pPr>
      <w:r>
        <w:t xml:space="preserve">Para enterarse de los últimos cambios y novedades de sitios Web preferidos puede utilizar </w:t>
      </w:r>
      <w:proofErr w:type="spellStart"/>
      <w:r>
        <w:t>Feeds</w:t>
      </w:r>
      <w:proofErr w:type="spellEnd"/>
      <w:r>
        <w:t xml:space="preserve"> que son resúmenes de contenidos de una página Web determinada o RSS que son formatos que mantienen actualizados en información a los</w:t>
      </w:r>
      <w:r>
        <w:t xml:space="preserve"> suscriptores a una red social.</w:t>
      </w:r>
    </w:p>
    <w:p w:rsidR="00831E96" w:rsidRDefault="00831E96" w:rsidP="00831E96">
      <w:pPr>
        <w:jc w:val="both"/>
      </w:pPr>
      <w:r>
        <w:t>Si se quiere compartir archivos con imágenes o fotog</w:t>
      </w:r>
      <w:r>
        <w:t xml:space="preserve">rafías se puede utilizar </w:t>
      </w:r>
      <w:proofErr w:type="spellStart"/>
      <w:r>
        <w:t>flickr</w:t>
      </w:r>
      <w:proofErr w:type="spellEnd"/>
    </w:p>
    <w:p w:rsidR="00831E96" w:rsidRDefault="00831E96" w:rsidP="00831E96">
      <w:pPr>
        <w:jc w:val="both"/>
      </w:pPr>
      <w:r>
        <w:t>Para compartir archivos de sonido</w:t>
      </w:r>
      <w:r>
        <w:t xml:space="preserve"> o de audio puede utilizar ODEO</w:t>
      </w:r>
    </w:p>
    <w:p w:rsidR="00831E96" w:rsidRDefault="00831E96" w:rsidP="00831E96">
      <w:pPr>
        <w:jc w:val="both"/>
      </w:pPr>
      <w:r>
        <w:t>Para com</w:t>
      </w:r>
      <w:r>
        <w:t xml:space="preserve">partir videos utilizar </w:t>
      </w:r>
      <w:proofErr w:type="spellStart"/>
      <w:r>
        <w:t>You</w:t>
      </w:r>
      <w:proofErr w:type="spellEnd"/>
      <w:r>
        <w:t xml:space="preserve"> </w:t>
      </w:r>
      <w:proofErr w:type="spellStart"/>
      <w:r>
        <w:t>Tube</w:t>
      </w:r>
      <w:proofErr w:type="spellEnd"/>
    </w:p>
    <w:p w:rsidR="00831E96" w:rsidRDefault="00831E96" w:rsidP="00831E96">
      <w:pPr>
        <w:jc w:val="both"/>
      </w:pPr>
      <w:r>
        <w:t xml:space="preserve">Puede crear sitios Web de uso personal a través del uso de </w:t>
      </w:r>
      <w:proofErr w:type="spellStart"/>
      <w:r>
        <w:t>Weblogs</w:t>
      </w:r>
      <w:proofErr w:type="spellEnd"/>
      <w:r>
        <w:t xml:space="preserve"> o Blogs. Pue</w:t>
      </w:r>
      <w:r>
        <w:t xml:space="preserve">de utilizar para ellos </w:t>
      </w:r>
      <w:proofErr w:type="spellStart"/>
      <w:r>
        <w:t>Blogger</w:t>
      </w:r>
      <w:proofErr w:type="spellEnd"/>
      <w:r>
        <w:t>.</w:t>
      </w:r>
    </w:p>
    <w:p w:rsidR="00831E96" w:rsidRDefault="00831E96" w:rsidP="00831E96">
      <w:pPr>
        <w:jc w:val="both"/>
      </w:pPr>
      <w:r>
        <w:t>Puede construir sitios colaborativos para subir texto creando Wikis. Puede util</w:t>
      </w:r>
      <w:r>
        <w:t>izar la enciclopedia Wikipedia.</w:t>
      </w:r>
      <w:bookmarkStart w:id="0" w:name="_GoBack"/>
      <w:bookmarkEnd w:id="0"/>
    </w:p>
    <w:p w:rsidR="00831E96" w:rsidRDefault="00831E96" w:rsidP="00831E96">
      <w:pPr>
        <w:jc w:val="both"/>
      </w:pPr>
      <w:r>
        <w:t xml:space="preserve">El uso de todas estas tecnologías permite que los usuarios puedan manejar herramientas como apoyo en los servicios de educación, especialmente en lo que tiene que ver con el </w:t>
      </w:r>
      <w:proofErr w:type="spellStart"/>
      <w:r>
        <w:t>E_learning</w:t>
      </w:r>
      <w:proofErr w:type="spellEnd"/>
      <w:r>
        <w:t xml:space="preserve"> y el </w:t>
      </w:r>
      <w:proofErr w:type="spellStart"/>
      <w:r>
        <w:t>B_learning</w:t>
      </w:r>
      <w:proofErr w:type="spellEnd"/>
      <w:r>
        <w:t xml:space="preserve">. La interacción con los usuarios permite crear una forma de comunicación bidireccional entre el educador y el estudiante, donde los profesores pueden subir los contenidos de las asignaturas, en los formatos que quieran establecer, y los estudiantes puedan descargarlos y retroalimentarlos. Todas estas tecnologías han permitido que se </w:t>
      </w:r>
      <w:proofErr w:type="spellStart"/>
      <w:r>
        <w:t>migre</w:t>
      </w:r>
      <w:proofErr w:type="spellEnd"/>
      <w:r>
        <w:t xml:space="preserve"> hacia la Web 2.0, dejando atrás la utilización de medios tradicionales como los videos en televisión, las </w:t>
      </w:r>
      <w:proofErr w:type="spellStart"/>
      <w:r>
        <w:t>audioconferencias</w:t>
      </w:r>
      <w:proofErr w:type="spellEnd"/>
      <w:r>
        <w:t xml:space="preserve"> convencionales y otras herramientas, como los periódicos y las revistas, que servían como soporte para el desarrollo de las actividades académicas de los estudiantes. La educación a distancia como modelo revolucionarios de las nuevas tendencias y como acceso para la gran mayoría de las </w:t>
      </w:r>
      <w:r>
        <w:lastRenderedPageBreak/>
        <w:t xml:space="preserve">personas, especialmente para las </w:t>
      </w:r>
      <w:proofErr w:type="spellStart"/>
      <w:r>
        <w:t>mas</w:t>
      </w:r>
      <w:proofErr w:type="spellEnd"/>
      <w:r>
        <w:t xml:space="preserve"> apartadas de los que tienen acceso a las grandes universidades en las ciudades, se ha convertido en un piloto y en un eje del cual giran las nuevas tecnologías que se van incorporando a medida que van surgiendo cambios en Internet. Los cambios socio culturales en las regiones muestran que el desarrollo de ellas se refleja a través del uso de tecnologías que les permita estar a la vanguardia en el uso de las nuevas técnicas y medios de desarrollo educativo. La educación en línea como medio estrictamente virtual y </w:t>
      </w:r>
      <w:proofErr w:type="spellStart"/>
      <w:r>
        <w:t>semipresencial</w:t>
      </w:r>
      <w:proofErr w:type="spellEnd"/>
      <w:r>
        <w:t xml:space="preserve"> </w:t>
      </w:r>
      <w:proofErr w:type="gramStart"/>
      <w:r>
        <w:t>permiten</w:t>
      </w:r>
      <w:proofErr w:type="gramEnd"/>
      <w:r>
        <w:t xml:space="preserve"> la distribución de la información y de los contenidos a través de canales de difusión, para que sean desarrollados y acomodados a su entorno social. Es por eso que la Web 2.0 permite tomarse como una plataforma virtual donde los estudiantes hagan acceso de ella para intercambio de actividades, de información y de productos desarrollados de acuerdo a la solicitud de los requerimientos hechos en el desarrollo de las asignaturas. Simplemente mantener una estructura a través de la cual se pueda lograr el acceso, es lograr entrar en los medios educativos, ya que el Internet, nos proporciona lo demás. Ahora, las tecnologías que nos soporta la Web 2.0. </w:t>
      </w:r>
      <w:proofErr w:type="gramStart"/>
      <w:r>
        <w:t>permiten</w:t>
      </w:r>
      <w:proofErr w:type="gramEnd"/>
      <w:r>
        <w:t xml:space="preserve"> la flexibilidad en el manejo del desarrollo de los contenidos y de las mismas tecnologías. La Web 2.0 permite la migración en el uso de diferentes plataformas. El ejemplo </w:t>
      </w:r>
      <w:proofErr w:type="spellStart"/>
      <w:r>
        <w:t>mas</w:t>
      </w:r>
      <w:proofErr w:type="spellEnd"/>
      <w:r>
        <w:t xml:space="preserve"> utilizado a través de estas tecnologías es el manejo de la hoja electrónica y el procesador de texto que proporciona Google. Esta tecnología permite soportar diferentes plataformas para que las actividades puedan ser vistas desde diferentes escenarios. Ya no es impedimento tomar como referencia abrir un simple archivo de texto o una hoja de cálculo; se cuenta con diferentes recursos para poder compartirlo. Así mismo, las tecnologías permite la migración de entornos diferentes donde simplemente se tiene el uso de la Web 2.0 como el desarrollo de una plataforma que soporta el uso y el ambiente ideal para intercambio de información en diferentes formatos. Se puede etiquetar la información que es subida a una red social. Pero, se pueden cometer errores al etiquetar la información, ya que se puede generar duplicidad en las etiquetas de la información. Por ejemplo si alguien sube un video de alguna ciudad como Medellín y decide etiquetarla con ese nombre, corre el riesgo que alguien que también suba información con ese mismo nombre para el virus “Medellín”. Esto se puede dar de acuerdo a los contenidos de información que se vayan subiendo a la red social.</w:t>
      </w:r>
    </w:p>
    <w:p w:rsidR="00831E96" w:rsidRDefault="00831E96" w:rsidP="00831E96">
      <w:pPr>
        <w:jc w:val="both"/>
      </w:pPr>
    </w:p>
    <w:p w:rsidR="00831E96" w:rsidRDefault="00831E96" w:rsidP="00831E96">
      <w:pPr>
        <w:jc w:val="both"/>
      </w:pPr>
      <w:r>
        <w:t xml:space="preserve">Tal vez la concepción de la Educación Virtual se enmarca dentro del contexto, que esta tiene, para llegar a las poblaciones </w:t>
      </w:r>
      <w:proofErr w:type="spellStart"/>
      <w:proofErr w:type="gramStart"/>
      <w:r>
        <w:t>mas</w:t>
      </w:r>
      <w:proofErr w:type="spellEnd"/>
      <w:proofErr w:type="gramEnd"/>
      <w:r>
        <w:t xml:space="preserve"> lejanas, donde se encuentra la limitante de existencia de centros de enseñanza, docentes y recursos para el desarrollo de ella. Debe entenderse que los estudiantes utilizan el autoestudio como medio de conocimiento y de formación. El uso de recursos digitales, de los compañeros, de los mismos medios que les brinda la sociedad, son una muestra, de cómo un estudiante puede aprender a través de lo que se denomina “Aprendizaje Autónomo”. Este es el método pedagógico utilizado hoy día por la mayoría de las universidades para alcanzar a penetrar el mercado de estudiantes en ubicaciones geográficas distantes. Esta metodología ha relegado a los docentes al rol de tutores, como mediadores en el proceso enseñanza aprendizaje. El modelo tradicional en el cual el profesor era el único que impartía conocimientos ha dejado de ser un dogma para la educación. Con la llegada de Internet, estos procesos se han desligado y el docente simplemente pasa a ser un mediador en el proceso de aprendizaje de los estudiantes.</w:t>
      </w:r>
    </w:p>
    <w:p w:rsidR="00831E96" w:rsidRDefault="00831E96" w:rsidP="00831E96">
      <w:pPr>
        <w:jc w:val="both"/>
      </w:pPr>
    </w:p>
    <w:p w:rsidR="00831E96" w:rsidRDefault="00831E96" w:rsidP="00831E96">
      <w:pPr>
        <w:jc w:val="both"/>
      </w:pPr>
      <w:r>
        <w:t xml:space="preserve">Sin duda alguna el uso de la Web 2.o, refuerza todas las potencialidades y para la creación un aprendizaje a través de las comunidades enmarcadas dentro de las redes sociales. La socialización de la información. La existencia de plataformas virtuales puede ser una muestra de la participación abierta de todos los estudiantes en determinados procesos dentro de asignaturas. Algunas de las plataformas utilizadas como </w:t>
      </w:r>
      <w:proofErr w:type="spellStart"/>
      <w:r>
        <w:t>Blackboard</w:t>
      </w:r>
      <w:proofErr w:type="spellEnd"/>
      <w:r>
        <w:t xml:space="preserve"> o </w:t>
      </w:r>
      <w:proofErr w:type="spellStart"/>
      <w:r>
        <w:t>Moodle</w:t>
      </w:r>
      <w:proofErr w:type="spellEnd"/>
      <w:r>
        <w:t xml:space="preserve"> permiten la interacción entre los estudiantes para formar debates a través de foros, compartir ideas a través de los chat, envío de actividades a través de las tareas, bajar recursos de información como videos, audios o datos en archivos, creación de Wikis para tener su propio discernimiento sobre temas específicos. Al igual que las plataformas, la Web 2.0 permite al usuario la utilización de estos servicios. Tal vez, una gran diferencia entre ellos es la utilización que las plataformas hacen de las contraseñas para dar acceso una determinada comunidad, mientras que la Web 2.0 es abierta la participación para todos los usuarios. Esto redunda, a veces, en beneficios, tanto para unos como para otros. En la Web 2.0 se pueden crear comunidades virtuales donde se puedan tener limitaciones parciales de acuerdo a los contenidos que se publiquen, si son de grupos que tengan participaciones menores se pueden sesgar para que sean menores, mientras que para los grupos donde los participantes son los actores principales se pueden dejar abiertas.</w:t>
      </w:r>
    </w:p>
    <w:p w:rsidR="00831E96" w:rsidRDefault="00831E96" w:rsidP="00831E96">
      <w:pPr>
        <w:jc w:val="both"/>
      </w:pPr>
    </w:p>
    <w:p w:rsidR="00831E96" w:rsidRDefault="00831E96" w:rsidP="00831E96">
      <w:pPr>
        <w:jc w:val="both"/>
      </w:pPr>
      <w:r>
        <w:t>Los recursos tecnológicos asincrónicos y sincrónicos son una gran ventaja en el desarrollo de la educación, ya que la Web 2.0 proporciona estos medios como la capacidad de avance en el logro de conocimientos basados en redes sociales. Se pueden retroalimentar y colocar foros de discusión que permitan el intercambio de ideas y de conocimientos para ir obteniendo el aprendizaje necesario e ideal acerca de temáticas propuestas. Otra gran ventaja es la libre edición de ideas colocadas en la Web 2.0, donde y la recolección de información permite difundir conocimientos libres en expresión de las ideas.</w:t>
      </w:r>
    </w:p>
    <w:p w:rsidR="00831E96" w:rsidRDefault="00831E96" w:rsidP="00831E96">
      <w:pPr>
        <w:jc w:val="both"/>
      </w:pPr>
    </w:p>
    <w:p w:rsidR="00831E96" w:rsidRDefault="00831E96" w:rsidP="00831E96">
      <w:pPr>
        <w:jc w:val="both"/>
      </w:pPr>
      <w:r>
        <w:t>No todas las tecnologías son buenas para la educación. Algunas de las posibilidades nefastas de incurrir en peligros que interfieran en estos procesos es la difusión de información no apta para las actividades académicas. Esa sería una de las principales desventajas del uso de la Web 2.0 en el proceso educativo. Hoy día los muchachos, están ávidos de conocer las nuevas tecnologías de desarrollo que se generan en internet. Se corre el riesgo que a través de las redes sociales se muestren entornos de información nociva y de información no apta para el desarrollo de la personalidad de los usuarios. Recordemos, que a través de la Web fluye información de tipo pornográfico, satánica, de redes de prostitución, de alcoholismo y hasta el mismo vandalismo que se genera en las barras bravas de los equipos de fútbol. Estos seguirán siendo tropiezos en estas actividades, ya que por ser redes sociales donde se puede colocar libremente información, se puede caer en esta clase de información no adecuada o falsa.</w:t>
      </w:r>
    </w:p>
    <w:p w:rsidR="00831E96" w:rsidRDefault="00831E96" w:rsidP="00831E96">
      <w:pPr>
        <w:jc w:val="both"/>
      </w:pPr>
    </w:p>
    <w:p w:rsidR="00831E96" w:rsidRDefault="00831E96" w:rsidP="00831E96">
      <w:pPr>
        <w:jc w:val="both"/>
      </w:pPr>
      <w:r>
        <w:lastRenderedPageBreak/>
        <w:t>Otras de las desventajas del uso de las redes sociales o comunidades virtuales, es la perdida de la privacidad de la información. Al ser una comunidad abierta todas las personas tienen acceso a todos los tipos de información que se edita o que se sube. La saturación de usuarios también puede convertirse en un momento determinado en una gran desventaja, ya que esto permite un cuello de botella en un mundo de lluvia de ideas desde diferentes horizontes y de diversos usuarios.</w:t>
      </w:r>
    </w:p>
    <w:p w:rsidR="00831E96" w:rsidRDefault="00831E96" w:rsidP="00831E96">
      <w:pPr>
        <w:jc w:val="both"/>
      </w:pPr>
    </w:p>
    <w:p w:rsidR="00831E96" w:rsidRDefault="00831E96" w:rsidP="00831E96">
      <w:pPr>
        <w:jc w:val="both"/>
      </w:pPr>
      <w:r>
        <w:t>Los manejos de los procesos de la educación a distancia no deben ser exclusivos de los administradores. Se debe crear realmente una comunidad que permita la colaboración de todos los usuarios, tanto de los administradores como los expertos en la parte pedagógica, para que se creen recursos que promuevan el autoaprendizaje, ya que se debe tener claro que ante la ausencia del tutor, el estudiante se convierte en el agente principal que requiere mayor responsabilidad por parte de él. Los recursos deben ser de fácil interacción y manejo, que puedan describir las temáticas adecuadas y logren despertar en interés en los tópicos propuestos por el docente y desarrollados por él. Esto origina en el estudiante el interés por la investigación, el aprendizaje para el desarrollo de proyectos colaborativos y la capacidad de análisis y de reflexión para desenvolverse en la Educación Virtual.</w:t>
      </w:r>
    </w:p>
    <w:p w:rsidR="00831E96" w:rsidRDefault="00831E96" w:rsidP="00831E96">
      <w:pPr>
        <w:jc w:val="both"/>
      </w:pPr>
    </w:p>
    <w:p w:rsidR="00831E96" w:rsidRPr="00831E96" w:rsidRDefault="00831E96" w:rsidP="00831E96">
      <w:pPr>
        <w:jc w:val="both"/>
      </w:pPr>
      <w:r>
        <w:t xml:space="preserve">Hay que apuntar que no en todas las regiones se tiene una cultura de los procesos informáticos, especialmente algunos que se encuentran relegados de las tecnologías que proveen el Internet. Algunas experiencias en Colombia muestran una diversidad de culturas donde comunidades de grupos indígenas hace uso de las experiencias virtuales de la educación. Se puede decir que estas experiencias son enriquecedoras y demuestran que las distancias entre los procesos de educación y las culturas no son una brecha para el desarrollo de regiones alejadas y de costumbres distintas. Pero también se tienen comunidades indígenas donde ni siquiera la luz eléctrica es una necesidad que se satisfaga adecuadamente, por no decir que es nula en otras comunidades. Todos estos impedimentos hacen que las brechas entre las transformaciones digitales sean </w:t>
      </w:r>
      <w:proofErr w:type="spellStart"/>
      <w:proofErr w:type="gramStart"/>
      <w:r>
        <w:t>mas</w:t>
      </w:r>
      <w:proofErr w:type="spellEnd"/>
      <w:proofErr w:type="gramEnd"/>
      <w:r>
        <w:t xml:space="preserve"> lejanas para algunas comunidades. El no poder acceder a estos recursos los convierte en usuarios pasivos que no pueden acceder a la educación. Se requieren una alfabetización que lleven nuevas tendencias a estas regiones, pero a sabiendas que los cambios sociales que deben ser tenidos en cuenta a la hora de realizarlas, tomando como referencia el cambio que se pueda dar en futuras generaciones.</w:t>
      </w:r>
    </w:p>
    <w:sectPr w:rsidR="00831E96" w:rsidRPr="00831E96" w:rsidSect="00831E96">
      <w:pgSz w:w="12240" w:h="15840"/>
      <w:pgMar w:top="993"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1E96"/>
    <w:rsid w:val="00006D56"/>
    <w:rsid w:val="00831E9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4848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1928</Words>
  <Characters>10604</Characters>
  <Application>Microsoft Office Word</Application>
  <DocSecurity>0</DocSecurity>
  <Lines>88</Lines>
  <Paragraphs>25</Paragraphs>
  <ScaleCrop>false</ScaleCrop>
  <Company/>
  <LinksUpToDate>false</LinksUpToDate>
  <CharactersWithSpaces>12507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armandi</dc:creator>
  <cp:lastModifiedBy>armandi</cp:lastModifiedBy>
  <cp:revision>1</cp:revision>
  <dcterms:created xsi:type="dcterms:W3CDTF">2014-12-11T00:32:00Z</dcterms:created>
  <dcterms:modified xsi:type="dcterms:W3CDTF">2014-12-11T00:33:00Z</dcterms:modified>
</cp:coreProperties>
</file>