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4F3" w:rsidRPr="002344F3" w:rsidRDefault="002344F3">
      <w:pPr>
        <w:rPr>
          <w:rFonts w:ascii="Viner Hand ITC" w:hAnsi="Viner Hand ITC"/>
          <w:sz w:val="24"/>
          <w:szCs w:val="24"/>
        </w:rPr>
      </w:pPr>
      <w:r w:rsidRPr="002344F3">
        <w:rPr>
          <w:rFonts w:ascii="Viner Hand ITC" w:hAnsi="Viner Hand ITC"/>
          <w:sz w:val="24"/>
          <w:szCs w:val="24"/>
        </w:rPr>
        <w:t xml:space="preserve">El término Web 2.0 comprende aquellos sitios web que facilitan el compartir información, la interoperabilidad, el diseño centrado en el usuario y la colaboración en la World Wide Web. Un sitio Web 2.0 permite a los usuarios interactuar y colaborar entre sí como creadores de contenido generado por usuarios en una comunidad virtual, a diferencia de sitios web estáticos donde los usuarios se limitan a la observación pasiva de los contenidos que se han creado para ellos. </w:t>
      </w:r>
    </w:p>
    <w:p w:rsidR="002344F3" w:rsidRPr="002344F3" w:rsidRDefault="002344F3">
      <w:pPr>
        <w:rPr>
          <w:rFonts w:ascii="Viner Hand ITC" w:hAnsi="Viner Hand ITC"/>
          <w:sz w:val="24"/>
          <w:szCs w:val="24"/>
        </w:rPr>
      </w:pPr>
      <w:r w:rsidRPr="002344F3">
        <w:rPr>
          <w:rFonts w:ascii="Viner Hand ITC" w:hAnsi="Viner Hand ITC"/>
          <w:sz w:val="24"/>
          <w:szCs w:val="24"/>
        </w:rPr>
        <w:t xml:space="preserve">Ejemplos de la Web 2.0 son las comunidades web, los servicios web, las aplicaciones Web, los servicios de red social, los servicios de alojamiento de videos, las wikis, blogs, mashups y folcsonomías. Es la Evolución de las aplicaciones estáticas a dinámicas donde la colaboración del usuario es necesaria. El término Web 2.0 está asociado estrechamente con Tim O'Reilly, debido a la conferencia sobre la Web 2.0 de O'Reilly Media en 2004.Aunque el término sugiere una nueva versión de la World Wide Web, no se refiere a una actualización de las especificaciones técnicas de la web, sino más bien a cambios acumulativos en la forma en la que desarrolladores de software y usuarios finales utilizan la Web. </w:t>
      </w:r>
    </w:p>
    <w:p w:rsidR="00356711" w:rsidRPr="002344F3" w:rsidRDefault="002344F3">
      <w:pPr>
        <w:rPr>
          <w:rFonts w:ascii="Viner Hand ITC" w:hAnsi="Viner Hand ITC"/>
          <w:sz w:val="24"/>
          <w:szCs w:val="24"/>
        </w:rPr>
      </w:pPr>
      <w:r w:rsidRPr="002344F3">
        <w:rPr>
          <w:rFonts w:ascii="Viner Hand ITC" w:hAnsi="Viner Hand ITC"/>
          <w:sz w:val="24"/>
          <w:szCs w:val="24"/>
        </w:rPr>
        <w:t>El hecho de que la Web 2.0 es cualitativamente diferente de las tecnologías web anteriores ha sido cuestionado por el creador de la World Wide Web Tim Berners-Lee, quien calificó al término como "tan sólo una jerga"- precisamente porque tenía la intención de que la Web incorporase estos valores en el primer lugar En conclusión, la Web 2.0 nos permite realizar trabajo colaborativo entre varios usuarios o colaboradores. Además, las herramientas que ofrece la web 2.0 no sólo permitirán mejorar los temas en el aula de clase, sino también pueden utilizarse para trabajo en empresa. La web 2.0 permite a estudiantes y docentes mejorar las herramientas utilizadas en el aula de clase. El trabajo colaborativo esta tomando mucha importancia en las actividades que realicemos en internet</w:t>
      </w:r>
    </w:p>
    <w:sectPr w:rsidR="00356711" w:rsidRPr="002344F3" w:rsidSect="003567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4896" w:rsidRDefault="00464896" w:rsidP="002344F3">
      <w:pPr>
        <w:spacing w:after="0" w:line="240" w:lineRule="auto"/>
      </w:pPr>
      <w:r>
        <w:separator/>
      </w:r>
    </w:p>
  </w:endnote>
  <w:endnote w:type="continuationSeparator" w:id="1">
    <w:p w:rsidR="00464896" w:rsidRDefault="00464896" w:rsidP="00234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4896" w:rsidRDefault="00464896" w:rsidP="002344F3">
      <w:pPr>
        <w:spacing w:after="0" w:line="240" w:lineRule="auto"/>
      </w:pPr>
      <w:r>
        <w:separator/>
      </w:r>
    </w:p>
  </w:footnote>
  <w:footnote w:type="continuationSeparator" w:id="1">
    <w:p w:rsidR="00464896" w:rsidRDefault="00464896" w:rsidP="00234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44F3" w:rsidRDefault="002344F3">
    <w:pPr>
      <w:pStyle w:val="Encabezado"/>
    </w:pPr>
    <w:r>
      <w:t>Web 2.0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344F3"/>
    <w:rsid w:val="002344F3"/>
    <w:rsid w:val="00356711"/>
    <w:rsid w:val="004648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7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234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344F3"/>
  </w:style>
  <w:style w:type="paragraph" w:styleId="Piedepgina">
    <w:name w:val="footer"/>
    <w:basedOn w:val="Normal"/>
    <w:link w:val="PiedepginaCar"/>
    <w:uiPriority w:val="99"/>
    <w:semiHidden/>
    <w:unhideWhenUsed/>
    <w:rsid w:val="00234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34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1662</Characters>
  <Application>Microsoft Office Word</Application>
  <DocSecurity>0</DocSecurity>
  <Lines>13</Lines>
  <Paragraphs>3</Paragraphs>
  <ScaleCrop>false</ScaleCrop>
  <Company>s</Company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s</cp:lastModifiedBy>
  <cp:revision>1</cp:revision>
  <dcterms:created xsi:type="dcterms:W3CDTF">2014-11-30T14:04:00Z</dcterms:created>
  <dcterms:modified xsi:type="dcterms:W3CDTF">2014-11-30T14:06:00Z</dcterms:modified>
</cp:coreProperties>
</file>