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26" w:rsidRPr="00203926" w:rsidRDefault="00203926" w:rsidP="00203926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20392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Ασύρματος</w:t>
      </w:r>
    </w:p>
    <w:p w:rsidR="00203926" w:rsidRPr="00203926" w:rsidRDefault="00203926" w:rsidP="00203926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203926">
        <w:rPr>
          <w:rFonts w:ascii="Arial" w:eastAsia="Times New Roman" w:hAnsi="Arial" w:cs="Arial"/>
          <w:color w:val="252525"/>
          <w:sz w:val="20"/>
          <w:szCs w:val="20"/>
          <w:lang w:eastAsia="el-GR"/>
        </w:rPr>
        <w:t xml:space="preserve">Από τη </w:t>
      </w:r>
      <w:proofErr w:type="spellStart"/>
      <w:r w:rsidRPr="00203926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Βικιπαίδεια</w:t>
      </w:r>
      <w:proofErr w:type="spellEnd"/>
      <w:r w:rsidRPr="00203926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, την ελεύθερη εγκυκλοπαίδεια</w:t>
      </w:r>
    </w:p>
    <w:p w:rsidR="00203926" w:rsidRPr="00203926" w:rsidRDefault="00203926" w:rsidP="002039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203926">
        <w:rPr>
          <w:rFonts w:ascii="Arial" w:eastAsia="Times New Roman" w:hAnsi="Arial" w:cs="Arial"/>
          <w:b/>
          <w:bCs/>
          <w:color w:val="252525"/>
          <w:sz w:val="21"/>
          <w:szCs w:val="21"/>
          <w:lang w:eastAsia="el-GR"/>
        </w:rPr>
        <w:t>Ασύρματος</w:t>
      </w:r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καλείται η συσκευή που επιτρέπει την ακουστική </w:t>
      </w:r>
      <w:hyperlink r:id="rId5" w:tooltip="Επικοινωνία" w:history="1">
        <w:r w:rsidRPr="00203926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επικοινωνία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, μεταφέρει δηλαδή την ανθρώπινη φωνή μέσω </w:t>
      </w:r>
      <w:hyperlink r:id="rId6" w:tooltip="Ηλεκτρομαγνητικό κύμα" w:history="1">
        <w:r w:rsidRPr="00203926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ηλεκτρομαγνητικών κυμάτων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σε αποστάσεις μεγαλύτερες από την </w:t>
      </w:r>
      <w:hyperlink r:id="rId7" w:tooltip="Εμβέλεια (δεν έχει γραφτεί ακόμα)" w:history="1">
        <w:r w:rsidRPr="00203926">
          <w:rPr>
            <w:rFonts w:ascii="Arial" w:eastAsia="Times New Roman" w:hAnsi="Arial" w:cs="Arial"/>
            <w:color w:val="A55858"/>
            <w:sz w:val="21"/>
            <w:szCs w:val="21"/>
            <w:lang w:eastAsia="el-GR"/>
          </w:rPr>
          <w:t>εμβέλεια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του </w:t>
      </w:r>
      <w:hyperlink r:id="rId8" w:tooltip="Ήχος" w:history="1">
        <w:r w:rsidRPr="00203926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ήχου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στο ίδιο </w:t>
      </w:r>
      <w:hyperlink r:id="rId9" w:tooltip="Μέσο διάδοσης (δεν έχει γραφτεί ακόμα)" w:history="1">
        <w:r w:rsidRPr="00203926">
          <w:rPr>
            <w:rFonts w:ascii="Arial" w:eastAsia="Times New Roman" w:hAnsi="Arial" w:cs="Arial"/>
            <w:color w:val="A55858"/>
            <w:sz w:val="21"/>
            <w:szCs w:val="21"/>
            <w:lang w:eastAsia="el-GR"/>
          </w:rPr>
          <w:t>μέσο διάδοσης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(πχ </w:t>
      </w:r>
      <w:hyperlink r:id="rId10" w:tooltip="Αέρας (δεν έχει γραφτεί ακόμα)" w:history="1">
        <w:r w:rsidRPr="00203926">
          <w:rPr>
            <w:rFonts w:ascii="Arial" w:eastAsia="Times New Roman" w:hAnsi="Arial" w:cs="Arial"/>
            <w:color w:val="A55858"/>
            <w:sz w:val="21"/>
            <w:szCs w:val="21"/>
            <w:lang w:eastAsia="el-GR"/>
          </w:rPr>
          <w:t>αέρας</w:t>
        </w:r>
      </w:hyperlink>
      <w:r w:rsidRPr="0020392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).</w:t>
      </w:r>
    </w:p>
    <w:p w:rsidR="00203926" w:rsidRPr="00203926" w:rsidRDefault="00203926" w:rsidP="00203926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</w:p>
    <w:p w:rsidR="00D5747E" w:rsidRDefault="00203926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Κάθε ασύρματος περιέχει δύο κύρια μέρη, τον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Πομπός" w:history="1">
        <w:r>
          <w:rPr>
            <w:rStyle w:val="-"/>
            <w:rFonts w:ascii="Arial" w:hAnsi="Arial" w:cs="Arial"/>
            <w:color w:val="0B0080"/>
            <w:sz w:val="21"/>
            <w:szCs w:val="21"/>
            <w:shd w:val="clear" w:color="auto" w:fill="FFFFFF"/>
          </w:rPr>
          <w:t>πομπό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και τον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Δέκτης (δεν έχει γραφτεί ακόμα)" w:history="1">
        <w:r>
          <w:rPr>
            <w:rStyle w:val="-"/>
            <w:rFonts w:ascii="Arial" w:hAnsi="Arial" w:cs="Arial"/>
            <w:color w:val="A55858"/>
            <w:sz w:val="21"/>
            <w:szCs w:val="21"/>
            <w:shd w:val="clear" w:color="auto" w:fill="FFFFFF"/>
          </w:rPr>
          <w:t>δέκτη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αλλά και μια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Κεραία" w:history="1">
        <w:r>
          <w:rPr>
            <w:rStyle w:val="-"/>
            <w:rFonts w:ascii="Arial" w:hAnsi="Arial" w:cs="Arial"/>
            <w:color w:val="0B0080"/>
            <w:sz w:val="21"/>
            <w:szCs w:val="21"/>
            <w:shd w:val="clear" w:color="auto" w:fill="FFFFFF"/>
          </w:rPr>
          <w:t>κεραία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μέσω της οποίας οι ασύρματοι συνδέονται μεταξύ τους και όχι με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Σύρμα (δεν έχει γραφτεί ακόμα)" w:history="1">
        <w:r>
          <w:rPr>
            <w:rStyle w:val="-"/>
            <w:rFonts w:ascii="Arial" w:hAnsi="Arial" w:cs="Arial"/>
            <w:color w:val="A55858"/>
            <w:sz w:val="21"/>
            <w:szCs w:val="21"/>
            <w:shd w:val="clear" w:color="auto" w:fill="FFFFFF"/>
          </w:rPr>
          <w:t>σύρμα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(ή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Καλώδιο" w:history="1">
        <w:r>
          <w:rPr>
            <w:rStyle w:val="-"/>
            <w:rFonts w:ascii="Arial" w:hAnsi="Arial" w:cs="Arial"/>
            <w:color w:val="0B0080"/>
            <w:sz w:val="21"/>
            <w:szCs w:val="21"/>
            <w:shd w:val="clear" w:color="auto" w:fill="FFFFFF"/>
          </w:rPr>
          <w:t>καλώδιο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203926" w:rsidRDefault="0020392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1A8D3AE" wp14:editId="777B9033">
            <wp:extent cx="5274310" cy="2093242"/>
            <wp:effectExtent l="0" t="0" r="2540" b="2540"/>
            <wp:docPr id="2" name="Εικόνα 2" descr="http://img1.wikia.nocookie.net/__cb20061225180813/science/el/images/a/a6/Transceive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wikia.nocookie.net/__cb20061225180813/science/el/images/a/a6/Transceiver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926" w:rsidRPr="00203926" w:rsidRDefault="00203926">
      <w:pPr>
        <w:rPr>
          <w:lang w:val="en-US"/>
        </w:rPr>
      </w:pPr>
      <w:bookmarkStart w:id="0" w:name="_GoBack"/>
      <w:bookmarkEnd w:id="0"/>
    </w:p>
    <w:sectPr w:rsidR="00203926" w:rsidRPr="00203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26"/>
    <w:rsid w:val="00203926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9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3926"/>
  </w:style>
  <w:style w:type="character" w:styleId="-">
    <w:name w:val="Hyperlink"/>
    <w:basedOn w:val="a0"/>
    <w:uiPriority w:val="99"/>
    <w:semiHidden/>
    <w:unhideWhenUsed/>
    <w:rsid w:val="00203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9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3926"/>
  </w:style>
  <w:style w:type="character" w:styleId="-">
    <w:name w:val="Hyperlink"/>
    <w:basedOn w:val="a0"/>
    <w:uiPriority w:val="99"/>
    <w:semiHidden/>
    <w:unhideWhenUsed/>
    <w:rsid w:val="0020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89%CF%87%CE%BF%CF%82" TargetMode="External"/><Relationship Id="rId13" Type="http://schemas.openxmlformats.org/officeDocument/2006/relationships/hyperlink" Target="http://el.wikipedia.org/wiki/%CE%9A%CE%B5%CF%81%CE%B1%CE%AF%CE%B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/index.php?title=%CE%95%CE%BC%CE%B2%CE%AD%CE%BB%CE%B5%CE%B9%CE%B1&amp;action=edit&amp;redlink=1" TargetMode="External"/><Relationship Id="rId12" Type="http://schemas.openxmlformats.org/officeDocument/2006/relationships/hyperlink" Target="http://el.wikipedia.org/w/index.php?title=%CE%94%CE%AD%CE%BA%CF%84%CE%B7%CF%82&amp;action=edit&amp;redlink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7%CE%BB%CE%B5%CE%BA%CF%84%CF%81%CE%BF%CE%BC%CE%B1%CE%B3%CE%BD%CE%B7%CF%84%CE%B9%CE%BA%CF%8C_%CE%BA%CF%8D%CE%BC%CE%B1" TargetMode="External"/><Relationship Id="rId11" Type="http://schemas.openxmlformats.org/officeDocument/2006/relationships/hyperlink" Target="http://el.wikipedia.org/wiki/%CE%A0%CE%BF%CE%BC%CF%80%CF%8C%CF%82" TargetMode="External"/><Relationship Id="rId5" Type="http://schemas.openxmlformats.org/officeDocument/2006/relationships/hyperlink" Target="http://el.wikipedia.org/wiki/%CE%95%CF%80%CE%B9%CE%BA%CE%BF%CE%B9%CE%BD%CF%89%CE%BD%CE%AF%CE%B1" TargetMode="External"/><Relationship Id="rId15" Type="http://schemas.openxmlformats.org/officeDocument/2006/relationships/hyperlink" Target="http://el.wikipedia.org/wiki/%CE%9A%CE%B1%CE%BB%CF%8E%CE%B4%CE%B9%CE%BF" TargetMode="External"/><Relationship Id="rId10" Type="http://schemas.openxmlformats.org/officeDocument/2006/relationships/hyperlink" Target="http://el.wikipedia.org/w/index.php?title=%CE%91%CE%AD%CF%81%CE%B1%CF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/index.php?title=%CE%9C%CE%AD%CF%83%CE%BF_%CE%B4%CE%B9%CE%AC%CE%B4%CE%BF%CF%83%CE%B7%CF%82&amp;action=edit&amp;redlink=1" TargetMode="External"/><Relationship Id="rId14" Type="http://schemas.openxmlformats.org/officeDocument/2006/relationships/hyperlink" Target="http://el.wikipedia.org/w/index.php?title=%CE%A3%CF%8D%CF%81%CE%BC%CE%B1&amp;action=edit&amp;redlink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2014-11-16T17:52:00Z</dcterms:created>
  <dcterms:modified xsi:type="dcterms:W3CDTF">2014-11-16T18:01:00Z</dcterms:modified>
</cp:coreProperties>
</file>