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048" w:rsidRDefault="00967AE5">
      <w:bookmarkStart w:id="0" w:name="_GoBack"/>
      <w:r>
        <w:rPr>
          <w:noProof/>
        </w:rPr>
        <mc:AlternateContent>
          <mc:Choice Requires="wpg">
            <w:drawing>
              <wp:anchor distT="45720" distB="45720" distL="182880" distR="182880" simplePos="0" relativeHeight="251661312" behindDoc="0" locked="0" layoutInCell="1" allowOverlap="1" wp14:anchorId="25B183F5" wp14:editId="26201FAD">
                <wp:simplePos x="0" y="0"/>
                <wp:positionH relativeFrom="margin">
                  <wp:posOffset>3886200</wp:posOffset>
                </wp:positionH>
                <wp:positionV relativeFrom="margin">
                  <wp:posOffset>200025</wp:posOffset>
                </wp:positionV>
                <wp:extent cx="3051810" cy="4362450"/>
                <wp:effectExtent l="0" t="0" r="0" b="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1810" cy="4362450"/>
                          <a:chOff x="0" y="0"/>
                          <a:chExt cx="3567448" cy="1539569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67AE5" w:rsidRPr="004C2A26" w:rsidRDefault="00967AE5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48"/>
                                  <w:szCs w:val="28"/>
                                </w:rPr>
                              </w:pPr>
                              <w:r w:rsidRPr="004C2A26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48"/>
                                  <w:szCs w:val="28"/>
                                </w:rPr>
                                <w:t>RESTRAINT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95"/>
                            <a:ext cx="3567448" cy="1286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7AE5" w:rsidRDefault="00967AE5">
                              <w:pP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The animal may be cast into lateral </w:t>
                              </w:r>
                              <w:r w:rsidR="004C2A26"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  <w:t>recumbence</w:t>
                              </w:r>
                              <w:r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 as seen in image 1.</w:t>
                              </w:r>
                            </w:p>
                            <w:p w:rsidR="00967AE5" w:rsidRDefault="00967AE5">
                              <w:pP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  <w:p w:rsidR="00E85120" w:rsidRDefault="00E85120">
                              <w:pPr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  <w:p w:rsidR="00E85120" w:rsidRDefault="00E85120">
                              <w:pPr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  <w:p w:rsidR="00967AE5" w:rsidRDefault="00967AE5">
                              <w:pP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  <w:t>A rope may be used (as seen in image 2)</w:t>
                              </w:r>
                              <w:r w:rsidR="004C2A26"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to elevate the leg for easier </w:t>
                              </w:r>
                              <w:r w:rsidR="004C2A26"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  <w:t>access</w:t>
                              </w:r>
                              <w:r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  <w:t>.  Note, the animal should be harnessed and tied or placed in a crush or a chute.</w:t>
                              </w:r>
                            </w:p>
                            <w:p w:rsidR="00967AE5" w:rsidRDefault="00967AE5">
                              <w:pP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  <w:p w:rsidR="00967AE5" w:rsidRDefault="00967AE5">
                              <w:pP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One of the newly designed </w:t>
                              </w:r>
                              <w: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  <w:t>“</w:t>
                              </w:r>
                              <w:r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  <w:t>comfort chutes</w:t>
                              </w:r>
                              <w: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  <w:t>”</w:t>
                              </w:r>
                              <w:r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 for cattle hoof care being demonstrated in images 3 &amp; 4.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B183F5" id="Group 198" o:spid="_x0000_s1026" style="position:absolute;margin-left:306pt;margin-top:15.75pt;width:240.3pt;height:343.5pt;z-index:251661312;mso-wrap-distance-left:14.4pt;mso-wrap-distance-top:3.6pt;mso-wrap-distance-right:14.4pt;mso-wrap-distance-bottom:3.6pt;mso-position-horizontal-relative:margin;mso-position-vertical-relative:margin;mso-width-relative:margin;mso-height-relative:margin" coordsize="35674,1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">
                <v:rect id="Rectangle 199" o:spid="_x0000_s1027" style="position:absolute;width:35674;height:27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8+K8MA&#10;AADcAAAADwAAAGRycy9kb3ducmV2LnhtbERPTWvCQBC9F/wPywi91Y0KrUZXEUGQUgpGPXgbsmM2&#10;mp0N2TWm/fVdoeBtHu9z5svOVqKlxpeOFQwHCQji3OmSCwWH/eZtAsIHZI2VY1LwQx6Wi97LHFPt&#10;7ryjNguFiCHsU1RgQqhTKX1uyKIfuJo4cmfXWAwRNoXUDd5juK3kKEnepcWSY4PBmtaG8mt2swo+&#10;Lx/jzLSr9nf8TUfjjl+nzdor9drvVjMQgbrwFP+7tzrOn07h8U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8+K8MAAADcAAAADwAAAAAAAAAAAAAAAACYAgAAZHJzL2Rv&#10;d25yZXYueG1sUEsFBgAAAAAEAAQA9QAAAIgDAAAAAA==&#10;" fillcolor="#5b9bd5 [3204]" stroked="f" strokeweight="1pt">
                  <v:textbox>
                    <w:txbxContent>
                      <w:p w:rsidR="00967AE5" w:rsidRPr="004C2A26" w:rsidRDefault="00967AE5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48"/>
                            <w:szCs w:val="28"/>
                          </w:rPr>
                        </w:pPr>
                        <w:r w:rsidRPr="004C2A26"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48"/>
                            <w:szCs w:val="28"/>
                          </w:rPr>
                          <w:t>RESTRAINT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top:2526;width:35674;height:12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XZEcEA&#10;AADcAAAADwAAAGRycy9kb3ducmV2LnhtbESPQYvCMBSE7wv+h/AEb5qquCvVKCIIgiK7VfT6aJ5t&#10;sXmpTdT6740g7HGYmW+Y6bwxpbhT7QrLCvq9CARxanXBmYLDftUdg3AeWWNpmRQ8ycF81vqaYqzt&#10;g//onvhMBAi7GBXk3lexlC7NyaDr2Yo4eGdbG/RB1pnUNT4C3JRyEEXf0mDBYSHHipY5pZfkZhT8&#10;bn72ZXH0Sx5isjtt3fXcjFCpTrtZTEB4avx/+NNeawWBCO8z4Qj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12RHBAAAA3AAAAA8AAAAAAAAAAAAAAAAAmAIAAGRycy9kb3du&#10;cmV2LnhtbFBLBQYAAAAABAAEAPUAAACGAwAAAAA=&#10;" filled="f" stroked="f" strokeweight=".5pt">
                  <v:textbox inset=",7.2pt,,0">
                    <w:txbxContent>
                      <w:p w:rsidR="00967AE5" w:rsidRDefault="00967AE5">
                        <w:pP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olor w:val="5B9BD5" w:themeColor="accent1"/>
                            <w:sz w:val="26"/>
                            <w:szCs w:val="26"/>
                          </w:rPr>
                          <w:t xml:space="preserve">The animal may be cast into lateral </w:t>
                        </w:r>
                        <w:r w:rsidR="004C2A26">
                          <w:rPr>
                            <w:color w:val="5B9BD5" w:themeColor="accent1"/>
                            <w:sz w:val="26"/>
                            <w:szCs w:val="26"/>
                          </w:rPr>
                          <w:t>recumbence</w:t>
                        </w:r>
                        <w:r>
                          <w:rPr>
                            <w:color w:val="5B9BD5" w:themeColor="accent1"/>
                            <w:sz w:val="26"/>
                            <w:szCs w:val="26"/>
                          </w:rPr>
                          <w:t xml:space="preserve"> as seen in image 1.</w:t>
                        </w:r>
                      </w:p>
                      <w:p w:rsidR="00967AE5" w:rsidRDefault="00967AE5">
                        <w:pP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  <w:p w:rsidR="00E85120" w:rsidRDefault="00E85120">
                        <w:pPr>
                          <w:rPr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  <w:p w:rsidR="00E85120" w:rsidRDefault="00E85120">
                        <w:pPr>
                          <w:rPr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  <w:p w:rsidR="00967AE5" w:rsidRDefault="00967AE5">
                        <w:pP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olor w:val="5B9BD5" w:themeColor="accent1"/>
                            <w:sz w:val="26"/>
                            <w:szCs w:val="26"/>
                          </w:rPr>
                          <w:t>A rope may be used (as seen in image 2)</w:t>
                        </w:r>
                        <w:r w:rsidR="004C2A26">
                          <w:rPr>
                            <w:color w:val="5B9BD5" w:themeColor="accent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color w:val="5B9BD5" w:themeColor="accent1"/>
                            <w:sz w:val="26"/>
                            <w:szCs w:val="26"/>
                          </w:rPr>
                          <w:t xml:space="preserve">to elevate the leg for easier </w:t>
                        </w:r>
                        <w:r w:rsidR="004C2A26">
                          <w:rPr>
                            <w:color w:val="5B9BD5" w:themeColor="accent1"/>
                            <w:sz w:val="26"/>
                            <w:szCs w:val="26"/>
                          </w:rPr>
                          <w:t>access</w:t>
                        </w:r>
                        <w:r>
                          <w:rPr>
                            <w:color w:val="5B9BD5" w:themeColor="accent1"/>
                            <w:sz w:val="26"/>
                            <w:szCs w:val="26"/>
                          </w:rPr>
                          <w:t>.  Note, the animal should be harnessed and tied or placed in a crush or a chute.</w:t>
                        </w:r>
                      </w:p>
                      <w:p w:rsidR="00967AE5" w:rsidRDefault="00967AE5">
                        <w:pP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  <w:p w:rsidR="00967AE5" w:rsidRDefault="00967AE5">
                        <w:pP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olor w:val="5B9BD5" w:themeColor="accent1"/>
                            <w:sz w:val="26"/>
                            <w:szCs w:val="26"/>
                          </w:rPr>
                          <w:t xml:space="preserve">One of the newly designed </w:t>
                        </w:r>
                        <w: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  <w:t>“</w:t>
                        </w:r>
                        <w:r>
                          <w:rPr>
                            <w:color w:val="5B9BD5" w:themeColor="accent1"/>
                            <w:sz w:val="26"/>
                            <w:szCs w:val="26"/>
                          </w:rPr>
                          <w:t>comfort chutes</w:t>
                        </w:r>
                        <w: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  <w:t>”</w:t>
                        </w:r>
                        <w:r>
                          <w:rPr>
                            <w:color w:val="5B9BD5" w:themeColor="accent1"/>
                            <w:sz w:val="26"/>
                            <w:szCs w:val="26"/>
                          </w:rPr>
                          <w:t xml:space="preserve"> for cattle hoof care being demonstrated in images 3 &amp; 4.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bookmarkEnd w:id="0"/>
      <w:r w:rsidR="006D1651">
        <w:rPr>
          <w:noProof/>
        </w:rPr>
        <w:drawing>
          <wp:inline distT="0" distB="0" distL="0" distR="0" wp14:anchorId="38DA4ADC" wp14:editId="2976B20A">
            <wp:extent cx="3345546" cy="2295525"/>
            <wp:effectExtent l="76200" t="76200" r="140970" b="1238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sting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979" cy="233150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6D1651">
        <w:rPr>
          <w:noProof/>
        </w:rPr>
        <w:drawing>
          <wp:inline distT="0" distB="0" distL="0" distR="0" wp14:anchorId="47BF88E7" wp14:editId="19F3F364">
            <wp:extent cx="3352800" cy="1952616"/>
            <wp:effectExtent l="76200" t="76200" r="133350" b="1244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hopp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9728" cy="201488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6D1651">
        <w:rPr>
          <w:noProof/>
        </w:rPr>
        <w:drawing>
          <wp:inline distT="0" distB="0" distL="0" distR="0" wp14:anchorId="415174C2" wp14:editId="6CF90D17">
            <wp:extent cx="3810000" cy="2457450"/>
            <wp:effectExtent l="76200" t="76200" r="133350" b="133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HC-H-chut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4574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6D1651">
        <w:rPr>
          <w:noProof/>
        </w:rPr>
        <w:drawing>
          <wp:inline distT="0" distB="0" distL="0" distR="0">
            <wp:extent cx="2446555" cy="3657600"/>
            <wp:effectExtent l="76200" t="76200" r="125730" b="133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C-1-Karl-trimming-I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235" cy="374981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D1651" w:rsidRDefault="006D1651"/>
    <w:p w:rsidR="006D1651" w:rsidRDefault="006D1651"/>
    <w:p w:rsidR="006D1651" w:rsidRDefault="006D1651">
      <w:r>
        <w:rPr>
          <w:noProof/>
        </w:rPr>
        <w:lastRenderedPageBreak/>
        <w:drawing>
          <wp:inline distT="0" distB="0" distL="0" distR="0">
            <wp:extent cx="2857500" cy="1885950"/>
            <wp:effectExtent l="76200" t="76200" r="133350" b="133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ateral chut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8859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10000" cy="2857500"/>
            <wp:effectExtent l="76200" t="76200" r="133350" b="133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heep chai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688080" cy="2769870"/>
            <wp:effectExtent l="76200" t="76200" r="140970" b="12573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hemical girraf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8080" cy="27698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>
                <wp:simplePos x="528034" y="592428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828800" cy="8150860"/>
                <wp:effectExtent l="0" t="0" r="0" b="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8151039"/>
                          <a:chOff x="0" y="0"/>
                          <a:chExt cx="1828800" cy="8151039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927279"/>
                            <a:ext cx="1828800" cy="722376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1651" w:rsidRDefault="006D1651" w:rsidP="006D1651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Image 5 shows a chute which can be rotated laterally to keep all four limbs off the ground and allow for easier access by the trimmer.</w:t>
                              </w:r>
                            </w:p>
                            <w:p w:rsidR="006D1651" w:rsidRDefault="006D1651" w:rsidP="006D1651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6D1651" w:rsidRDefault="006D1651" w:rsidP="006D1651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6D1651" w:rsidRDefault="00603061" w:rsidP="006D1651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Image 6 shows a device made just for sheep called a heavy duty sheep </w:t>
                              </w:r>
                              <w:proofErr w:type="gramStart"/>
                              <w:r>
                                <w:rPr>
                                  <w:color w:val="FFFFFF" w:themeColor="background1"/>
                                </w:rPr>
                                <w:t>chair  which</w:t>
                              </w:r>
                              <w:proofErr w:type="gramEnd"/>
                              <w:r>
                                <w:rPr>
                                  <w:color w:val="FFFFFF" w:themeColor="background1"/>
                                </w:rPr>
                                <w:t xml:space="preserve"> is fully adjustable and supposedly comfortable for sheep and ideal for hoof trimming.</w:t>
                              </w:r>
                            </w:p>
                            <w:p w:rsidR="00603061" w:rsidRDefault="00603061" w:rsidP="006D1651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603061" w:rsidRDefault="00603061" w:rsidP="006D1651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603061" w:rsidRDefault="00603061" w:rsidP="006D1651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603061" w:rsidRDefault="00603061" w:rsidP="006D1651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603061" w:rsidRDefault="00603061" w:rsidP="006D1651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603061" w:rsidRDefault="00603061" w:rsidP="006D1651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Image 7 shows that even wildlife need their hooves checked.  This animal has been sedated and the long neck is resting on a padded plank which has been elevated at one end by resting it on a truck bed.</w:t>
                              </w:r>
                            </w:p>
                            <w:p w:rsidR="00603061" w:rsidRDefault="00603061" w:rsidP="006D1651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603061" w:rsidRDefault="00603061" w:rsidP="006D1651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603061" w:rsidRDefault="00603061" w:rsidP="006D1651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603061" w:rsidRDefault="00603061" w:rsidP="006D1651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603061" w:rsidRDefault="00603061" w:rsidP="006D1651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603061" w:rsidRPr="006D1651" w:rsidRDefault="00603061" w:rsidP="006D1651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2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D1651" w:rsidRPr="004C2A26" w:rsidRDefault="006D1651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5B9BD5" w:themeColor="accent1"/>
                                  <w:sz w:val="48"/>
                                  <w:szCs w:val="28"/>
                                </w:rPr>
                              </w:pPr>
                              <w:r w:rsidRPr="004C2A26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5B9BD5" w:themeColor="accent1"/>
                                  <w:sz w:val="48"/>
                                  <w:szCs w:val="28"/>
                                </w:rPr>
                                <w:t>Restraint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30800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id="Group 201" o:spid="_x0000_s1029" style="position:absolute;margin-left:92.8pt;margin-top:0;width:2in;height:641.8pt;z-index:-251657216;mso-width-percent:308;mso-height-percent:1000;mso-wrap-distance-left:18pt;mso-wrap-distance-right:18pt;mso-position-horizontal:right;mso-position-horizontal-relative:margin;mso-position-vertical:top;mso-position-vertical-relative:margin;mso-width-percent:308;mso-height-percent:1000;mso-width-relative:margin;mso-height-relative:margin" coordsize="18288,8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">
                <v:rect id="Rectangle 202" o:spid="_x0000_s1030" style="position:absolute;width:18288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RYocUA&#10;AADcAAAADwAAAGRycy9kb3ducmV2LnhtbESPQWvCQBSE7wX/w/KE3urGCFaiq4ggSCmCUQ/eHtln&#10;Npp9G7LbmPbXu4VCj8PMfMMsVr2tRUetrxwrGI8SEMSF0xWXCk7H7dsMhA/IGmvHpOCbPKyWg5cF&#10;Zto9+EBdHkoRIewzVGBCaDIpfWHIoh+5hjh6V9daDFG2pdQtPiLc1jJNkqm0WHFcMNjQxlBxz7+s&#10;go/b+yQ33br7mezpbNz587LdeKVeh/16DiJQH/7Df+2dVpAmKf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FihxQAAANwAAAAPAAAAAAAAAAAAAAAAAJgCAABkcnMv&#10;ZG93bnJldi54bWxQSwUGAAAAAAQABAD1AAAAigMAAAAA&#10;" fillcolor="#5b9bd5 [3204]" stroked="f" strokeweight="1pt"/>
                <v:rect id="Rectangle 203" o:spid="_x0000_s1031" style="position:absolute;top:9272;width:18288;height:72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Ypk8YA&#10;AADcAAAADwAAAGRycy9kb3ducmV2LnhtbESPT2vCQBTE74LfYXmCl6IbLRSNriKKUOoh/kM8PrLP&#10;JJh9G7JrTPvpu4WCx2FmfsPMl60pRUO1KywrGA0jEMSp1QVnCs6n7WACwnlkjaVlUvBNDpaLbmeO&#10;sbZPPlBz9JkIEHYxKsi9r2IpXZqTQTe0FXHwbrY26IOsM6lrfAa4KeU4ij6kwYLDQo4VrXNK78eH&#10;UfCWrLfJ5rprLubkfpJqut81Xyul+r12NQPhqfWv8H/7UysYR+/wdyYc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Ypk8YAAADcAAAADwAAAAAAAAAAAAAAAACYAgAAZHJz&#10;L2Rvd25yZXYueG1sUEsFBgAAAAAEAAQA9QAAAIsDAAAAAA==&#10;" fillcolor="#5b9bd5 [3204]" stroked="f" strokeweight="1pt">
                  <v:textbox inset=",14.4pt,8.64pt,18pt">
                    <w:txbxContent>
                      <w:p w:rsidR="006D1651" w:rsidRDefault="006D1651" w:rsidP="006D1651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Image 5 shows a chute which can be rotated laterally to keep all four limbs off the ground and allow for easier access by the trimmer.</w:t>
                        </w:r>
                      </w:p>
                      <w:p w:rsidR="006D1651" w:rsidRDefault="006D1651" w:rsidP="006D1651">
                        <w:pPr>
                          <w:rPr>
                            <w:color w:val="FFFFFF" w:themeColor="background1"/>
                          </w:rPr>
                        </w:pPr>
                      </w:p>
                      <w:p w:rsidR="006D1651" w:rsidRDefault="006D1651" w:rsidP="006D1651">
                        <w:pPr>
                          <w:rPr>
                            <w:color w:val="FFFFFF" w:themeColor="background1"/>
                          </w:rPr>
                        </w:pPr>
                      </w:p>
                      <w:p w:rsidR="006D1651" w:rsidRDefault="00603061" w:rsidP="006D1651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Image 6 shows a device made just for sheep called a heavy duty sheep </w:t>
                        </w:r>
                        <w:proofErr w:type="gramStart"/>
                        <w:r>
                          <w:rPr>
                            <w:color w:val="FFFFFF" w:themeColor="background1"/>
                          </w:rPr>
                          <w:t>chair  which</w:t>
                        </w:r>
                        <w:proofErr w:type="gramEnd"/>
                        <w:r>
                          <w:rPr>
                            <w:color w:val="FFFFFF" w:themeColor="background1"/>
                          </w:rPr>
                          <w:t xml:space="preserve"> is fully adjustable and supposedly comfortable for sheep and ideal for hoof trimming.</w:t>
                        </w:r>
                      </w:p>
                      <w:p w:rsidR="00603061" w:rsidRDefault="00603061" w:rsidP="006D1651">
                        <w:pPr>
                          <w:rPr>
                            <w:color w:val="FFFFFF" w:themeColor="background1"/>
                          </w:rPr>
                        </w:pPr>
                      </w:p>
                      <w:p w:rsidR="00603061" w:rsidRDefault="00603061" w:rsidP="006D1651">
                        <w:pPr>
                          <w:rPr>
                            <w:color w:val="FFFFFF" w:themeColor="background1"/>
                          </w:rPr>
                        </w:pPr>
                      </w:p>
                      <w:p w:rsidR="00603061" w:rsidRDefault="00603061" w:rsidP="006D1651">
                        <w:pPr>
                          <w:rPr>
                            <w:color w:val="FFFFFF" w:themeColor="background1"/>
                          </w:rPr>
                        </w:pPr>
                      </w:p>
                      <w:p w:rsidR="00603061" w:rsidRDefault="00603061" w:rsidP="006D1651">
                        <w:pPr>
                          <w:rPr>
                            <w:color w:val="FFFFFF" w:themeColor="background1"/>
                          </w:rPr>
                        </w:pPr>
                      </w:p>
                      <w:p w:rsidR="00603061" w:rsidRDefault="00603061" w:rsidP="006D1651">
                        <w:pPr>
                          <w:rPr>
                            <w:color w:val="FFFFFF" w:themeColor="background1"/>
                          </w:rPr>
                        </w:pPr>
                      </w:p>
                      <w:p w:rsidR="00603061" w:rsidRDefault="00603061" w:rsidP="006D1651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Image 7 shows that even wildlife need their hooves checked.  This animal has been sedated and the long neck is resting on a padded plank which has been elevated at one end by resting it on a truck bed.</w:t>
                        </w:r>
                      </w:p>
                      <w:p w:rsidR="00603061" w:rsidRDefault="00603061" w:rsidP="006D1651">
                        <w:pPr>
                          <w:rPr>
                            <w:color w:val="FFFFFF" w:themeColor="background1"/>
                          </w:rPr>
                        </w:pPr>
                      </w:p>
                      <w:p w:rsidR="00603061" w:rsidRDefault="00603061" w:rsidP="006D1651">
                        <w:pPr>
                          <w:rPr>
                            <w:color w:val="FFFFFF" w:themeColor="background1"/>
                          </w:rPr>
                        </w:pPr>
                      </w:p>
                      <w:p w:rsidR="00603061" w:rsidRDefault="00603061" w:rsidP="006D1651">
                        <w:pPr>
                          <w:rPr>
                            <w:color w:val="FFFFFF" w:themeColor="background1"/>
                          </w:rPr>
                        </w:pPr>
                      </w:p>
                      <w:p w:rsidR="00603061" w:rsidRDefault="00603061" w:rsidP="006D1651">
                        <w:pPr>
                          <w:rPr>
                            <w:color w:val="FFFFFF" w:themeColor="background1"/>
                          </w:rPr>
                        </w:pPr>
                      </w:p>
                      <w:p w:rsidR="00603061" w:rsidRDefault="00603061" w:rsidP="006D1651">
                        <w:pPr>
                          <w:rPr>
                            <w:color w:val="FFFFFF" w:themeColor="background1"/>
                          </w:rPr>
                        </w:pPr>
                      </w:p>
                      <w:p w:rsidR="00603061" w:rsidRPr="006D1651" w:rsidRDefault="00603061" w:rsidP="006D1651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 id="Text Box 204" o:spid="_x0000_s1032" type="#_x0000_t202" style="position:absolute;top:2318;width:18288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QEssMA&#10;AADcAAAADwAAAGRycy9kb3ducmV2LnhtbESPQWvCQBSE7wX/w/KEXkrdGERKmlVKUOmpYGzvj+xr&#10;kpp9G7JPk/77bkHwOMzMN0y+nVynrjSE1rOB5SIBRVx523Jt4PO0f34BFQTZYueZDPxSgO1m9pBj&#10;Zv3IR7qWUqsI4ZChgUakz7QOVUMOw8L3xNH79oNDiXKotR1wjHDX6TRJ1tphy3GhwZ6KhqpzeXEG&#10;zuMu1bQqLv7wI2P55Ysn+WiNeZxPb6+ghCa5h2/td2sgTVbwfyYeAb3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QEssMAAADcAAAADwAAAAAAAAAAAAAAAACYAgAAZHJzL2Rv&#10;d25yZXYueG1sUEsFBgAAAAAEAAQA9QAAAIgDAAAAAA==&#10;" fillcolor="white [3212]" stroked="f" strokeweight=".5pt">
                  <v:textbox style="mso-fit-shape-to-text:t" inset=",7.2pt,,7.2pt">
                    <w:txbxContent>
                      <w:p w:rsidR="006D1651" w:rsidRPr="004C2A26" w:rsidRDefault="006D1651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5B9BD5" w:themeColor="accent1"/>
                            <w:sz w:val="48"/>
                            <w:szCs w:val="28"/>
                          </w:rPr>
                        </w:pPr>
                        <w:r w:rsidRPr="004C2A26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5B9BD5" w:themeColor="accent1"/>
                            <w:sz w:val="48"/>
                            <w:szCs w:val="28"/>
                          </w:rPr>
                          <w:t>Restraint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sectPr w:rsidR="006D1651" w:rsidSect="006D16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A0BE4"/>
    <w:multiLevelType w:val="hybridMultilevel"/>
    <w:tmpl w:val="C8944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E3277"/>
    <w:multiLevelType w:val="hybridMultilevel"/>
    <w:tmpl w:val="7D30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51"/>
    <w:rsid w:val="004C2A26"/>
    <w:rsid w:val="00603061"/>
    <w:rsid w:val="006D1651"/>
    <w:rsid w:val="006F6048"/>
    <w:rsid w:val="00967AE5"/>
    <w:rsid w:val="00E8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98A34-A7F6-4768-A9E3-F8292EB8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D165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D165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D1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dc:description/>
  <cp:lastModifiedBy>Kathy</cp:lastModifiedBy>
  <cp:revision>5</cp:revision>
  <dcterms:created xsi:type="dcterms:W3CDTF">2014-10-15T03:54:00Z</dcterms:created>
  <dcterms:modified xsi:type="dcterms:W3CDTF">2014-10-15T04:17:00Z</dcterms:modified>
</cp:coreProperties>
</file>