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9D" w:rsidRDefault="00054969">
      <w:bookmarkStart w:id="0" w:name="_GoBack"/>
      <w:bookmarkEnd w:id="0"/>
      <w:r w:rsidRPr="00054969">
        <w:t>https://www.google.com.ar/url?sa=t&amp;rct=j&amp;q=&amp;esrc=s&amp;source=web&amp;cd=1&amp;cad=rja&amp;uact=8&amp;ved=0CBwQuAIwAA&amp;url=http%3A%2F%2Fwww.youtube.com%2Fwatch%3Fv%3DPqRwmVZ3ALI&amp;ei=wmQpVJ-zOvf_sASs64EI&amp;usg=AFQjCNE6jB3Xdf85_C6t0icr0ggqwS6OqQ&amp;sig2=xasTy6SUOoBW-tlDIFvggg</w:t>
      </w:r>
    </w:p>
    <w:sectPr w:rsidR="005A1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69"/>
    <w:rsid w:val="00054969"/>
    <w:rsid w:val="005A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2014-09-29T13:59:00Z</dcterms:created>
  <dcterms:modified xsi:type="dcterms:W3CDTF">2014-09-29T13:59:00Z</dcterms:modified>
</cp:coreProperties>
</file>