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6CCBE" w14:textId="77777777" w:rsidR="00F3759D" w:rsidRDefault="00F3759D" w:rsidP="00F3759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101 WAYS TO GIVE RECOGNITION TO VOLUNTEERS</w:t>
      </w:r>
    </w:p>
    <w:p w14:paraId="6F0975AE" w14:textId="77777777" w:rsidR="00F3759D" w:rsidRDefault="00F3759D" w:rsidP="00F3759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by</w:t>
      </w:r>
      <w:proofErr w:type="gramEnd"/>
    </w:p>
    <w:p w14:paraId="58F47A30" w14:textId="77777777" w:rsidR="00F3759D" w:rsidRDefault="00F3759D" w:rsidP="00F3759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Vern Lake, Volunteer Services Consultant</w:t>
      </w:r>
    </w:p>
    <w:p w14:paraId="36006585" w14:textId="77777777" w:rsidR="00F3759D" w:rsidRDefault="00F3759D" w:rsidP="00F3759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Minnesota Department of Human Services</w:t>
      </w:r>
    </w:p>
    <w:p w14:paraId="4843703D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73F0991" w14:textId="77777777" w:rsidR="005E1CA2" w:rsidRDefault="005E1CA2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  <w:sectPr w:rsidR="005E1CA2" w:rsidSect="008D470E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5E35B497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 Smile</w:t>
      </w:r>
    </w:p>
    <w:p w14:paraId="4D5DFC4A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Put up a volunteer suggestion box.</w:t>
      </w:r>
    </w:p>
    <w:p w14:paraId="29A49141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Treat to a soda.</w:t>
      </w:r>
    </w:p>
    <w:p w14:paraId="29653372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Reimburse assignment-related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expenses.</w:t>
      </w:r>
    </w:p>
    <w:p w14:paraId="2A73652C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Ask for a report.</w:t>
      </w:r>
    </w:p>
    <w:p w14:paraId="27FD0AC6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Send a birthday card.</w:t>
      </w:r>
    </w:p>
    <w:p w14:paraId="319313D7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Arrange for discounts.</w:t>
      </w:r>
    </w:p>
    <w:p w14:paraId="726CE4A3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Give service stripes.</w:t>
      </w:r>
    </w:p>
    <w:p w14:paraId="568C30A2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Maintain a coffee bar.</w:t>
      </w:r>
    </w:p>
    <w:p w14:paraId="5B329496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Plan annual ceremonial occasions.</w:t>
      </w:r>
    </w:p>
    <w:p w14:paraId="3E7B2140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Invite to staff meeting.</w:t>
      </w:r>
    </w:p>
    <w:p w14:paraId="14B7572A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Recognize personal needs and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problems.</w:t>
      </w:r>
    </w:p>
    <w:p w14:paraId="5897A19A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Accommodate personal needs and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problems.</w:t>
      </w:r>
    </w:p>
    <w:p w14:paraId="4C1F6564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Be pleasant.</w:t>
      </w:r>
    </w:p>
    <w:p w14:paraId="6B817C00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Use in an emergency situation.</w:t>
      </w:r>
    </w:p>
    <w:p w14:paraId="617F0190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Provide a baby sitter.</w:t>
      </w:r>
    </w:p>
    <w:p w14:paraId="606BCB00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Post Honor Roll in reception area.</w:t>
      </w:r>
    </w:p>
    <w:p w14:paraId="2257A91A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Respect their wishes.</w:t>
      </w:r>
    </w:p>
    <w:p w14:paraId="17FF05B7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Give informal teas.</w:t>
      </w:r>
    </w:p>
    <w:p w14:paraId="2D8B0AF5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Keep challenging them.</w:t>
      </w:r>
    </w:p>
    <w:p w14:paraId="4A302BCD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Send a Thanksgiving Day card to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their family.</w:t>
      </w:r>
    </w:p>
    <w:p w14:paraId="350D264C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Provide a nursery.</w:t>
      </w:r>
    </w:p>
    <w:p w14:paraId="54830EBF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 Say “Good Morning”.</w:t>
      </w:r>
    </w:p>
    <w:p w14:paraId="42D986C2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Greet by name.</w:t>
      </w:r>
    </w:p>
    <w:p w14:paraId="2E13A45B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 Provide good pre-service training.</w:t>
      </w:r>
    </w:p>
    <w:p w14:paraId="429515C5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Help develop self-confidence.</w:t>
      </w:r>
    </w:p>
    <w:p w14:paraId="6C70F0D1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Award plaques to sponsoring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group.</w:t>
      </w:r>
    </w:p>
    <w:p w14:paraId="43D3825A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 Take time to explain fully.</w:t>
      </w:r>
    </w:p>
    <w:p w14:paraId="243C9D6D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 Be verbal.</w:t>
      </w:r>
    </w:p>
    <w:p w14:paraId="44701333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 Motivate agency VIP's to converse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with them.</w:t>
      </w:r>
    </w:p>
    <w:p w14:paraId="1A9D52A3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 Hold rap sessions.</w:t>
      </w:r>
    </w:p>
    <w:p w14:paraId="2077F927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 Give additional responsibility.</w:t>
      </w:r>
    </w:p>
    <w:p w14:paraId="359E2104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33. Afford participation in team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planning.</w:t>
      </w:r>
    </w:p>
    <w:p w14:paraId="0E6553BF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34. Respect sensitivities.</w:t>
      </w:r>
    </w:p>
    <w:p w14:paraId="604A9030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35. Enable to grow on the job.</w:t>
      </w:r>
    </w:p>
    <w:p w14:paraId="278A7E6B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36. Enable to grow out of the job.</w:t>
      </w:r>
    </w:p>
    <w:p w14:paraId="0720A7D1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37. Send newsworthy information to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media.</w:t>
      </w:r>
    </w:p>
    <w:p w14:paraId="0AD2A158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38. Have wine and cheese tasting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parties.</w:t>
      </w:r>
    </w:p>
    <w:p w14:paraId="4D846B15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39.</w:t>
      </w:r>
      <w:r w:rsidR="00381F4E">
        <w:rPr>
          <w:rFonts w:ascii="Times New Roman" w:hAnsi="Times New Roman" w:cs="Times New Roman"/>
        </w:rPr>
        <w:t xml:space="preserve"> Ask client-patient to evaluate </w:t>
      </w:r>
      <w:r>
        <w:rPr>
          <w:rFonts w:ascii="Times New Roman" w:hAnsi="Times New Roman" w:cs="Times New Roman"/>
        </w:rPr>
        <w:t>their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work- service.</w:t>
      </w:r>
    </w:p>
    <w:p w14:paraId="6C0CF4B8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40. Say “Good Afternoon.”</w:t>
      </w:r>
    </w:p>
    <w:p w14:paraId="48152CDB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41. Honor their preferences.</w:t>
      </w:r>
    </w:p>
    <w:p w14:paraId="6F66AAB1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42. Create pleasant surroundings.</w:t>
      </w:r>
    </w:p>
    <w:p w14:paraId="50AF4009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43. Welcome to staff coffee breaks.</w:t>
      </w:r>
    </w:p>
    <w:p w14:paraId="6E387D4C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44. Enlist to train other volunteers.</w:t>
      </w:r>
    </w:p>
    <w:p w14:paraId="082BB942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45. Have a public reception.</w:t>
      </w:r>
    </w:p>
    <w:p w14:paraId="106EDB24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46. Take time to talk.</w:t>
      </w:r>
    </w:p>
    <w:p w14:paraId="07D9B678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47. Defend against hostile or negative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staff.</w:t>
      </w:r>
    </w:p>
    <w:p w14:paraId="4639CA86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48. Make good plans.</w:t>
      </w:r>
    </w:p>
    <w:p w14:paraId="321B419C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49. Commend to supervisory staff.</w:t>
      </w:r>
    </w:p>
    <w:p w14:paraId="5AB0C9B9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50. Send a valentine.</w:t>
      </w:r>
    </w:p>
    <w:p w14:paraId="4B37A60F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51. Make thorough pre-arrangements.</w:t>
      </w:r>
    </w:p>
    <w:p w14:paraId="30EA5DD9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52. Persuade “personnel” to equate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volunteer experience with work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experience.</w:t>
      </w:r>
    </w:p>
    <w:p w14:paraId="2A1F23DA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53. Admit to partnership with paid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staff.</w:t>
      </w:r>
    </w:p>
    <w:p w14:paraId="07AF29C1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54. Recommend to prospective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employer.</w:t>
      </w:r>
    </w:p>
    <w:p w14:paraId="65E1967F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55. Provide scholarships to volunteer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conferences or workshops.</w:t>
      </w:r>
    </w:p>
    <w:p w14:paraId="1A57679F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56. Offer advocacy roles.</w:t>
      </w:r>
    </w:p>
    <w:p w14:paraId="262EFE4E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57. Utilize as consultants.</w:t>
      </w:r>
    </w:p>
    <w:p w14:paraId="73DEAB02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58. Write them thank you notes.</w:t>
      </w:r>
    </w:p>
    <w:p w14:paraId="4053602A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59. Invite participation in policy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formulation.</w:t>
      </w:r>
    </w:p>
    <w:p w14:paraId="599D0F96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60. Surprise with coffee and cake.</w:t>
      </w:r>
    </w:p>
    <w:p w14:paraId="796BCFA5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61. Celebrate outstanding projects and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achievements.</w:t>
      </w:r>
    </w:p>
    <w:p w14:paraId="3809EB32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62. Nominate for volunteer awards.</w:t>
      </w:r>
    </w:p>
    <w:p w14:paraId="6F90B98C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63. Have a “Presidents' Day” for new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presidents of sponsoring groups.</w:t>
      </w:r>
    </w:p>
    <w:p w14:paraId="1E2B2EA4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64. Carefully match volunteer with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job.</w:t>
      </w:r>
    </w:p>
    <w:p w14:paraId="79A909F0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65. Praise them to their friends.</w:t>
      </w:r>
    </w:p>
    <w:p w14:paraId="3855BC2A" w14:textId="77777777" w:rsidR="00156AD6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  <w:sectPr w:rsidR="00156AD6" w:rsidSect="00F3759D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</w:rPr>
        <w:t>66. Provide substantive in-service</w:t>
      </w:r>
      <w:r w:rsidR="00381F4E">
        <w:rPr>
          <w:rFonts w:ascii="Times New Roman" w:hAnsi="Times New Roman" w:cs="Times New Roman"/>
        </w:rPr>
        <w:t xml:space="preserve"> </w:t>
      </w:r>
    </w:p>
    <w:p w14:paraId="64EF3D83" w14:textId="6D7EE64B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training</w:t>
      </w:r>
      <w:proofErr w:type="gramEnd"/>
      <w:r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4917B836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67. Provide useful tools in good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working condition.</w:t>
      </w:r>
    </w:p>
    <w:p w14:paraId="2E02BF7E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68. Say "Good night."</w:t>
      </w:r>
    </w:p>
    <w:p w14:paraId="3A791060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69. Plan staff and volunteer social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events.</w:t>
      </w:r>
    </w:p>
    <w:p w14:paraId="51761747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70. Be a real person.</w:t>
      </w:r>
    </w:p>
    <w:p w14:paraId="3A67E7EB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71. Rent billboard space for public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laudation.</w:t>
      </w:r>
    </w:p>
    <w:p w14:paraId="3F38F624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72. Accept their individuality.</w:t>
      </w:r>
    </w:p>
    <w:p w14:paraId="07479FC5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73. Provide opportunities for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conferences and evaluation.</w:t>
      </w:r>
    </w:p>
    <w:p w14:paraId="61C8F020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74. Identify age groups.</w:t>
      </w:r>
    </w:p>
    <w:p w14:paraId="74B0F83A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75. Maintain meaningful file.</w:t>
      </w:r>
    </w:p>
    <w:p w14:paraId="442FCBE5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76. Send impromptu fun cards.</w:t>
      </w:r>
    </w:p>
    <w:p w14:paraId="78ADEFB9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77. Plan occasional extravaganzas.</w:t>
      </w:r>
    </w:p>
    <w:p w14:paraId="43D27CC0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78. Instigate client-planned surprises.</w:t>
      </w:r>
    </w:p>
    <w:p w14:paraId="7D08A4FE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79. Utilize purchased newspaper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space.</w:t>
      </w:r>
    </w:p>
    <w:p w14:paraId="4FAE9CE8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80. Promote a "Volunteer of the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Month" program.</w:t>
      </w:r>
    </w:p>
    <w:p w14:paraId="78C65B33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81. Send a letter of appreciation to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employer.</w:t>
      </w:r>
    </w:p>
    <w:p w14:paraId="6CA5BB72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82. Plan a "Recognition Edition" of the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newsletter.</w:t>
      </w:r>
    </w:p>
    <w:p w14:paraId="2D14F170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83. Color code name tags to indicate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particular achievement (hours,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years, unit, </w:t>
      </w:r>
      <w:proofErr w:type="spellStart"/>
      <w:r>
        <w:rPr>
          <w:rFonts w:ascii="Times New Roman" w:hAnsi="Times New Roman" w:cs="Times New Roman"/>
        </w:rPr>
        <w:t>etc</w:t>
      </w:r>
      <w:proofErr w:type="spellEnd"/>
      <w:r>
        <w:rPr>
          <w:rFonts w:ascii="Times New Roman" w:hAnsi="Times New Roman" w:cs="Times New Roman"/>
        </w:rPr>
        <w:t>)</w:t>
      </w:r>
    </w:p>
    <w:p w14:paraId="177F1441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84. Send commendatory letter to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prominent public figures.</w:t>
      </w:r>
    </w:p>
    <w:p w14:paraId="0138CECB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85. Say, "We missed you."</w:t>
      </w:r>
    </w:p>
    <w:p w14:paraId="7B61F8AA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86. Praise the sponsoring group or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club.</w:t>
      </w:r>
    </w:p>
    <w:p w14:paraId="788D976E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87. Promote staff smiles.</w:t>
      </w:r>
    </w:p>
    <w:p w14:paraId="6AF73E23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88. Facilitate personal maturation.</w:t>
      </w:r>
    </w:p>
    <w:p w14:paraId="2A17A333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89. Distinguish between group and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individuals in the group.</w:t>
      </w:r>
    </w:p>
    <w:p w14:paraId="67DCB750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90. Maintain safe working conditions.</w:t>
      </w:r>
    </w:p>
    <w:p w14:paraId="19716576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91. Adequately orientate.</w:t>
      </w:r>
    </w:p>
    <w:p w14:paraId="2E4E1AD6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92. Award special citations for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extraordinary achievements.</w:t>
      </w:r>
    </w:p>
    <w:p w14:paraId="05685BB6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93. Fully indoctrinate regarding the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agency.</w:t>
      </w:r>
    </w:p>
    <w:p w14:paraId="0F93120A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94. Send Christmas cards.</w:t>
      </w:r>
    </w:p>
    <w:p w14:paraId="1827B099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95. Be familiar with the details of the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assignment.</w:t>
      </w:r>
    </w:p>
    <w:p w14:paraId="45AEA271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96. Conduct community-wide,</w:t>
      </w:r>
      <w:r w:rsidR="0038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cooperative inter </w:t>
      </w:r>
      <w:r w:rsidR="00381F4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agency</w:t>
      </w:r>
      <w:r w:rsidR="00381F4E">
        <w:rPr>
          <w:rFonts w:ascii="Times New Roman" w:hAnsi="Times New Roman" w:cs="Times New Roman"/>
        </w:rPr>
        <w:t xml:space="preserve"> recognition </w:t>
      </w:r>
      <w:r>
        <w:rPr>
          <w:rFonts w:ascii="Times New Roman" w:hAnsi="Times New Roman" w:cs="Times New Roman"/>
        </w:rPr>
        <w:t>events.</w:t>
      </w:r>
    </w:p>
    <w:p w14:paraId="579AA01E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97. Plan a theatre party.</w:t>
      </w:r>
    </w:p>
    <w:p w14:paraId="61FD7B49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98. Attend a sports event.</w:t>
      </w:r>
    </w:p>
    <w:p w14:paraId="546F77EF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99. Have a picnic.</w:t>
      </w:r>
    </w:p>
    <w:p w14:paraId="5358F28D" w14:textId="77777777" w:rsidR="00F3759D" w:rsidRDefault="00F3759D" w:rsidP="00F375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100. Say "Thank You."</w:t>
      </w:r>
    </w:p>
    <w:p w14:paraId="165DE630" w14:textId="77777777" w:rsidR="008D470E" w:rsidRDefault="00F3759D" w:rsidP="00F3759D">
      <w:r>
        <w:rPr>
          <w:rFonts w:ascii="Times New Roman" w:hAnsi="Times New Roman" w:cs="Times New Roman"/>
        </w:rPr>
        <w:t>101. Smile.</w:t>
      </w:r>
    </w:p>
    <w:sectPr w:rsidR="008D470E" w:rsidSect="00156AD6">
      <w:type w:val="continuous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59D"/>
    <w:rsid w:val="00156AD6"/>
    <w:rsid w:val="00381F4E"/>
    <w:rsid w:val="005E1CA2"/>
    <w:rsid w:val="008D470E"/>
    <w:rsid w:val="00F3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BA6A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8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566</Words>
  <Characters>3230</Characters>
  <Application>Microsoft Macintosh Word</Application>
  <DocSecurity>0</DocSecurity>
  <Lines>26</Lines>
  <Paragraphs>7</Paragraphs>
  <ScaleCrop>false</ScaleCrop>
  <Company>University of Utah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Puzey</dc:creator>
  <cp:keywords/>
  <dc:description/>
  <cp:lastModifiedBy>Brett Puzey</cp:lastModifiedBy>
  <cp:revision>4</cp:revision>
  <dcterms:created xsi:type="dcterms:W3CDTF">2014-06-03T23:26:00Z</dcterms:created>
  <dcterms:modified xsi:type="dcterms:W3CDTF">2014-06-03T23:32:00Z</dcterms:modified>
</cp:coreProperties>
</file>