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B27" w:rsidRPr="008D2B27" w:rsidRDefault="008D2B27" w:rsidP="008D2B27">
      <w:pPr>
        <w:jc w:val="center"/>
        <w:rPr>
          <w:b/>
          <w:sz w:val="44"/>
          <w:szCs w:val="44"/>
        </w:rPr>
      </w:pPr>
      <w:r w:rsidRPr="008D2B27">
        <w:rPr>
          <w:b/>
          <w:sz w:val="44"/>
          <w:szCs w:val="44"/>
        </w:rPr>
        <w:t>Tecnologías de la información y la comunicación (TIC)</w:t>
      </w:r>
    </w:p>
    <w:p w:rsidR="00C605F6" w:rsidRPr="008D2B27" w:rsidRDefault="008D2B27" w:rsidP="008D2B27">
      <w:pPr>
        <w:jc w:val="both"/>
      </w:pPr>
      <w:r>
        <w:t>A</w:t>
      </w:r>
      <w:r w:rsidRPr="008D2B27">
        <w:t xml:space="preserve"> veces denominadas</w:t>
      </w:r>
      <w:r>
        <w:t xml:space="preserve"> </w:t>
      </w:r>
      <w:r w:rsidRPr="008D2B27">
        <w:t>nuevas tecnologías de la información y la comunicación (NTIC) son un concepto muy asociado al de informática. Si se entiende esta última como el conjunto de recursos, procedimientos y técnicas usadas en el procesamiento, almacenamiento y transmisión de información, esta definición se ha matizado de la mano de las TIC, pues en la actualidad no basta con hablar de una computadora cuando se hace referencia al procesamiento de la información. Internet puede formar parte de ese procesamiento que, quizás, se realice de manera distribuida y remota. Y al hablar de procesamiento remoto, además de incorporar el concepto de</w:t>
      </w:r>
      <w:r>
        <w:t xml:space="preserve"> </w:t>
      </w:r>
      <w:r w:rsidRPr="008D2B27">
        <w:t>telecomunicación, se puede estar haciendo referencia a un dispositivo muy distinto a lo que tradicionalmente se entiende por computadora pues podría llevarse a cabo, por ejemplo, con un teléfono móvil o una computadora ultra-portátil, con capacidad de operar en red mediante</w:t>
      </w:r>
      <w:r>
        <w:t xml:space="preserve"> c</w:t>
      </w:r>
      <w:r w:rsidRPr="008D2B27">
        <w:t>omunicación inalámbrica y con cada vez más prestaciones, facilidades y rendimiento.</w:t>
      </w:r>
    </w:p>
    <w:sectPr w:rsidR="00C605F6" w:rsidRPr="008D2B27" w:rsidSect="00C605F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2B27"/>
    <w:rsid w:val="008D2B27"/>
    <w:rsid w:val="00C605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5F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D2B27"/>
  </w:style>
  <w:style w:type="character" w:styleId="Hipervnculo">
    <w:name w:val="Hyperlink"/>
    <w:basedOn w:val="Fuentedeprrafopredeter"/>
    <w:uiPriority w:val="99"/>
    <w:semiHidden/>
    <w:unhideWhenUsed/>
    <w:rsid w:val="008D2B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162</Words>
  <Characters>893</Characters>
  <Application>Microsoft Office Word</Application>
  <DocSecurity>0</DocSecurity>
  <Lines>7</Lines>
  <Paragraphs>2</Paragraphs>
  <ScaleCrop>false</ScaleCrop>
  <Company>CASA</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candanedo</dc:creator>
  <cp:keywords/>
  <dc:description/>
  <cp:lastModifiedBy>candanedo</cp:lastModifiedBy>
  <cp:revision>1</cp:revision>
  <dcterms:created xsi:type="dcterms:W3CDTF">2014-05-04T00:53:00Z</dcterms:created>
  <dcterms:modified xsi:type="dcterms:W3CDTF">2014-05-04T00:57:00Z</dcterms:modified>
</cp:coreProperties>
</file>