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07416" w:rsidTr="00F07416">
        <w:tc>
          <w:tcPr>
            <w:tcW w:w="3096" w:type="dxa"/>
          </w:tcPr>
          <w:p w:rsidR="00F07416" w:rsidRPr="00F07416" w:rsidRDefault="00F07416" w:rsidP="00F07416">
            <w:pPr>
              <w:jc w:val="center"/>
              <w:rPr>
                <w:b/>
              </w:rPr>
            </w:pPr>
            <w:r w:rsidRPr="00F07416">
              <w:rPr>
                <w:b/>
              </w:rPr>
              <w:t>EGINDAKOA</w:t>
            </w:r>
            <w:r w:rsidR="005976EB">
              <w:rPr>
                <w:b/>
              </w:rPr>
              <w:t>REN SINTESIA</w:t>
            </w:r>
          </w:p>
        </w:tc>
        <w:tc>
          <w:tcPr>
            <w:tcW w:w="3096" w:type="dxa"/>
          </w:tcPr>
          <w:p w:rsidR="00F07416" w:rsidRPr="00F07416" w:rsidRDefault="00F07416" w:rsidP="00F07416">
            <w:pPr>
              <w:jc w:val="center"/>
              <w:rPr>
                <w:b/>
              </w:rPr>
            </w:pPr>
            <w:r w:rsidRPr="00F07416">
              <w:rPr>
                <w:b/>
              </w:rPr>
              <w:t>ARRAKASTARAKO EBIDENTZIAK</w:t>
            </w:r>
          </w:p>
        </w:tc>
        <w:tc>
          <w:tcPr>
            <w:tcW w:w="3096" w:type="dxa"/>
          </w:tcPr>
          <w:p w:rsidR="00F07416" w:rsidRDefault="005976EB" w:rsidP="00F07416">
            <w:pPr>
              <w:jc w:val="center"/>
              <w:rPr>
                <w:b/>
              </w:rPr>
            </w:pPr>
            <w:r>
              <w:rPr>
                <w:b/>
              </w:rPr>
              <w:t>Nola hartu da kontuan ikasketa kooperatiboan egindakoa,</w:t>
            </w:r>
          </w:p>
          <w:p w:rsidR="005976EB" w:rsidRPr="00F07416" w:rsidRDefault="005976EB" w:rsidP="00F07416">
            <w:pPr>
              <w:jc w:val="center"/>
              <w:rPr>
                <w:b/>
              </w:rPr>
            </w:pPr>
            <w:r>
              <w:rPr>
                <w:b/>
              </w:rPr>
              <w:t>ikaslearen kali</w:t>
            </w:r>
            <w:bookmarkStart w:id="0" w:name="_GoBack"/>
            <w:bookmarkEnd w:id="0"/>
            <w:r>
              <w:rPr>
                <w:b/>
              </w:rPr>
              <w:t>fikazioan</w:t>
            </w:r>
          </w:p>
        </w:tc>
      </w:tr>
      <w:tr w:rsidR="00F07416" w:rsidTr="00F07416">
        <w:tc>
          <w:tcPr>
            <w:tcW w:w="3096" w:type="dxa"/>
          </w:tcPr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5976EB" w:rsidRDefault="005976EB"/>
          <w:p w:rsidR="005976EB" w:rsidRDefault="005976EB"/>
          <w:p w:rsidR="005976EB" w:rsidRDefault="005976EB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</w:tc>
        <w:tc>
          <w:tcPr>
            <w:tcW w:w="3096" w:type="dxa"/>
          </w:tcPr>
          <w:p w:rsidR="00F07416" w:rsidRDefault="00F07416"/>
        </w:tc>
        <w:tc>
          <w:tcPr>
            <w:tcW w:w="3096" w:type="dxa"/>
          </w:tcPr>
          <w:p w:rsidR="00F07416" w:rsidRDefault="00F07416"/>
        </w:tc>
      </w:tr>
    </w:tbl>
    <w:p w:rsidR="003363E0" w:rsidRDefault="003363E0"/>
    <w:sectPr w:rsidR="0033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16"/>
    <w:rsid w:val="003363E0"/>
    <w:rsid w:val="005976EB"/>
    <w:rsid w:val="00F0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F0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F0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Hezkuntza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Xabier Lakunza Zumeta</dc:creator>
  <cp:keywords/>
  <dc:description/>
  <cp:lastModifiedBy>Xabier Lakunza Zumeta</cp:lastModifiedBy>
  <cp:revision>2</cp:revision>
  <dcterms:created xsi:type="dcterms:W3CDTF">2014-02-05T12:03:00Z</dcterms:created>
  <dcterms:modified xsi:type="dcterms:W3CDTF">2014-02-05T12:03:00Z</dcterms:modified>
</cp:coreProperties>
</file>