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2A" w:rsidRPr="00E7512A" w:rsidRDefault="00E7512A" w:rsidP="00E75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7512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PERCORSO DI RICERCA/AZIONE CTP</w:t>
      </w:r>
    </w:p>
    <w:p w:rsidR="00E7512A" w:rsidRPr="00E7512A" w:rsidRDefault="00E7512A" w:rsidP="00E75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7512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Valorizzazione delle competenze e dell’apprendimento formale non formale e informale</w:t>
      </w:r>
    </w:p>
    <w:p w:rsidR="00E7512A" w:rsidRPr="00E7512A" w:rsidRDefault="00E7512A" w:rsidP="00E75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7512A" w:rsidRPr="00E7512A" w:rsidRDefault="00E7512A" w:rsidP="00E75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>Lavorare</w:t>
      </w:r>
      <w:r w:rsidRPr="00E7512A"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 xml:space="preserve"> per competenze: 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>dai concetti alla pratica</w:t>
      </w:r>
      <w:r w:rsidRPr="00E7512A">
        <w:rPr>
          <w:rFonts w:ascii="Times New Roman" w:eastAsia="Times New Roman" w:hAnsi="Times New Roman" w:cs="Times New Roman"/>
          <w:b/>
          <w:sz w:val="40"/>
          <w:szCs w:val="24"/>
          <w:lang w:eastAsia="it-IT"/>
        </w:rPr>
        <w:t xml:space="preserve"> </w:t>
      </w:r>
    </w:p>
    <w:p w:rsidR="00E7512A" w:rsidRDefault="00E7512A" w:rsidP="00E7512A">
      <w:pPr>
        <w:pStyle w:val="Intestazione"/>
        <w:jc w:val="center"/>
      </w:pPr>
      <w:r>
        <w:t>11 ottobre 2012</w:t>
      </w:r>
    </w:p>
    <w:p w:rsidR="00E7512A" w:rsidRDefault="00E7512A" w:rsidP="00E7512A">
      <w:pPr>
        <w:pStyle w:val="Intestazione"/>
        <w:jc w:val="center"/>
      </w:pPr>
      <w:r>
        <w:t>Griglia di lavoro per i gruppi</w:t>
      </w:r>
    </w:p>
    <w:p w:rsidR="004B7D5A" w:rsidRDefault="004B7D5A"/>
    <w:p w:rsidR="00F51308" w:rsidRDefault="00E7512A">
      <w:bookmarkStart w:id="0" w:name="_GoBack"/>
      <w:bookmarkEnd w:id="0"/>
      <w:r>
        <w:t>A partire da un lettura comune delle pratiche esemplificative allegate</w:t>
      </w:r>
      <w:r w:rsidR="00F51308">
        <w:t>,</w:t>
      </w:r>
      <w:r>
        <w:t xml:space="preserve"> il gruppo </w:t>
      </w:r>
      <w:r w:rsidR="00F51308">
        <w:t xml:space="preserve">le analizzi e poi </w:t>
      </w:r>
      <w:r>
        <w:t>rifletta su</w:t>
      </w:r>
      <w:r w:rsidR="00F51308">
        <w:t>i seguenti punti di attenzione</w:t>
      </w:r>
      <w:r w:rsidR="004B7D5A">
        <w:t xml:space="preserve">. </w:t>
      </w:r>
      <w:r w:rsidR="004B7D5A">
        <w:t xml:space="preserve">Il gruppo lavori nell’idea di </w:t>
      </w:r>
      <w:r w:rsidR="004B7D5A">
        <w:t>impostare ed</w:t>
      </w:r>
      <w:r w:rsidR="004B7D5A">
        <w:t xml:space="preserve"> elaborare, </w:t>
      </w:r>
      <w:r w:rsidR="004B7D5A">
        <w:t xml:space="preserve">attraverso queste riflessioni </w:t>
      </w:r>
      <w:r w:rsidR="004B7D5A">
        <w:t xml:space="preserve">un VADEMECUM DI CONSIGLI PRATICI </w:t>
      </w:r>
      <w:r w:rsidR="004B7D5A">
        <w:t>destinato a colleghi.</w:t>
      </w:r>
      <w:r w:rsidR="004B7D5A">
        <w:t xml:space="preserve"> </w:t>
      </w:r>
    </w:p>
    <w:p w:rsidR="00F51308" w:rsidRDefault="00F51308" w:rsidP="00F51308">
      <w:pPr>
        <w:pStyle w:val="Paragrafoelenco"/>
        <w:numPr>
          <w:ilvl w:val="0"/>
          <w:numId w:val="1"/>
        </w:numPr>
      </w:pPr>
      <w:r>
        <w:t>Denominazione</w:t>
      </w:r>
    </w:p>
    <w:p w:rsidR="00E7512A" w:rsidRDefault="00E7512A">
      <w:r>
        <w:t>QUAL’E’ IL SENSO E L’IMPORTANZA DEL CONCETTO DI “UNITA’” (UNITA’ DIDATTICA, UNITA’ DI APPRENDIMENTO, ECC.) QUANDO SI LAVORA PER COMPETENZE?</w:t>
      </w:r>
    </w:p>
    <w:p w:rsidR="00E7512A" w:rsidRDefault="00F5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12A" w:rsidRDefault="00E7512A"/>
    <w:p w:rsidR="00E7512A" w:rsidRDefault="00F51308" w:rsidP="00F51308">
      <w:pPr>
        <w:pStyle w:val="Paragrafoelenco"/>
        <w:numPr>
          <w:ilvl w:val="0"/>
          <w:numId w:val="1"/>
        </w:numPr>
      </w:pPr>
      <w:r>
        <w:t>Progettazione/pianificazione</w:t>
      </w:r>
    </w:p>
    <w:p w:rsidR="00E7512A" w:rsidRDefault="00F51308">
      <w:r>
        <w:t>COME IMPOSTARE IL LAVORO DI</w:t>
      </w:r>
      <w:r w:rsidR="00E7512A">
        <w:t xml:space="preserve"> PROGETTAZIONE DEI RISULTATI E </w:t>
      </w:r>
      <w:r>
        <w:t xml:space="preserve">QUELLO DI </w:t>
      </w:r>
      <w:r w:rsidR="00E7512A">
        <w:t>PIANIFICAZIONE (O PROGRAMMAZIONE) DELL’</w:t>
      </w:r>
      <w:r>
        <w:t>APPRENDIMENTO</w:t>
      </w:r>
      <w:r w:rsidR="00E7512A">
        <w:t xml:space="preserve"> QUANDO LAVORIAMO PER COMPETENZE?</w:t>
      </w:r>
      <w:r>
        <w:t xml:space="preserve"> </w:t>
      </w:r>
    </w:p>
    <w:p w:rsidR="00E7512A" w:rsidRDefault="00F5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D5A" w:rsidRDefault="004B7D5A" w:rsidP="004B7D5A">
      <w:pPr>
        <w:pStyle w:val="Paragrafoelenco"/>
      </w:pPr>
    </w:p>
    <w:p w:rsidR="00E7512A" w:rsidRDefault="00F51308" w:rsidP="00F51308">
      <w:pPr>
        <w:pStyle w:val="Paragrafoelenco"/>
        <w:numPr>
          <w:ilvl w:val="0"/>
          <w:numId w:val="1"/>
        </w:numPr>
      </w:pPr>
      <w:r>
        <w:t xml:space="preserve">Didattica </w:t>
      </w:r>
    </w:p>
    <w:p w:rsidR="00E7512A" w:rsidRDefault="00E7512A">
      <w:r>
        <w:t xml:space="preserve">QUALI </w:t>
      </w:r>
      <w:r w:rsidR="00F51308">
        <w:t>SONO LE METODOLOGIE DIATTICHE CHE POSSIAMO CONSIDERARE PI</w:t>
      </w:r>
      <w:r>
        <w:t>U’ ADATTE AD UN LAVORO PER COMPETENZE?</w:t>
      </w:r>
    </w:p>
    <w:p w:rsidR="00E7512A" w:rsidRDefault="00F5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D5A" w:rsidRDefault="004B7D5A" w:rsidP="004B7D5A">
      <w:pPr>
        <w:pStyle w:val="Paragrafoelenco"/>
      </w:pPr>
    </w:p>
    <w:p w:rsidR="00E7512A" w:rsidRDefault="00F51308" w:rsidP="00F51308">
      <w:pPr>
        <w:pStyle w:val="Paragrafoelenco"/>
        <w:numPr>
          <w:ilvl w:val="0"/>
          <w:numId w:val="1"/>
        </w:numPr>
      </w:pPr>
      <w:r>
        <w:t xml:space="preserve">Valutazione </w:t>
      </w:r>
    </w:p>
    <w:p w:rsidR="00F51308" w:rsidRDefault="00F51308">
      <w:r>
        <w:t>IN CHE MODO SI PUO’ PASSARE DA VALUTARE SAPERI A VALUTARE COMPETENZE?</w:t>
      </w:r>
    </w:p>
    <w:p w:rsidR="00E7512A" w:rsidRDefault="00F5130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7512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44" w:rsidRDefault="00022F44" w:rsidP="00E7512A">
      <w:pPr>
        <w:spacing w:after="0" w:line="240" w:lineRule="auto"/>
      </w:pPr>
      <w:r>
        <w:separator/>
      </w:r>
    </w:p>
  </w:endnote>
  <w:endnote w:type="continuationSeparator" w:id="0">
    <w:p w:rsidR="00022F44" w:rsidRDefault="00022F44" w:rsidP="00E7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44" w:rsidRDefault="00022F44" w:rsidP="00E7512A">
      <w:pPr>
        <w:spacing w:after="0" w:line="240" w:lineRule="auto"/>
      </w:pPr>
      <w:r>
        <w:separator/>
      </w:r>
    </w:p>
  </w:footnote>
  <w:footnote w:type="continuationSeparator" w:id="0">
    <w:p w:rsidR="00022F44" w:rsidRDefault="00022F44" w:rsidP="00E7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2A" w:rsidRDefault="00E7512A" w:rsidP="00E7512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F177A"/>
    <w:multiLevelType w:val="hybridMultilevel"/>
    <w:tmpl w:val="84A4E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45"/>
    <w:rsid w:val="00022F44"/>
    <w:rsid w:val="002039C1"/>
    <w:rsid w:val="004B7D5A"/>
    <w:rsid w:val="00552CDA"/>
    <w:rsid w:val="00A34145"/>
    <w:rsid w:val="00E7512A"/>
    <w:rsid w:val="00F5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5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12A"/>
  </w:style>
  <w:style w:type="paragraph" w:styleId="Pidipagina">
    <w:name w:val="footer"/>
    <w:basedOn w:val="Normale"/>
    <w:link w:val="PidipaginaCarattere"/>
    <w:uiPriority w:val="99"/>
    <w:unhideWhenUsed/>
    <w:rsid w:val="00E75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12A"/>
  </w:style>
  <w:style w:type="paragraph" w:styleId="Paragrafoelenco">
    <w:name w:val="List Paragraph"/>
    <w:basedOn w:val="Normale"/>
    <w:uiPriority w:val="34"/>
    <w:qFormat/>
    <w:rsid w:val="00F51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5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12A"/>
  </w:style>
  <w:style w:type="paragraph" w:styleId="Pidipagina">
    <w:name w:val="footer"/>
    <w:basedOn w:val="Normale"/>
    <w:link w:val="PidipaginaCarattere"/>
    <w:uiPriority w:val="99"/>
    <w:unhideWhenUsed/>
    <w:rsid w:val="00E751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12A"/>
  </w:style>
  <w:style w:type="paragraph" w:styleId="Paragrafoelenco">
    <w:name w:val="List Paragraph"/>
    <w:basedOn w:val="Normale"/>
    <w:uiPriority w:val="34"/>
    <w:qFormat/>
    <w:rsid w:val="00F5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Perulli Elisabetta</dc:creator>
  <cp:lastModifiedBy>Perulli Elisabetta</cp:lastModifiedBy>
  <cp:revision>3</cp:revision>
  <dcterms:created xsi:type="dcterms:W3CDTF">2012-10-04T15:04:00Z</dcterms:created>
  <dcterms:modified xsi:type="dcterms:W3CDTF">2012-10-04T15:08:00Z</dcterms:modified>
</cp:coreProperties>
</file>