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E3" w:rsidRPr="00DA2A55" w:rsidRDefault="008B3FE3" w:rsidP="008B3FE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DA2A55">
        <w:rPr>
          <w:rFonts w:ascii="Arial" w:hAnsi="Arial" w:cs="Arial"/>
          <w:b/>
          <w:sz w:val="22"/>
          <w:szCs w:val="22"/>
        </w:rPr>
        <w:t xml:space="preserve">HOBEKUNTZA-JARDUERA </w:t>
      </w:r>
      <w:r w:rsidRPr="00DA2A55">
        <w:rPr>
          <w:rFonts w:ascii="Arial" w:hAnsi="Arial" w:cs="Arial"/>
          <w:b/>
          <w:sz w:val="22"/>
          <w:szCs w:val="22"/>
          <w:u w:val="single"/>
        </w:rPr>
        <w:t>BERRIEN</w:t>
      </w:r>
      <w:r w:rsidRPr="00DA2A55">
        <w:rPr>
          <w:rFonts w:ascii="Arial" w:hAnsi="Arial" w:cs="Arial"/>
          <w:b/>
          <w:sz w:val="22"/>
          <w:szCs w:val="22"/>
        </w:rPr>
        <w:t xml:space="preserve"> ETA PROPOSAMENEN HASIERAKO AURREIKUSPENA.</w:t>
      </w:r>
    </w:p>
    <w:p w:rsidR="008B3FE3" w:rsidRPr="00DA2A55" w:rsidRDefault="008B3FE3" w:rsidP="008B3FE3">
      <w:pPr>
        <w:jc w:val="both"/>
        <w:rPr>
          <w:rFonts w:ascii="Arial" w:hAnsi="Arial" w:cs="Arial"/>
          <w:sz w:val="22"/>
          <w:szCs w:val="22"/>
        </w:rPr>
      </w:pPr>
      <w:r w:rsidRPr="00DA2A55">
        <w:rPr>
          <w:rFonts w:ascii="Arial" w:hAnsi="Arial" w:cs="Arial"/>
          <w:sz w:val="22"/>
          <w:szCs w:val="22"/>
        </w:rPr>
        <w:t>Zeintzuk dira gehitzen diren hobekuntza-ekintza berriak  ikasturte honetarako?</w:t>
      </w:r>
    </w:p>
    <w:p w:rsidR="008B3FE3" w:rsidRPr="00DA2A55" w:rsidRDefault="008B3FE3" w:rsidP="008B3FE3">
      <w:pPr>
        <w:jc w:val="both"/>
        <w:rPr>
          <w:rFonts w:ascii="Arial" w:hAnsi="Arial" w:cs="Arial"/>
          <w:sz w:val="22"/>
          <w:szCs w:val="22"/>
        </w:rPr>
      </w:pPr>
    </w:p>
    <w:p w:rsidR="008B3FE3" w:rsidRPr="00DA2A55" w:rsidRDefault="008B3FE3" w:rsidP="008B3FE3">
      <w:pPr>
        <w:jc w:val="both"/>
        <w:rPr>
          <w:rFonts w:ascii="Arial" w:hAnsi="Arial" w:cs="Arial"/>
          <w:sz w:val="22"/>
          <w:szCs w:val="22"/>
        </w:rPr>
      </w:pPr>
      <w:r w:rsidRPr="00DA2A55">
        <w:rPr>
          <w:rFonts w:ascii="Arial" w:hAnsi="Arial" w:cs="Arial"/>
          <w:sz w:val="22"/>
          <w:szCs w:val="22"/>
        </w:rPr>
        <w:t>Ondorengo taulan lehentasuna eman:</w:t>
      </w:r>
    </w:p>
    <w:p w:rsidR="008B3FE3" w:rsidRPr="00DA2A55" w:rsidRDefault="008B3FE3" w:rsidP="008B3FE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8B3FE3" w:rsidRPr="00DA2A55" w:rsidTr="000120D7">
        <w:tc>
          <w:tcPr>
            <w:tcW w:w="8644" w:type="dxa"/>
          </w:tcPr>
          <w:p w:rsidR="008B3FE3" w:rsidRPr="00DA2A55" w:rsidRDefault="008B3FE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B3FE3" w:rsidRPr="00DA2A55" w:rsidRDefault="008B3FE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2A55">
              <w:rPr>
                <w:rFonts w:ascii="Arial" w:hAnsi="Arial" w:cs="Arial"/>
                <w:sz w:val="22"/>
                <w:szCs w:val="22"/>
              </w:rPr>
              <w:t>1. hobekuntza-ekintza:_________________________________________________</w:t>
            </w:r>
          </w:p>
          <w:p w:rsidR="008B3FE3" w:rsidRPr="00DA2A55" w:rsidRDefault="008B3FE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B3FE3" w:rsidRPr="00DA2A55" w:rsidRDefault="008B3FE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2A55">
              <w:rPr>
                <w:rFonts w:ascii="Arial" w:hAnsi="Arial" w:cs="Arial"/>
                <w:sz w:val="22"/>
                <w:szCs w:val="22"/>
              </w:rPr>
              <w:t>2. hobekuntza-ekintza:_________________________________________________</w:t>
            </w:r>
          </w:p>
          <w:p w:rsidR="008B3FE3" w:rsidRPr="00DA2A55" w:rsidRDefault="008B3FE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B3FE3" w:rsidRPr="00DA2A55" w:rsidRDefault="008B3FE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1E83" w:rsidRDefault="008A1E83"/>
    <w:sectPr w:rsidR="008A1E83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8B3FE3"/>
    <w:rsid w:val="0003510C"/>
    <w:rsid w:val="00041EB8"/>
    <w:rsid w:val="00044C7F"/>
    <w:rsid w:val="0009609C"/>
    <w:rsid w:val="000B7ACB"/>
    <w:rsid w:val="000C03AA"/>
    <w:rsid w:val="000F172E"/>
    <w:rsid w:val="000F2F05"/>
    <w:rsid w:val="00101A46"/>
    <w:rsid w:val="001049C0"/>
    <w:rsid w:val="001502A8"/>
    <w:rsid w:val="00161F6A"/>
    <w:rsid w:val="00183DB4"/>
    <w:rsid w:val="001A38FB"/>
    <w:rsid w:val="001A457E"/>
    <w:rsid w:val="001A6A6F"/>
    <w:rsid w:val="001C375F"/>
    <w:rsid w:val="001C5F5E"/>
    <w:rsid w:val="001F7496"/>
    <w:rsid w:val="00214BDD"/>
    <w:rsid w:val="00260A53"/>
    <w:rsid w:val="00272762"/>
    <w:rsid w:val="00277B16"/>
    <w:rsid w:val="00284D88"/>
    <w:rsid w:val="002E1446"/>
    <w:rsid w:val="003854E3"/>
    <w:rsid w:val="003931FE"/>
    <w:rsid w:val="003977C5"/>
    <w:rsid w:val="00415AE4"/>
    <w:rsid w:val="004917CF"/>
    <w:rsid w:val="00493053"/>
    <w:rsid w:val="0049525A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C0A45"/>
    <w:rsid w:val="005C33A1"/>
    <w:rsid w:val="005E221C"/>
    <w:rsid w:val="005F4119"/>
    <w:rsid w:val="00612D30"/>
    <w:rsid w:val="00623C61"/>
    <w:rsid w:val="00676C96"/>
    <w:rsid w:val="00691EBF"/>
    <w:rsid w:val="006B0E97"/>
    <w:rsid w:val="006B5CCC"/>
    <w:rsid w:val="006E1137"/>
    <w:rsid w:val="006E16D6"/>
    <w:rsid w:val="006F0566"/>
    <w:rsid w:val="00702695"/>
    <w:rsid w:val="00704713"/>
    <w:rsid w:val="00775C4A"/>
    <w:rsid w:val="00776E7B"/>
    <w:rsid w:val="0078128C"/>
    <w:rsid w:val="007B55C3"/>
    <w:rsid w:val="007C0167"/>
    <w:rsid w:val="008059DB"/>
    <w:rsid w:val="0083503F"/>
    <w:rsid w:val="00847EA3"/>
    <w:rsid w:val="00872377"/>
    <w:rsid w:val="00876930"/>
    <w:rsid w:val="00876FD8"/>
    <w:rsid w:val="008A09DE"/>
    <w:rsid w:val="008A1E83"/>
    <w:rsid w:val="008B0E07"/>
    <w:rsid w:val="008B3FE3"/>
    <w:rsid w:val="008C11FB"/>
    <w:rsid w:val="008D441F"/>
    <w:rsid w:val="008E0280"/>
    <w:rsid w:val="008E2E44"/>
    <w:rsid w:val="00903EB4"/>
    <w:rsid w:val="009708E8"/>
    <w:rsid w:val="00987096"/>
    <w:rsid w:val="009A22C9"/>
    <w:rsid w:val="009E0AFD"/>
    <w:rsid w:val="009F4D4A"/>
    <w:rsid w:val="00A178AA"/>
    <w:rsid w:val="00A276CF"/>
    <w:rsid w:val="00A32D04"/>
    <w:rsid w:val="00A3708C"/>
    <w:rsid w:val="00A574C5"/>
    <w:rsid w:val="00A83289"/>
    <w:rsid w:val="00A943ED"/>
    <w:rsid w:val="00AA707A"/>
    <w:rsid w:val="00AD1E7D"/>
    <w:rsid w:val="00AD2296"/>
    <w:rsid w:val="00AD367C"/>
    <w:rsid w:val="00AE795E"/>
    <w:rsid w:val="00B35BF2"/>
    <w:rsid w:val="00B4043E"/>
    <w:rsid w:val="00B50AE2"/>
    <w:rsid w:val="00BC5D15"/>
    <w:rsid w:val="00BD1692"/>
    <w:rsid w:val="00BF2D64"/>
    <w:rsid w:val="00C00596"/>
    <w:rsid w:val="00C00B28"/>
    <w:rsid w:val="00C41C7B"/>
    <w:rsid w:val="00C53D8D"/>
    <w:rsid w:val="00C969AF"/>
    <w:rsid w:val="00CA4711"/>
    <w:rsid w:val="00D0034C"/>
    <w:rsid w:val="00D15BFC"/>
    <w:rsid w:val="00D2525D"/>
    <w:rsid w:val="00D25F68"/>
    <w:rsid w:val="00D318E9"/>
    <w:rsid w:val="00DC77AF"/>
    <w:rsid w:val="00DE3BD7"/>
    <w:rsid w:val="00DF05B3"/>
    <w:rsid w:val="00E521F5"/>
    <w:rsid w:val="00E618E6"/>
    <w:rsid w:val="00E9078A"/>
    <w:rsid w:val="00EA28DD"/>
    <w:rsid w:val="00EB4593"/>
    <w:rsid w:val="00EC66F8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F0390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285</Characters>
  <Application>Microsoft Office Word</Application>
  <DocSecurity>0</DocSecurity>
  <Lines>2</Lines>
  <Paragraphs>1</Paragraphs>
  <ScaleCrop>false</ScaleCrop>
  <Company>Hewlett-Packard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2013-12-08T10:26:00Z</dcterms:created>
  <dcterms:modified xsi:type="dcterms:W3CDTF">2013-12-08T10:26:00Z</dcterms:modified>
</cp:coreProperties>
</file>