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59" w:rsidRDefault="00756759" w:rsidP="00756759">
      <w:pPr>
        <w:jc w:val="righ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es-ES"/>
        </w:rPr>
        <w:drawing>
          <wp:inline distT="0" distB="0" distL="0" distR="0">
            <wp:extent cx="1059818" cy="741872"/>
            <wp:effectExtent l="19050" t="0" r="6982" b="0"/>
            <wp:docPr id="1" name="0 Imagen" descr="asm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moz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249" cy="74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759" w:rsidRDefault="00756759" w:rsidP="00DF4253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DF4253" w:rsidRPr="00894D9F" w:rsidRDefault="00DF4253" w:rsidP="00DF4253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</w:t>
      </w:r>
      <w:r w:rsidRPr="00894D9F">
        <w:rPr>
          <w:rFonts w:ascii="Arial" w:hAnsi="Arial" w:cs="Arial"/>
          <w:color w:val="FF0000"/>
          <w:sz w:val="28"/>
          <w:szCs w:val="28"/>
        </w:rPr>
        <w:t>CARGA DE TRABAJO APROXIMADA</w:t>
      </w:r>
    </w:p>
    <w:tbl>
      <w:tblPr>
        <w:tblStyle w:val="Tablaconcuadrcula"/>
        <w:tblW w:w="0" w:type="auto"/>
        <w:tblInd w:w="1440" w:type="dxa"/>
        <w:tblLook w:val="04A0"/>
      </w:tblPr>
      <w:tblGrid>
        <w:gridCol w:w="2689"/>
        <w:gridCol w:w="2369"/>
        <w:gridCol w:w="2222"/>
      </w:tblGrid>
      <w:tr w:rsidR="00DF4253" w:rsidTr="00346944">
        <w:tc>
          <w:tcPr>
            <w:tcW w:w="2881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INTRODUCCIÓN</w:t>
            </w:r>
          </w:p>
        </w:tc>
        <w:tc>
          <w:tcPr>
            <w:tcW w:w="2881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DÍAS </w:t>
            </w:r>
          </w:p>
        </w:tc>
        <w:tc>
          <w:tcPr>
            <w:tcW w:w="2882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HORAS</w:t>
            </w:r>
          </w:p>
        </w:tc>
      </w:tr>
      <w:tr w:rsidR="00DF4253" w:rsidTr="00346944">
        <w:tc>
          <w:tcPr>
            <w:tcW w:w="2881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FUNDAMENTOS TEÓRICOS</w:t>
            </w:r>
          </w:p>
        </w:tc>
        <w:tc>
          <w:tcPr>
            <w:tcW w:w="2881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DOS SEMANAS</w:t>
            </w:r>
          </w:p>
        </w:tc>
        <w:tc>
          <w:tcPr>
            <w:tcW w:w="2882" w:type="dxa"/>
          </w:tcPr>
          <w:p w:rsidR="00DF4253" w:rsidRDefault="00642497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DF4253">
              <w:rPr>
                <w:rFonts w:ascii="Arial" w:hAnsi="Arial" w:cs="Arial"/>
                <w:sz w:val="28"/>
                <w:szCs w:val="28"/>
              </w:rPr>
              <w:t xml:space="preserve"> HORAS  </w:t>
            </w:r>
          </w:p>
        </w:tc>
      </w:tr>
      <w:tr w:rsidR="00DF4253" w:rsidTr="00346944">
        <w:tc>
          <w:tcPr>
            <w:tcW w:w="2881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ELABORACIÓN DEL PLAN DEL PROYECTO </w:t>
            </w:r>
          </w:p>
        </w:tc>
        <w:tc>
          <w:tcPr>
            <w:tcW w:w="2881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DOS SEMANAS</w:t>
            </w:r>
          </w:p>
        </w:tc>
        <w:tc>
          <w:tcPr>
            <w:tcW w:w="2882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HORAS</w:t>
            </w:r>
          </w:p>
        </w:tc>
      </w:tr>
      <w:tr w:rsidR="00DF4253" w:rsidTr="00346944">
        <w:tc>
          <w:tcPr>
            <w:tcW w:w="2881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EVALUACIÓN</w:t>
            </w:r>
          </w:p>
        </w:tc>
        <w:tc>
          <w:tcPr>
            <w:tcW w:w="2881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DÍA</w:t>
            </w:r>
          </w:p>
        </w:tc>
        <w:tc>
          <w:tcPr>
            <w:tcW w:w="2882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HORA</w:t>
            </w:r>
          </w:p>
        </w:tc>
      </w:tr>
      <w:tr w:rsidR="00DF4253" w:rsidTr="00346944">
        <w:tc>
          <w:tcPr>
            <w:tcW w:w="2881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VALORACIÓN</w:t>
            </w:r>
          </w:p>
        </w:tc>
        <w:tc>
          <w:tcPr>
            <w:tcW w:w="2881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DÍA</w:t>
            </w:r>
          </w:p>
        </w:tc>
        <w:tc>
          <w:tcPr>
            <w:tcW w:w="2882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HORA</w:t>
            </w:r>
          </w:p>
        </w:tc>
      </w:tr>
      <w:tr w:rsidR="00DF4253" w:rsidTr="00346944">
        <w:tc>
          <w:tcPr>
            <w:tcW w:w="2881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TIEMPO DE EVALUACIÓN DE OTROS EQUIPOS</w:t>
            </w:r>
          </w:p>
        </w:tc>
        <w:tc>
          <w:tcPr>
            <w:tcW w:w="2881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DÍAS</w:t>
            </w:r>
          </w:p>
        </w:tc>
        <w:tc>
          <w:tcPr>
            <w:tcW w:w="2882" w:type="dxa"/>
          </w:tcPr>
          <w:p w:rsidR="00DF4253" w:rsidRDefault="00642497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F4253">
              <w:rPr>
                <w:rFonts w:ascii="Arial" w:hAnsi="Arial" w:cs="Arial"/>
                <w:sz w:val="28"/>
                <w:szCs w:val="28"/>
              </w:rPr>
              <w:t xml:space="preserve"> HORAS</w:t>
            </w:r>
          </w:p>
        </w:tc>
      </w:tr>
      <w:tr w:rsidR="00DF4253" w:rsidTr="00346944">
        <w:tc>
          <w:tcPr>
            <w:tcW w:w="2881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1" w:type="dxa"/>
          </w:tcPr>
          <w:p w:rsidR="00DF4253" w:rsidRPr="002A42CE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A42CE">
              <w:rPr>
                <w:rFonts w:ascii="Arial" w:hAnsi="Arial" w:cs="Arial"/>
                <w:color w:val="FF0000"/>
                <w:sz w:val="28"/>
                <w:szCs w:val="28"/>
              </w:rPr>
              <w:t>T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OTAL HORAS</w:t>
            </w:r>
          </w:p>
        </w:tc>
        <w:tc>
          <w:tcPr>
            <w:tcW w:w="2882" w:type="dxa"/>
          </w:tcPr>
          <w:p w:rsidR="00DF4253" w:rsidRPr="00642497" w:rsidRDefault="00642497" w:rsidP="00642497">
            <w:pPr>
              <w:ind w:left="567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30</w:t>
            </w:r>
          </w:p>
        </w:tc>
      </w:tr>
    </w:tbl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8C8"/>
    <w:multiLevelType w:val="hybridMultilevel"/>
    <w:tmpl w:val="8BC0EA4C"/>
    <w:lvl w:ilvl="0" w:tplc="4A9A6CFC">
      <w:start w:val="3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F4253"/>
    <w:rsid w:val="00022DC4"/>
    <w:rsid w:val="0003510C"/>
    <w:rsid w:val="00041EB8"/>
    <w:rsid w:val="00044C7F"/>
    <w:rsid w:val="0009609C"/>
    <w:rsid w:val="000B7ACB"/>
    <w:rsid w:val="000E4E1C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34662"/>
    <w:rsid w:val="00642497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56759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C5D15"/>
    <w:rsid w:val="00BD1692"/>
    <w:rsid w:val="00BF2D64"/>
    <w:rsid w:val="00C00596"/>
    <w:rsid w:val="00C00B28"/>
    <w:rsid w:val="00C41C7B"/>
    <w:rsid w:val="00C53D8D"/>
    <w:rsid w:val="00C969AF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DF4253"/>
    <w:rsid w:val="00E26426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42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F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Company>Hewlett-Packard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2014-10-20T14:43:00Z</dcterms:created>
  <dcterms:modified xsi:type="dcterms:W3CDTF">2014-10-20T14:43:00Z</dcterms:modified>
</cp:coreProperties>
</file>