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36"/>
        <w:tblW w:w="0" w:type="auto"/>
        <w:tblLayout w:type="fixed"/>
        <w:tblLook w:val="04A0"/>
      </w:tblPr>
      <w:tblGrid>
        <w:gridCol w:w="1368"/>
        <w:gridCol w:w="2970"/>
        <w:gridCol w:w="2520"/>
        <w:gridCol w:w="2160"/>
        <w:gridCol w:w="1998"/>
      </w:tblGrid>
      <w:tr w:rsidR="009761E4" w:rsidTr="00CA35BD">
        <w:trPr>
          <w:trHeight w:val="530"/>
        </w:trPr>
        <w:tc>
          <w:tcPr>
            <w:tcW w:w="1368" w:type="dxa"/>
            <w:shd w:val="clear" w:color="auto" w:fill="BFBFBF" w:themeFill="background1" w:themeFillShade="BF"/>
          </w:tcPr>
          <w:p w:rsidR="009761E4" w:rsidRPr="00CA35BD" w:rsidRDefault="009761E4" w:rsidP="00CA35BD">
            <w:pPr>
              <w:jc w:val="center"/>
              <w:rPr>
                <w:b/>
                <w:sz w:val="20"/>
              </w:rPr>
            </w:pPr>
            <w:r w:rsidRPr="00CA35BD">
              <w:rPr>
                <w:b/>
                <w:sz w:val="20"/>
              </w:rPr>
              <w:t>Category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9761E4" w:rsidRPr="00CA35BD" w:rsidRDefault="00F44B49" w:rsidP="00F01B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4 - </w:t>
            </w:r>
            <w:r w:rsidR="009761E4" w:rsidRPr="00CA35BD">
              <w:rPr>
                <w:b/>
                <w:sz w:val="20"/>
              </w:rPr>
              <w:t>Above and Beyond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3 - </w:t>
            </w:r>
            <w:r w:rsidR="009761E4" w:rsidRPr="00CA35BD">
              <w:rPr>
                <w:b/>
                <w:sz w:val="20"/>
              </w:rPr>
              <w:t>You’ve Got it!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2 - </w:t>
            </w:r>
            <w:r w:rsidR="009761E4" w:rsidRPr="00CA35BD">
              <w:rPr>
                <w:b/>
                <w:sz w:val="20"/>
              </w:rPr>
              <w:t>You’re Getting There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</w:t>
            </w:r>
            <w:r w:rsidR="009761E4" w:rsidRPr="00CA35BD">
              <w:rPr>
                <w:b/>
                <w:sz w:val="20"/>
              </w:rPr>
              <w:t>You Need Some More Practice</w:t>
            </w:r>
          </w:p>
        </w:tc>
      </w:tr>
      <w:tr w:rsidR="00CA35BD" w:rsidTr="00CA35BD">
        <w:tc>
          <w:tcPr>
            <w:tcW w:w="1368" w:type="dxa"/>
          </w:tcPr>
          <w:p w:rsidR="00F01B1D" w:rsidRDefault="008D4812" w:rsidP="00CA35BD">
            <w:pPr>
              <w:jc w:val="center"/>
            </w:pPr>
            <w:r>
              <w:t>Reflection</w:t>
            </w:r>
          </w:p>
        </w:tc>
        <w:tc>
          <w:tcPr>
            <w:tcW w:w="2970" w:type="dxa"/>
          </w:tcPr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reflection is thoughtful, includes solid details that support the connections</w:t>
            </w:r>
          </w:p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3 or more connections are made from ancient China to China today</w:t>
            </w:r>
          </w:p>
          <w:p w:rsidR="00CA35BD" w:rsidRPr="009761E4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 xml:space="preserve">There are strong connections that refer to the geography of China at least 1 time </w:t>
            </w:r>
          </w:p>
        </w:tc>
        <w:tc>
          <w:tcPr>
            <w:tcW w:w="2520" w:type="dxa"/>
          </w:tcPr>
          <w:p w:rsidR="00CA35BD" w:rsidRDefault="00E16DCA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reflection is thoughtful and includes details</w:t>
            </w:r>
          </w:p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3 connections are made from ancient China to China today</w:t>
            </w:r>
          </w:p>
          <w:p w:rsidR="00E16DCA" w:rsidRPr="009761E4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connections refer to the geography of China at least 1 time</w:t>
            </w:r>
          </w:p>
        </w:tc>
        <w:tc>
          <w:tcPr>
            <w:tcW w:w="2160" w:type="dxa"/>
          </w:tcPr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reflection might be unclear and is lacking details</w:t>
            </w:r>
          </w:p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2 or less connections are made from ancient China to China today</w:t>
            </w:r>
          </w:p>
          <w:p w:rsidR="00CA35BD" w:rsidRPr="009761E4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connections do not refer to the geography of China at least 1 time</w:t>
            </w:r>
          </w:p>
        </w:tc>
        <w:tc>
          <w:tcPr>
            <w:tcW w:w="1998" w:type="dxa"/>
          </w:tcPr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The reflection is unclear, has little or no detail, and is incorrect</w:t>
            </w:r>
          </w:p>
          <w:p w:rsidR="00E16DCA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1 or zero connections are made from ancient China to China today</w:t>
            </w:r>
          </w:p>
          <w:p w:rsidR="00783246" w:rsidRPr="00CA35BD" w:rsidRDefault="00E16DCA" w:rsidP="00E16DCA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connections do not refer to the geography of China </w:t>
            </w:r>
          </w:p>
        </w:tc>
      </w:tr>
    </w:tbl>
    <w:p w:rsidR="009761E4" w:rsidRDefault="009761E4" w:rsidP="00CA35BD">
      <w:pPr>
        <w:jc w:val="center"/>
      </w:pPr>
    </w:p>
    <w:tbl>
      <w:tblPr>
        <w:tblStyle w:val="TableGrid"/>
        <w:tblW w:w="10597" w:type="dxa"/>
        <w:tblLook w:val="04A0"/>
      </w:tblPr>
      <w:tblGrid>
        <w:gridCol w:w="5405"/>
        <w:gridCol w:w="5192"/>
      </w:tblGrid>
      <w:tr w:rsidR="00095165" w:rsidTr="008E44BA">
        <w:trPr>
          <w:trHeight w:val="460"/>
        </w:trPr>
        <w:tc>
          <w:tcPr>
            <w:tcW w:w="5405" w:type="dxa"/>
            <w:shd w:val="clear" w:color="auto" w:fill="BFBFBF" w:themeFill="background1" w:themeFillShade="BF"/>
          </w:tcPr>
          <w:p w:rsidR="00095165" w:rsidRPr="00C379AF" w:rsidRDefault="00095165" w:rsidP="00CA35BD">
            <w:pPr>
              <w:jc w:val="center"/>
              <w:rPr>
                <w:b/>
              </w:rPr>
            </w:pPr>
            <w:r w:rsidRPr="00C379AF">
              <w:rPr>
                <w:b/>
              </w:rPr>
              <w:t>Student Assessment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(Using the rubric from 1 – 4)</w:t>
            </w:r>
          </w:p>
        </w:tc>
        <w:tc>
          <w:tcPr>
            <w:tcW w:w="5192" w:type="dxa"/>
            <w:shd w:val="clear" w:color="auto" w:fill="BFBFBF" w:themeFill="background1" w:themeFillShade="BF"/>
          </w:tcPr>
          <w:p w:rsidR="00095165" w:rsidRPr="00C379AF" w:rsidRDefault="00095165" w:rsidP="00CA35BD">
            <w:pPr>
              <w:jc w:val="center"/>
              <w:rPr>
                <w:b/>
              </w:rPr>
            </w:pPr>
            <w:r w:rsidRPr="00C379AF">
              <w:rPr>
                <w:b/>
              </w:rPr>
              <w:t>Teacher Assessment</w:t>
            </w:r>
          </w:p>
        </w:tc>
      </w:tr>
      <w:tr w:rsidR="00095165" w:rsidTr="008E44BA">
        <w:trPr>
          <w:trHeight w:val="433"/>
        </w:trPr>
        <w:tc>
          <w:tcPr>
            <w:tcW w:w="5405" w:type="dxa"/>
          </w:tcPr>
          <w:p w:rsidR="00095165" w:rsidRDefault="00095165" w:rsidP="00C379AF">
            <w:pPr>
              <w:jc w:val="center"/>
            </w:pPr>
          </w:p>
          <w:p w:rsidR="00D95294" w:rsidRDefault="00D95294" w:rsidP="00C379AF">
            <w:pPr>
              <w:jc w:val="center"/>
            </w:pPr>
          </w:p>
        </w:tc>
        <w:tc>
          <w:tcPr>
            <w:tcW w:w="5192" w:type="dxa"/>
          </w:tcPr>
          <w:p w:rsidR="00095165" w:rsidRDefault="00095165" w:rsidP="00C379AF">
            <w:pPr>
              <w:jc w:val="center"/>
            </w:pPr>
          </w:p>
        </w:tc>
      </w:tr>
      <w:tr w:rsidR="00095165" w:rsidTr="008E44BA">
        <w:trPr>
          <w:trHeight w:val="321"/>
        </w:trPr>
        <w:tc>
          <w:tcPr>
            <w:tcW w:w="5405" w:type="dxa"/>
          </w:tcPr>
          <w:p w:rsidR="00095165" w:rsidRPr="00C379AF" w:rsidRDefault="00095165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Student Comments</w:t>
            </w:r>
          </w:p>
        </w:tc>
        <w:tc>
          <w:tcPr>
            <w:tcW w:w="5192" w:type="dxa"/>
          </w:tcPr>
          <w:p w:rsidR="00095165" w:rsidRPr="00C379AF" w:rsidRDefault="00095165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Teacher Comments</w:t>
            </w:r>
          </w:p>
        </w:tc>
      </w:tr>
      <w:tr w:rsidR="00095165" w:rsidTr="008E44BA">
        <w:trPr>
          <w:trHeight w:val="4725"/>
        </w:trPr>
        <w:tc>
          <w:tcPr>
            <w:tcW w:w="5405" w:type="dxa"/>
          </w:tcPr>
          <w:p w:rsidR="00095165" w:rsidRPr="00C379AF" w:rsidRDefault="00095165" w:rsidP="00C379AF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5192" w:type="dxa"/>
          </w:tcPr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  <w:p w:rsidR="00095165" w:rsidRPr="00C379AF" w:rsidRDefault="00095165" w:rsidP="00C379AF">
            <w:pPr>
              <w:jc w:val="center"/>
              <w:rPr>
                <w:b/>
              </w:rPr>
            </w:pPr>
          </w:p>
        </w:tc>
      </w:tr>
    </w:tbl>
    <w:p w:rsidR="00C379AF" w:rsidRDefault="00C379AF" w:rsidP="00CA35BD">
      <w:pPr>
        <w:jc w:val="center"/>
      </w:pPr>
    </w:p>
    <w:sectPr w:rsidR="00C379AF" w:rsidSect="009761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D3" w:rsidRDefault="00CD03D3" w:rsidP="00CA35BD">
      <w:pPr>
        <w:spacing w:after="0" w:line="240" w:lineRule="auto"/>
      </w:pPr>
      <w:r>
        <w:separator/>
      </w:r>
    </w:p>
  </w:endnote>
  <w:endnote w:type="continuationSeparator" w:id="0">
    <w:p w:rsidR="00CD03D3" w:rsidRDefault="00CD03D3" w:rsidP="00CA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D3" w:rsidRDefault="00CD03D3" w:rsidP="00CA35BD">
      <w:pPr>
        <w:spacing w:after="0" w:line="240" w:lineRule="auto"/>
      </w:pPr>
      <w:r>
        <w:separator/>
      </w:r>
    </w:p>
  </w:footnote>
  <w:footnote w:type="continuationSeparator" w:id="0">
    <w:p w:rsidR="00CD03D3" w:rsidRDefault="00CD03D3" w:rsidP="00CA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D" w:rsidRPr="00CA35BD" w:rsidRDefault="00CA35BD" w:rsidP="00CA35BD">
    <w:pPr>
      <w:jc w:val="center"/>
      <w:rPr>
        <w:b/>
      </w:rPr>
    </w:pPr>
    <w:r w:rsidRPr="00CA35BD">
      <w:rPr>
        <w:b/>
      </w:rPr>
      <w:t>Huang Ho River Civilization Project Rubric</w:t>
    </w:r>
  </w:p>
  <w:p w:rsidR="00CA35BD" w:rsidRDefault="00CA35BD" w:rsidP="00CA35B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440F"/>
    <w:multiLevelType w:val="hybridMultilevel"/>
    <w:tmpl w:val="0ED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E4"/>
    <w:rsid w:val="00095165"/>
    <w:rsid w:val="001971C8"/>
    <w:rsid w:val="003C0CC8"/>
    <w:rsid w:val="00697A4B"/>
    <w:rsid w:val="00783246"/>
    <w:rsid w:val="007A7711"/>
    <w:rsid w:val="007C048A"/>
    <w:rsid w:val="008D4812"/>
    <w:rsid w:val="008E44BA"/>
    <w:rsid w:val="009761E4"/>
    <w:rsid w:val="00A830B0"/>
    <w:rsid w:val="00C379AF"/>
    <w:rsid w:val="00CA35BD"/>
    <w:rsid w:val="00CA7C74"/>
    <w:rsid w:val="00CD03D3"/>
    <w:rsid w:val="00D51C04"/>
    <w:rsid w:val="00D95294"/>
    <w:rsid w:val="00DF21AA"/>
    <w:rsid w:val="00E16DCA"/>
    <w:rsid w:val="00EF7956"/>
    <w:rsid w:val="00F01B1D"/>
    <w:rsid w:val="00F4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5BD"/>
  </w:style>
  <w:style w:type="paragraph" w:styleId="Footer">
    <w:name w:val="footer"/>
    <w:basedOn w:val="Normal"/>
    <w:link w:val="FooterChar"/>
    <w:uiPriority w:val="99"/>
    <w:semiHidden/>
    <w:unhideWhenUsed/>
    <w:rsid w:val="00CA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Sereika</dc:creator>
  <cp:lastModifiedBy>Lindsay Sereika</cp:lastModifiedBy>
  <cp:revision>6</cp:revision>
  <dcterms:created xsi:type="dcterms:W3CDTF">2013-08-01T16:00:00Z</dcterms:created>
  <dcterms:modified xsi:type="dcterms:W3CDTF">2013-08-01T16:18:00Z</dcterms:modified>
</cp:coreProperties>
</file>