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8" w:rsidRDefault="008E417B" w:rsidP="008E417B">
      <w:pPr>
        <w:jc w:val="center"/>
        <w:rPr>
          <w:rFonts w:ascii="Times New Roman" w:hAnsi="Times New Roman" w:cs="Times New Roman"/>
          <w:sz w:val="36"/>
        </w:rPr>
      </w:pPr>
      <w:r w:rsidRPr="008E417B">
        <w:rPr>
          <w:rFonts w:ascii="Times New Roman" w:hAnsi="Times New Roman" w:cs="Times New Roman"/>
          <w:sz w:val="36"/>
        </w:rPr>
        <w:t>¿Qué significa el término “Subversivos”?</w:t>
      </w:r>
    </w:p>
    <w:p w:rsidR="008E417B" w:rsidRPr="008E417B" w:rsidRDefault="008E417B" w:rsidP="008E417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¿Quiénes eran los subversivos?</w:t>
      </w:r>
    </w:p>
    <w:p w:rsidR="008E417B" w:rsidRPr="008E417B" w:rsidRDefault="008E417B" w:rsidP="008E417B">
      <w:pPr>
        <w:jc w:val="both"/>
        <w:rPr>
          <w:rFonts w:ascii="Times New Roman" w:hAnsi="Times New Roman" w:cs="Times New Roman"/>
          <w:sz w:val="24"/>
          <w:szCs w:val="24"/>
        </w:rPr>
      </w:pPr>
      <w:r w:rsidRPr="008E417B">
        <w:rPr>
          <w:rFonts w:ascii="Times New Roman" w:hAnsi="Times New Roman" w:cs="Times New Roman"/>
          <w:sz w:val="24"/>
          <w:szCs w:val="24"/>
        </w:rPr>
        <w:t xml:space="preserve">Que pretende alterar el orden público o destruir la estabilidad política o social de un país se relaciona con un </w:t>
      </w:r>
      <w:hyperlink r:id="rId4" w:tooltip="Enfermedad" w:history="1">
        <w:r w:rsidRPr="008E417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trastorno</w:t>
        </w:r>
      </w:hyperlink>
      <w:r w:rsidRPr="008E417B">
        <w:rPr>
          <w:rFonts w:ascii="Times New Roman" w:hAnsi="Times New Roman" w:cs="Times New Roman"/>
          <w:sz w:val="24"/>
          <w:szCs w:val="24"/>
        </w:rPr>
        <w:t xml:space="preserve">, una </w:t>
      </w:r>
      <w:hyperlink r:id="rId5" w:tooltip="Revuelta" w:history="1">
        <w:r w:rsidRPr="008E417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revuelta</w:t>
        </w:r>
      </w:hyperlink>
      <w:r w:rsidRPr="008E417B">
        <w:rPr>
          <w:rFonts w:ascii="Times New Roman" w:hAnsi="Times New Roman" w:cs="Times New Roman"/>
          <w:sz w:val="24"/>
          <w:szCs w:val="24"/>
        </w:rPr>
        <w:t xml:space="preserve"> o una </w:t>
      </w:r>
      <w:hyperlink r:id="rId6" w:tooltip="Destrucción" w:history="1">
        <w:r w:rsidRPr="008E417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destrucción</w:t>
        </w:r>
      </w:hyperlink>
      <w:r w:rsidRPr="008E417B">
        <w:rPr>
          <w:rFonts w:ascii="Times New Roman" w:hAnsi="Times New Roman" w:cs="Times New Roman"/>
          <w:sz w:val="24"/>
          <w:szCs w:val="24"/>
        </w:rPr>
        <w:t xml:space="preserve">; está presente en todos los </w:t>
      </w:r>
      <w:hyperlink r:id="rId7" w:tooltip="Idioma" w:history="1">
        <w:r w:rsidRPr="008E417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idiomas</w:t>
        </w:r>
      </w:hyperlink>
      <w:r w:rsidRPr="008E417B">
        <w:rPr>
          <w:rFonts w:ascii="Times New Roman" w:hAnsi="Times New Roman" w:cs="Times New Roman"/>
          <w:sz w:val="24"/>
          <w:szCs w:val="24"/>
        </w:rPr>
        <w:t xml:space="preserve"> de origen latino, originalmente aplicada a diversos eventos como la derrota militar de una </w:t>
      </w:r>
      <w:hyperlink r:id="rId8" w:tooltip="Ciudad" w:history="1">
        <w:r w:rsidRPr="008E417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ciudad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17B" w:rsidRPr="008E417B" w:rsidRDefault="008E417B" w:rsidP="008E417B">
      <w:pPr>
        <w:pStyle w:val="NormalWeb"/>
        <w:jc w:val="both"/>
      </w:pPr>
      <w:r w:rsidRPr="008E417B">
        <w:t xml:space="preserve">El </w:t>
      </w:r>
      <w:hyperlink r:id="rId9" w:tooltip="Nunca Más" w:history="1">
        <w:r w:rsidRPr="008E417B">
          <w:rPr>
            <w:rStyle w:val="Hipervnculo"/>
            <w:color w:val="auto"/>
            <w:u w:val="none"/>
          </w:rPr>
          <w:t>Nunca Más</w:t>
        </w:r>
      </w:hyperlink>
      <w:r w:rsidRPr="008E417B">
        <w:t xml:space="preserve"> señala que las autoridades de la </w:t>
      </w:r>
      <w:hyperlink r:id="rId10" w:tooltip="Proceso de Reorganización Nacional" w:history="1">
        <w:r w:rsidRPr="008E417B">
          <w:rPr>
            <w:rStyle w:val="Hipervnculo"/>
            <w:color w:val="auto"/>
            <w:u w:val="none"/>
          </w:rPr>
          <w:t>dictadura militar</w:t>
        </w:r>
      </w:hyperlink>
      <w:r w:rsidRPr="008E417B">
        <w:t xml:space="preserve"> usaron dicho término con un alcance imprevisible</w:t>
      </w:r>
      <w:r>
        <w:t>:</w:t>
      </w:r>
    </w:p>
    <w:p w:rsidR="008E417B" w:rsidRPr="008E417B" w:rsidRDefault="008E417B" w:rsidP="008E417B">
      <w:pPr>
        <w:pStyle w:val="NormalWeb"/>
        <w:jc w:val="both"/>
      </w:pPr>
      <w:r>
        <w:t>“…</w:t>
      </w:r>
      <w:r w:rsidRPr="008E417B">
        <w:t>porque la lucha contra los «</w:t>
      </w:r>
      <w:r w:rsidRPr="008E417B">
        <w:rPr>
          <w:bCs/>
        </w:rPr>
        <w:t>subversivos</w:t>
      </w:r>
      <w:r w:rsidRPr="008E417B">
        <w:t xml:space="preserve">», con la tendencia que tiene toda caza de brujas o de endemoniados, se había convertido en una represión demencialmente generalizada, porque el </w:t>
      </w:r>
      <w:proofErr w:type="spellStart"/>
      <w:r w:rsidRPr="008E417B">
        <w:t>epiteto</w:t>
      </w:r>
      <w:proofErr w:type="spellEnd"/>
      <w:r w:rsidRPr="008E417B">
        <w:t xml:space="preserve"> de subversivo tenía un alcan</w:t>
      </w:r>
      <w:r>
        <w:t xml:space="preserve">ce tan vasto como imprevisible… </w:t>
      </w:r>
      <w:r w:rsidRPr="008E417B">
        <w:t xml:space="preserve">todo era posible: desde gente que propiciaba una revolución social hasta adolescentes sensibles que iban a villas-miseria para ayudar a sus moradores. Todos caían en la redada: dirigentes sindicales que luchaban por una simple mejora de salarios, muchachos que habían sido miembros de un centro estudiantil, periodistas que no eran adictos a la dictadura, psicólogos y sociólogos por pertenecer a profesiones sospechosas, jóvenes pacifistas, monjas y sacerdotes que habían llevado las enseñanzas de Cristo a barriadas miserables. Y amigos de cualquiera de ellos, y amigos de esos amigos, gente que había sido denunciada por venganza personal y por secuestrados bajo tortura. </w:t>
      </w:r>
    </w:p>
    <w:p w:rsidR="008E417B" w:rsidRPr="008E417B" w:rsidRDefault="008E417B" w:rsidP="008E41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17B" w:rsidRPr="008E417B" w:rsidSect="00226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17B"/>
    <w:rsid w:val="001052E1"/>
    <w:rsid w:val="00187807"/>
    <w:rsid w:val="00197700"/>
    <w:rsid w:val="001A2EA5"/>
    <w:rsid w:val="00226738"/>
    <w:rsid w:val="002E038C"/>
    <w:rsid w:val="002F1F0E"/>
    <w:rsid w:val="00373409"/>
    <w:rsid w:val="005054CF"/>
    <w:rsid w:val="0052316C"/>
    <w:rsid w:val="005F65CC"/>
    <w:rsid w:val="00621766"/>
    <w:rsid w:val="006716FD"/>
    <w:rsid w:val="006C308F"/>
    <w:rsid w:val="00822101"/>
    <w:rsid w:val="0085278E"/>
    <w:rsid w:val="008E417B"/>
    <w:rsid w:val="00A55322"/>
    <w:rsid w:val="00B238E3"/>
    <w:rsid w:val="00B64ED5"/>
    <w:rsid w:val="00BB1A34"/>
    <w:rsid w:val="00C370B3"/>
    <w:rsid w:val="00C45932"/>
    <w:rsid w:val="00CA3677"/>
    <w:rsid w:val="00CC3C40"/>
    <w:rsid w:val="00CF3BAE"/>
    <w:rsid w:val="00D7098D"/>
    <w:rsid w:val="00DE1F5E"/>
    <w:rsid w:val="00DF4E7F"/>
    <w:rsid w:val="00FA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41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1459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iud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Idiom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Destrucci%C3%B3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Revuelta" TargetMode="External"/><Relationship Id="rId10" Type="http://schemas.openxmlformats.org/officeDocument/2006/relationships/hyperlink" Target="http://es.wikipedia.org/wiki/Proceso_de_Reorganizaci%C3%B3n_Nacional" TargetMode="External"/><Relationship Id="rId4" Type="http://schemas.openxmlformats.org/officeDocument/2006/relationships/hyperlink" Target="http://es.wikipedia.org/wiki/Enfermedad" TargetMode="External"/><Relationship Id="rId9" Type="http://schemas.openxmlformats.org/officeDocument/2006/relationships/hyperlink" Target="http://es.wikipedia.org/wiki/Nunca_M%C3%A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2013-05-17T19:08:00Z</dcterms:created>
  <dcterms:modified xsi:type="dcterms:W3CDTF">2013-05-17T19:18:00Z</dcterms:modified>
</cp:coreProperties>
</file>