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92" w:rsidRDefault="00E468B9">
      <w:r>
        <w:t>Documento worddd mapa conceptuales</w:t>
      </w:r>
    </w:p>
    <w:sectPr w:rsidR="00484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468B9"/>
    <w:rsid w:val="00484492"/>
    <w:rsid w:val="00E4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2013-05-15T10:34:00Z</dcterms:created>
  <dcterms:modified xsi:type="dcterms:W3CDTF">2013-05-15T10:34:00Z</dcterms:modified>
</cp:coreProperties>
</file>