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558"/>
        <w:gridCol w:w="1669"/>
        <w:gridCol w:w="6237"/>
        <w:gridCol w:w="3402"/>
        <w:gridCol w:w="1134"/>
      </w:tblGrid>
      <w:tr w:rsidR="00502C8E" w:rsidRPr="00AB4B80" w:rsidTr="00AB4B80">
        <w:tc>
          <w:tcPr>
            <w:tcW w:w="1558" w:type="dxa"/>
            <w:shd w:val="clear" w:color="auto" w:fill="17365D" w:themeFill="text2" w:themeFillShade="BF"/>
          </w:tcPr>
          <w:p w:rsidR="00502C8E" w:rsidRPr="00AB4B80" w:rsidRDefault="00502C8E" w:rsidP="00AB4B80">
            <w:pPr>
              <w:spacing w:line="240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Projeto/parceria</w:t>
            </w:r>
          </w:p>
        </w:tc>
        <w:tc>
          <w:tcPr>
            <w:tcW w:w="1669" w:type="dxa"/>
            <w:shd w:val="clear" w:color="auto" w:fill="17365D" w:themeFill="text2" w:themeFillShade="BF"/>
          </w:tcPr>
          <w:p w:rsidR="00502C8E" w:rsidRPr="00AB4B80" w:rsidRDefault="00502C8E" w:rsidP="00AB4B80">
            <w:pPr>
              <w:spacing w:line="240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Responsável (eis)</w:t>
            </w:r>
          </w:p>
        </w:tc>
        <w:tc>
          <w:tcPr>
            <w:tcW w:w="6237" w:type="dxa"/>
            <w:shd w:val="clear" w:color="auto" w:fill="17365D" w:themeFill="text2" w:themeFillShade="BF"/>
          </w:tcPr>
          <w:p w:rsidR="00502C8E" w:rsidRPr="00AB4B80" w:rsidRDefault="00502C8E" w:rsidP="00AB4B80">
            <w:pPr>
              <w:spacing w:line="240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Breve descrição</w:t>
            </w:r>
          </w:p>
        </w:tc>
        <w:tc>
          <w:tcPr>
            <w:tcW w:w="3402" w:type="dxa"/>
            <w:shd w:val="clear" w:color="auto" w:fill="17365D" w:themeFill="text2" w:themeFillShade="BF"/>
          </w:tcPr>
          <w:p w:rsidR="00502C8E" w:rsidRPr="00AB4B80" w:rsidRDefault="00502C8E" w:rsidP="00AB4B80">
            <w:pPr>
              <w:spacing w:line="240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proofErr w:type="gramStart"/>
            <w:r w:rsidRPr="00AB4B80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e</w:t>
            </w:r>
            <w:proofErr w:type="gramEnd"/>
            <w:r w:rsidRPr="00AB4B80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AB4B80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mail</w:t>
            </w:r>
            <w:proofErr w:type="spellEnd"/>
            <w:r w:rsidRPr="00AB4B80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(s)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502C8E" w:rsidRPr="00AB4B80" w:rsidRDefault="00502C8E" w:rsidP="00AB4B80">
            <w:pPr>
              <w:spacing w:line="240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Telefone</w:t>
            </w:r>
          </w:p>
        </w:tc>
      </w:tr>
      <w:tr w:rsidR="00502C8E" w:rsidRPr="00AB4B80" w:rsidTr="00AB4B80">
        <w:tc>
          <w:tcPr>
            <w:tcW w:w="1558" w:type="dxa"/>
            <w:shd w:val="clear" w:color="auto" w:fill="17365D" w:themeFill="text2" w:themeFillShade="BF"/>
          </w:tcPr>
          <w:p w:rsidR="00502C8E" w:rsidRPr="00AB4B80" w:rsidRDefault="00502C8E" w:rsidP="00AB4B80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B4B80">
              <w:rPr>
                <w:rFonts w:asciiTheme="minorHAnsi" w:hAnsiTheme="minorHAnsi"/>
                <w:b/>
                <w:sz w:val="20"/>
                <w:szCs w:val="20"/>
              </w:rPr>
              <w:t>CEJA</w:t>
            </w:r>
          </w:p>
        </w:tc>
        <w:tc>
          <w:tcPr>
            <w:tcW w:w="1669" w:type="dxa"/>
          </w:tcPr>
          <w:p w:rsidR="00502C8E" w:rsidRPr="00AB4B80" w:rsidRDefault="00502C8E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:rsidR="00502C8E" w:rsidRPr="00AB4B80" w:rsidRDefault="00502C8E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Responsável pelas questões relativas ao atendimento educacional daqueles que, por diferentes motivos, não tiveram acesso ou continuidade à escolarização na idade própria.</w:t>
            </w:r>
          </w:p>
        </w:tc>
        <w:tc>
          <w:tcPr>
            <w:tcW w:w="3402" w:type="dxa"/>
          </w:tcPr>
          <w:p w:rsidR="00502C8E" w:rsidRPr="00AB4B80" w:rsidRDefault="00502C8E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C8E" w:rsidRPr="00AB4B80" w:rsidRDefault="00502C8E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2C8E" w:rsidRPr="00AB4B80" w:rsidTr="00AB4B80">
        <w:tc>
          <w:tcPr>
            <w:tcW w:w="1558" w:type="dxa"/>
            <w:shd w:val="clear" w:color="auto" w:fill="17365D" w:themeFill="text2" w:themeFillShade="BF"/>
          </w:tcPr>
          <w:p w:rsidR="00502C8E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B4B80">
              <w:rPr>
                <w:rFonts w:asciiTheme="minorHAnsi" w:hAnsiTheme="minorHAnsi"/>
                <w:b/>
                <w:sz w:val="20"/>
                <w:szCs w:val="20"/>
              </w:rPr>
              <w:t>CEEJA</w:t>
            </w:r>
          </w:p>
        </w:tc>
        <w:tc>
          <w:tcPr>
            <w:tcW w:w="1669" w:type="dxa"/>
          </w:tcPr>
          <w:p w:rsidR="00502C8E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Adriana Cunha</w:t>
            </w:r>
          </w:p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Gisele Russel</w:t>
            </w:r>
          </w:p>
        </w:tc>
        <w:tc>
          <w:tcPr>
            <w:tcW w:w="6237" w:type="dxa"/>
          </w:tcPr>
          <w:p w:rsidR="00502C8E" w:rsidRPr="00AB4B80" w:rsidRDefault="00502C8E" w:rsidP="00461724">
            <w:pPr>
              <w:spacing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B4B8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AB4B80" w:rsidRPr="00AB4B80" w:rsidRDefault="00AB4B80" w:rsidP="00AB4B80">
            <w:pPr>
              <w:spacing w:line="240" w:lineRule="auto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hyperlink r:id="rId4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Adriana.cunha@edunet.sp.gov.br</w:t>
              </w:r>
            </w:hyperlink>
          </w:p>
          <w:p w:rsidR="00AB4B80" w:rsidRPr="00AB4B80" w:rsidRDefault="00AB4B80" w:rsidP="00AB4B80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5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Gisele.russel@edunet.sp.gov.br</w:t>
              </w:r>
            </w:hyperlink>
            <w:r w:rsidRPr="00AB4B8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02C8E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AB4B80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Inglês Online</w:t>
            </w:r>
          </w:p>
        </w:tc>
        <w:tc>
          <w:tcPr>
            <w:tcW w:w="1669" w:type="dxa"/>
          </w:tcPr>
          <w:p w:rsid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Adriana Cunha</w:t>
            </w:r>
          </w:p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Gisele Russel</w:t>
            </w:r>
          </w:p>
        </w:tc>
        <w:tc>
          <w:tcPr>
            <w:tcW w:w="6237" w:type="dxa"/>
          </w:tcPr>
          <w:p w:rsidR="00AB4B80" w:rsidRPr="00AB4B80" w:rsidRDefault="00571101" w:rsidP="0046172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AB4B80" w:rsidRPr="00AB4B80">
              <w:rPr>
                <w:rFonts w:asciiTheme="minorHAnsi" w:hAnsiTheme="minorHAnsi" w:cs="Arial"/>
                <w:sz w:val="20"/>
                <w:szCs w:val="20"/>
              </w:rPr>
              <w:t>urso a distância oferecido aos alunos do Ensino Médio que tem por objetivo estimular a capacidade de comunicação oral e escrita no idioma.</w:t>
            </w:r>
          </w:p>
        </w:tc>
        <w:tc>
          <w:tcPr>
            <w:tcW w:w="3402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hyperlink r:id="rId6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Adriana.cunha@edunet.sp.gov.br</w:t>
              </w:r>
            </w:hyperlink>
          </w:p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7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Gisele.russel@edunet.sp.gov.br</w:t>
              </w:r>
            </w:hyperlink>
            <w:r w:rsidRPr="00AB4B8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AB4B80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Cultura é currículo – O Cinema vai à Escola</w:t>
            </w:r>
          </w:p>
        </w:tc>
        <w:tc>
          <w:tcPr>
            <w:tcW w:w="1669" w:type="dxa"/>
          </w:tcPr>
          <w:p w:rsid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Adriana Cunha</w:t>
            </w:r>
          </w:p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Gisele Russel</w:t>
            </w:r>
          </w:p>
        </w:tc>
        <w:tc>
          <w:tcPr>
            <w:tcW w:w="6237" w:type="dxa"/>
          </w:tcPr>
          <w:p w:rsidR="00AB4B80" w:rsidRPr="00AB4B80" w:rsidRDefault="00AB4B80" w:rsidP="0046172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Com esse acervo, pretende-se facilitar o acesso dos alunos a produções cinematográficas que contribuam para a formação </w:t>
            </w:r>
            <w:proofErr w:type="spellStart"/>
            <w:r w:rsidRPr="00AB4B80">
              <w:rPr>
                <w:rFonts w:asciiTheme="minorHAnsi" w:hAnsiTheme="minorHAnsi" w:cs="Arial"/>
                <w:sz w:val="20"/>
                <w:szCs w:val="20"/>
              </w:rPr>
              <w:t>crítico-reflexiva</w:t>
            </w:r>
            <w:proofErr w:type="spellEnd"/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 do jovem e do adulto, a ampliação do seu repertório cultural, o desenvolvimento da sua competência leitora e o diálogo entre o currículo escolar e as questões socioculturais mais amplas.</w:t>
            </w:r>
          </w:p>
        </w:tc>
        <w:tc>
          <w:tcPr>
            <w:tcW w:w="3402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hyperlink r:id="rId8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Adriana.cunha@edunet.sp.gov.br</w:t>
              </w:r>
            </w:hyperlink>
          </w:p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Gisele.russel@edunet.sp.gov.br</w:t>
              </w:r>
            </w:hyperlink>
            <w:r w:rsidRPr="00AB4B8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571101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Sala de Leitura</w:t>
            </w:r>
          </w:p>
        </w:tc>
        <w:tc>
          <w:tcPr>
            <w:tcW w:w="1669" w:type="dxa"/>
          </w:tcPr>
          <w:p w:rsid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Adriana Cunha</w:t>
            </w:r>
          </w:p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Gisele Russel</w:t>
            </w:r>
          </w:p>
        </w:tc>
        <w:tc>
          <w:tcPr>
            <w:tcW w:w="6237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eastAsia="Times New Roman" w:hAnsiTheme="minorHAnsi" w:cs="Arial"/>
                <w:color w:val="333333"/>
                <w:sz w:val="20"/>
                <w:szCs w:val="20"/>
                <w:lang w:eastAsia="pt-BR"/>
              </w:rPr>
              <w:t>Criado em 2009, o programa Sala de Leitura oferece a alunos do 6º ao 9º ano do Ensino Fundamental, Ensino Médio e Educação de Jovens e Adultos um ambiente com rico acervo de livros e periódicos.</w:t>
            </w:r>
          </w:p>
        </w:tc>
        <w:tc>
          <w:tcPr>
            <w:tcW w:w="3402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hyperlink r:id="rId10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Adriana.cunha@edunet.sp.gov.br</w:t>
              </w:r>
            </w:hyperlink>
          </w:p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1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Gisele.russel@edunet.sp.gov.br</w:t>
              </w:r>
            </w:hyperlink>
            <w:r w:rsidRPr="00AB4B8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571101">
        <w:tc>
          <w:tcPr>
            <w:tcW w:w="1558" w:type="dxa"/>
            <w:shd w:val="clear" w:color="auto" w:fill="17365D" w:themeFill="text2" w:themeFillShade="BF"/>
          </w:tcPr>
          <w:p w:rsidR="00AB4B80" w:rsidRPr="00571101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71101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EJA</w:t>
            </w:r>
          </w:p>
        </w:tc>
        <w:tc>
          <w:tcPr>
            <w:tcW w:w="1669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Virginia Mendes</w:t>
            </w:r>
          </w:p>
        </w:tc>
        <w:tc>
          <w:tcPr>
            <w:tcW w:w="6237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Modalidade regular e presencial da EJA.</w:t>
            </w:r>
          </w:p>
        </w:tc>
        <w:tc>
          <w:tcPr>
            <w:tcW w:w="3402" w:type="dxa"/>
          </w:tcPr>
          <w:p w:rsidR="00AB4B80" w:rsidRPr="00AB4B80" w:rsidRDefault="00AB4B80" w:rsidP="0030067D">
            <w:pPr>
              <w:rPr>
                <w:rFonts w:asciiTheme="minorHAnsi" w:hAnsiTheme="minorHAnsi"/>
                <w:sz w:val="20"/>
                <w:szCs w:val="20"/>
              </w:rPr>
            </w:pPr>
            <w:hyperlink r:id="rId12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Virginia.mendes@edunet.sp.gov.br</w:t>
              </w:r>
            </w:hyperlink>
            <w:r w:rsidRPr="00AB4B8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AB4B80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Currículo</w:t>
            </w:r>
          </w:p>
        </w:tc>
        <w:tc>
          <w:tcPr>
            <w:tcW w:w="1669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Virginia Mendes</w:t>
            </w:r>
          </w:p>
        </w:tc>
        <w:tc>
          <w:tcPr>
            <w:tcW w:w="6237" w:type="dxa"/>
          </w:tcPr>
          <w:p w:rsidR="00AB4B80" w:rsidRPr="00AB4B80" w:rsidRDefault="00AB4B80" w:rsidP="0046172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Os princípios enfatizados no Currículo do Estado de São Paulo, os conteúdos das </w:t>
            </w:r>
            <w:proofErr w:type="spellStart"/>
            <w:r w:rsidRPr="00AB4B80">
              <w:rPr>
                <w:rFonts w:asciiTheme="minorHAnsi" w:hAnsiTheme="minorHAnsi" w:cs="Arial"/>
                <w:sz w:val="20"/>
                <w:szCs w:val="20"/>
              </w:rPr>
              <w:t>sequências</w:t>
            </w:r>
            <w:proofErr w:type="spellEnd"/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 didáticas selecionados para a EJA em cada disciplina, que definem os temas, as competências e as habilidades a serem desenvolvidos em cada termo. Lembrando que essa seleção foi elaborada tendo em vista a organização semestral dos cursos de EJA e as especificidades dos alunos desta modalidade de ensino. Os critérios que nortearam a seleção destes conteúdos e das atividades para a EJA encontram-se na apresentação do </w:t>
            </w:r>
            <w:r w:rsidRPr="00AB4B80">
              <w:rPr>
                <w:rFonts w:asciiTheme="minorHAnsi" w:hAnsiTheme="minorHAnsi" w:cs="Arial"/>
                <w:b/>
                <w:sz w:val="20"/>
                <w:szCs w:val="20"/>
              </w:rPr>
              <w:t xml:space="preserve">Caderno de Orientações para o Professor da EJA de cada disciplina do Currículo. </w:t>
            </w:r>
            <w:r w:rsidRPr="00AB4B80">
              <w:rPr>
                <w:rFonts w:asciiTheme="minorHAnsi" w:hAnsiTheme="minorHAnsi" w:cs="Arial"/>
                <w:sz w:val="20"/>
                <w:szCs w:val="20"/>
              </w:rPr>
              <w:t>Além disso, ao final do caderno correspondente a cada termo,</w:t>
            </w:r>
            <w:r w:rsidRPr="00AB4B8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o professor encontra um quadro-resumo das situações de aprendizagem e atividades sugeridas. </w:t>
            </w:r>
          </w:p>
        </w:tc>
        <w:tc>
          <w:tcPr>
            <w:tcW w:w="3402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Virginia.mendes@edunet.sp.gov.br</w:t>
              </w:r>
            </w:hyperlink>
          </w:p>
        </w:tc>
        <w:tc>
          <w:tcPr>
            <w:tcW w:w="1134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AB4B80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Cultura é Currículo - Lugares de aprender</w:t>
            </w:r>
          </w:p>
        </w:tc>
        <w:tc>
          <w:tcPr>
            <w:tcW w:w="1669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Virginia Mendes</w:t>
            </w:r>
          </w:p>
        </w:tc>
        <w:tc>
          <w:tcPr>
            <w:tcW w:w="6237" w:type="dxa"/>
          </w:tcPr>
          <w:p w:rsidR="00AB4B80" w:rsidRPr="00AB4B80" w:rsidRDefault="00AB4B80" w:rsidP="00461724">
            <w:pPr>
              <w:spacing w:before="100" w:beforeAutospacing="1" w:afterAutospacing="1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Tem como objetivo promover o acesso de professores e alunos da rede pública estadual paulista de ensino a museus, centros, institutos de arte e cultura e a parques, como atividade articulada ao desenvolvimento do currículo, e foi concebido em acordo com a Proposta Curricular do Estado de São Paulo, observando as orientações pedagógicas da Coordenadoria </w:t>
            </w:r>
            <w:r w:rsidRPr="00AB4B80">
              <w:rPr>
                <w:rFonts w:asciiTheme="minorHAnsi" w:hAnsiTheme="minorHAnsi" w:cs="Arial"/>
                <w:sz w:val="20"/>
                <w:szCs w:val="20"/>
              </w:rPr>
              <w:lastRenderedPageBreak/>
              <w:t>de Estudos e Normas Pedagógicas – CENP.</w:t>
            </w:r>
          </w:p>
        </w:tc>
        <w:tc>
          <w:tcPr>
            <w:tcW w:w="3402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4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Virginia.mendes@edunet.sp.gov.br</w:t>
              </w:r>
            </w:hyperlink>
          </w:p>
        </w:tc>
        <w:tc>
          <w:tcPr>
            <w:tcW w:w="1134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AB4B80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lastRenderedPageBreak/>
              <w:t>Cultura é currículo – O Cinema vai à Escola</w:t>
            </w:r>
          </w:p>
        </w:tc>
        <w:tc>
          <w:tcPr>
            <w:tcW w:w="1669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Virginia Mendes</w:t>
            </w:r>
          </w:p>
        </w:tc>
        <w:tc>
          <w:tcPr>
            <w:tcW w:w="6237" w:type="dxa"/>
          </w:tcPr>
          <w:p w:rsidR="00AB4B80" w:rsidRPr="00AB4B80" w:rsidRDefault="00AB4B80" w:rsidP="0046172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Com esse acervo, pretende-se facilitar o acesso dos alunos a produções cinematográficas que contribuam para a formação </w:t>
            </w:r>
            <w:proofErr w:type="spellStart"/>
            <w:r w:rsidRPr="00AB4B80">
              <w:rPr>
                <w:rFonts w:asciiTheme="minorHAnsi" w:hAnsiTheme="minorHAnsi" w:cs="Arial"/>
                <w:sz w:val="20"/>
                <w:szCs w:val="20"/>
              </w:rPr>
              <w:t>crítico-reflexiva</w:t>
            </w:r>
            <w:proofErr w:type="spellEnd"/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 do jovem e do adulto, a ampliação do seu repertório cultural, o desenvolvimento da sua competência leitora e o diálogo entre o currículo escolar e as questões socioculturais mais amplas.</w:t>
            </w:r>
          </w:p>
        </w:tc>
        <w:tc>
          <w:tcPr>
            <w:tcW w:w="3402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5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Virginia.mendes@edunet.sp.gov.br</w:t>
              </w:r>
            </w:hyperlink>
          </w:p>
        </w:tc>
        <w:tc>
          <w:tcPr>
            <w:tcW w:w="1134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AB4B80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Cultura é Currículo – Escola em Cena</w:t>
            </w:r>
          </w:p>
        </w:tc>
        <w:tc>
          <w:tcPr>
            <w:tcW w:w="1669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Virginia Mendes</w:t>
            </w:r>
          </w:p>
        </w:tc>
        <w:tc>
          <w:tcPr>
            <w:tcW w:w="6237" w:type="dxa"/>
          </w:tcPr>
          <w:p w:rsidR="00AB4B80" w:rsidRPr="00AB4B80" w:rsidRDefault="00AB4B80" w:rsidP="0046172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4B80">
              <w:rPr>
                <w:rFonts w:asciiTheme="minorHAnsi" w:hAnsiTheme="minorHAnsi" w:cs="Arial"/>
                <w:sz w:val="20"/>
                <w:szCs w:val="20"/>
              </w:rPr>
              <w:t>Destina-se a professores e alunos da rede estadual paulista de ensino e tem como objetivos organizar ações para o acesso de alunos e professores a produções de teatro e dança e orientar as escolas para que essas atividades culturais sejam articuladas significativamente ao desenvolvimento do Currículo.</w:t>
            </w:r>
          </w:p>
        </w:tc>
        <w:tc>
          <w:tcPr>
            <w:tcW w:w="3402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Virginia.mendes@edunet.sp.gov.br</w:t>
              </w:r>
            </w:hyperlink>
          </w:p>
        </w:tc>
        <w:tc>
          <w:tcPr>
            <w:tcW w:w="1134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AB4B80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Sala de Leitura</w:t>
            </w:r>
          </w:p>
        </w:tc>
        <w:tc>
          <w:tcPr>
            <w:tcW w:w="1669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Virginia Mendes</w:t>
            </w:r>
          </w:p>
        </w:tc>
        <w:tc>
          <w:tcPr>
            <w:tcW w:w="6237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eastAsia="Times New Roman" w:hAnsiTheme="minorHAnsi" w:cs="Arial"/>
                <w:color w:val="333333"/>
                <w:sz w:val="20"/>
                <w:szCs w:val="20"/>
                <w:lang w:eastAsia="pt-BR"/>
              </w:rPr>
              <w:t>Criado em 2009, o programa Sala de Leitura oferece a alunos do 6º ao 9º ano do Ensino Fundamental, Ensino Médio e Educação de Jovens e Adultos um ambiente com rico acervo de livros e periódicos.</w:t>
            </w:r>
          </w:p>
        </w:tc>
        <w:tc>
          <w:tcPr>
            <w:tcW w:w="3402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Virginia.mendes@edunet.sp.gov.br</w:t>
              </w:r>
            </w:hyperlink>
          </w:p>
        </w:tc>
        <w:tc>
          <w:tcPr>
            <w:tcW w:w="1134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AB4B80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Apoio ao Saber</w:t>
            </w:r>
          </w:p>
        </w:tc>
        <w:tc>
          <w:tcPr>
            <w:tcW w:w="1669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Virginia Mendes</w:t>
            </w:r>
          </w:p>
        </w:tc>
        <w:tc>
          <w:tcPr>
            <w:tcW w:w="6237" w:type="dxa"/>
          </w:tcPr>
          <w:p w:rsidR="00AB4B80" w:rsidRPr="00AB4B80" w:rsidRDefault="00AB4B80" w:rsidP="0046172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Composto por um kit literário (três títulos cada), distribuído aos alunos do Ensino Fundamental (Ciclo II), Ensino Médio e da EJA, com o objetivo de incentivar a leitura de obras consagradas da literatura brasileira e universal. </w:t>
            </w:r>
          </w:p>
        </w:tc>
        <w:tc>
          <w:tcPr>
            <w:tcW w:w="3402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Virginia.mendes@edunet.sp.gov.br</w:t>
              </w:r>
            </w:hyperlink>
          </w:p>
        </w:tc>
        <w:tc>
          <w:tcPr>
            <w:tcW w:w="1134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AB4B80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Programa VENCE (concomitante)</w:t>
            </w:r>
          </w:p>
        </w:tc>
        <w:tc>
          <w:tcPr>
            <w:tcW w:w="1669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Virginia Mendes</w:t>
            </w:r>
          </w:p>
        </w:tc>
        <w:tc>
          <w:tcPr>
            <w:tcW w:w="6237" w:type="dxa"/>
          </w:tcPr>
          <w:p w:rsidR="00AB4B80" w:rsidRPr="00AB4B80" w:rsidRDefault="00AB4B80" w:rsidP="0046172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Programa destinado aos alunos do Ensino Médio e da </w:t>
            </w:r>
            <w:r w:rsidRPr="00AB4B80">
              <w:rPr>
                <w:rFonts w:asciiTheme="minorHAnsi" w:hAnsiTheme="minorHAnsi" w:cs="Arial"/>
                <w:b/>
                <w:sz w:val="20"/>
                <w:szCs w:val="20"/>
              </w:rPr>
              <w:t>Educação de Jovens e Adultos</w:t>
            </w:r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 tem como objetivo conciliar o Ensino Médio com o Ensino Técnico, possibilitando uma formação profissional que possa aumentar as chances de inserção no mercado de trabalho.</w:t>
            </w:r>
            <w:r w:rsidRPr="00AB4B8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19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Virginia.mendes@edunet.sp.gov.br</w:t>
              </w:r>
            </w:hyperlink>
          </w:p>
        </w:tc>
        <w:tc>
          <w:tcPr>
            <w:tcW w:w="1134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AB4B80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 xml:space="preserve">Apoio à </w:t>
            </w:r>
            <w:proofErr w:type="gramStart"/>
            <w:r w:rsidRPr="00AB4B80">
              <w:rPr>
                <w:rFonts w:asciiTheme="minorHAnsi" w:hAnsiTheme="minorHAnsi"/>
                <w:sz w:val="20"/>
                <w:szCs w:val="20"/>
              </w:rPr>
              <w:t>Implementação</w:t>
            </w:r>
            <w:proofErr w:type="gramEnd"/>
            <w:r w:rsidRPr="00AB4B80">
              <w:rPr>
                <w:rFonts w:asciiTheme="minorHAnsi" w:hAnsiTheme="minorHAnsi"/>
                <w:sz w:val="20"/>
                <w:szCs w:val="20"/>
              </w:rPr>
              <w:t xml:space="preserve"> do Currículo</w:t>
            </w:r>
          </w:p>
        </w:tc>
        <w:tc>
          <w:tcPr>
            <w:tcW w:w="1669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Virginia Mendes</w:t>
            </w:r>
          </w:p>
        </w:tc>
        <w:tc>
          <w:tcPr>
            <w:tcW w:w="6237" w:type="dxa"/>
          </w:tcPr>
          <w:p w:rsidR="00AB4B80" w:rsidRPr="00AB4B80" w:rsidRDefault="00AB4B80" w:rsidP="00AB4B8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B4B80">
              <w:rPr>
                <w:rFonts w:asciiTheme="minorHAnsi" w:hAnsiTheme="minorHAnsi" w:cs="Arial"/>
                <w:sz w:val="20"/>
                <w:szCs w:val="20"/>
              </w:rPr>
              <w:t>Um instrumento de apoio à discussão sobre estratégias didático-pedagógicas e ao aprofundamento de conceitos e conteúdos mobilizados nos Cadernos do Professor e do Aluno.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Site produzido para subsidiar os gestores e professores na </w:t>
            </w:r>
            <w:proofErr w:type="gramStart"/>
            <w:r w:rsidRPr="00AB4B80">
              <w:rPr>
                <w:rFonts w:asciiTheme="minorHAnsi" w:hAnsiTheme="minorHAnsi" w:cs="Arial"/>
                <w:sz w:val="20"/>
                <w:szCs w:val="20"/>
              </w:rPr>
              <w:t>implementação</w:t>
            </w:r>
            <w:proofErr w:type="gramEnd"/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 do Currículo do Estado de São Paulo. Nele as equipes pedagógicas das Diretorias e das Unidades Escolares encontram vídeos e roteiros inter e multidisciplinares para apoiar as discussões sobre temas específicos de cada disciplina.</w:t>
            </w:r>
            <w:r w:rsidRPr="00AB4B80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Virginia.mendes@edunet.sp.gov.br</w:t>
              </w:r>
            </w:hyperlink>
          </w:p>
        </w:tc>
        <w:tc>
          <w:tcPr>
            <w:tcW w:w="1134" w:type="dxa"/>
          </w:tcPr>
          <w:p w:rsidR="00AB4B80" w:rsidRPr="00AB4B80" w:rsidRDefault="00AB4B80" w:rsidP="0030067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3218-2180</w:t>
            </w:r>
          </w:p>
        </w:tc>
      </w:tr>
      <w:tr w:rsidR="00AB4B80" w:rsidRPr="00AB4B80" w:rsidTr="00AB4B80">
        <w:tc>
          <w:tcPr>
            <w:tcW w:w="1558" w:type="dxa"/>
            <w:shd w:val="clear" w:color="auto" w:fill="17365D" w:themeFill="text2" w:themeFillShade="BF"/>
          </w:tcPr>
          <w:p w:rsidR="00AB4B80" w:rsidRPr="00AB4B80" w:rsidRDefault="00AB4B80" w:rsidP="00AB4B80">
            <w:pPr>
              <w:spacing w:line="240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PROGRAMA ALFABETIZA SÃO PAULO</w:t>
            </w:r>
          </w:p>
        </w:tc>
        <w:tc>
          <w:tcPr>
            <w:tcW w:w="1669" w:type="dxa"/>
          </w:tcPr>
          <w:p w:rsid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Durcilene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Rodrigues</w:t>
            </w:r>
          </w:p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Kauê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Grecco</w:t>
            </w:r>
            <w:proofErr w:type="spellEnd"/>
          </w:p>
        </w:tc>
        <w:tc>
          <w:tcPr>
            <w:tcW w:w="6237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 w:cs="Arial"/>
                <w:sz w:val="20"/>
                <w:szCs w:val="20"/>
              </w:rPr>
              <w:t>Criado em 2009, o Programa Alfabetiza São Paulo é um programa de alfabetização, destinado à população com mais de 15 anos idade que não teve acesso à educação (</w:t>
            </w:r>
            <w:proofErr w:type="spellStart"/>
            <w:r w:rsidRPr="00AB4B80">
              <w:rPr>
                <w:rFonts w:asciiTheme="minorHAnsi" w:hAnsiTheme="minorHAnsi" w:cs="Arial"/>
                <w:sz w:val="20"/>
                <w:szCs w:val="20"/>
              </w:rPr>
              <w:t>EF-Ciclo</w:t>
            </w:r>
            <w:proofErr w:type="spellEnd"/>
            <w:r w:rsidRPr="00AB4B80">
              <w:rPr>
                <w:rFonts w:asciiTheme="minorHAnsi" w:hAnsiTheme="minorHAnsi" w:cs="Arial"/>
                <w:sz w:val="20"/>
                <w:szCs w:val="20"/>
              </w:rPr>
              <w:t xml:space="preserve"> I) da idade própria. É oferecido por ONGs conveniadas e universidades parceiras, também através do Programa Escola da Família.</w:t>
            </w:r>
          </w:p>
        </w:tc>
        <w:tc>
          <w:tcPr>
            <w:tcW w:w="3402" w:type="dxa"/>
          </w:tcPr>
          <w:p w:rsidR="00AB4B80" w:rsidRPr="00AB4B80" w:rsidRDefault="00AB4B80" w:rsidP="00461724">
            <w:pPr>
              <w:rPr>
                <w:rFonts w:asciiTheme="minorHAnsi" w:hAnsiTheme="minorHAnsi"/>
                <w:sz w:val="20"/>
                <w:szCs w:val="20"/>
              </w:rPr>
            </w:pPr>
            <w:hyperlink r:id="rId21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Durcilene.rodrigues@edunet.sp.gov.br</w:t>
              </w:r>
            </w:hyperlink>
          </w:p>
          <w:p w:rsidR="00AB4B80" w:rsidRPr="00AB4B80" w:rsidRDefault="00AB4B80" w:rsidP="00461724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hyperlink r:id="rId22" w:history="1">
              <w:r w:rsidRPr="00AB4B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Kaue.grecco@edunet.sp.gov.br</w:t>
              </w:r>
            </w:hyperlink>
            <w:r w:rsidRPr="00AB4B8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B80" w:rsidRPr="00AB4B80" w:rsidRDefault="00AB4B80" w:rsidP="0046172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4B80">
              <w:rPr>
                <w:rFonts w:asciiTheme="minorHAnsi" w:hAnsiTheme="minorHAnsi"/>
                <w:sz w:val="20"/>
                <w:szCs w:val="20"/>
              </w:rPr>
              <w:t>3218.2000 R 2211 ou 2917</w:t>
            </w:r>
          </w:p>
        </w:tc>
      </w:tr>
    </w:tbl>
    <w:p w:rsidR="001F3011" w:rsidRDefault="00571101" w:rsidP="00AB4B80"/>
    <w:sectPr w:rsidR="001F3011" w:rsidSect="00A03B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3B50"/>
    <w:rsid w:val="00001DF9"/>
    <w:rsid w:val="00002CA5"/>
    <w:rsid w:val="00003E20"/>
    <w:rsid w:val="000050BF"/>
    <w:rsid w:val="00005368"/>
    <w:rsid w:val="00007447"/>
    <w:rsid w:val="00016561"/>
    <w:rsid w:val="00017470"/>
    <w:rsid w:val="00020F88"/>
    <w:rsid w:val="000227D1"/>
    <w:rsid w:val="0002501A"/>
    <w:rsid w:val="0003757A"/>
    <w:rsid w:val="00040AF0"/>
    <w:rsid w:val="000447E4"/>
    <w:rsid w:val="000558D9"/>
    <w:rsid w:val="000644C1"/>
    <w:rsid w:val="000663D6"/>
    <w:rsid w:val="00084AF0"/>
    <w:rsid w:val="00091325"/>
    <w:rsid w:val="00092792"/>
    <w:rsid w:val="000A0592"/>
    <w:rsid w:val="000A4AB7"/>
    <w:rsid w:val="000A7572"/>
    <w:rsid w:val="000B7AFA"/>
    <w:rsid w:val="00106E73"/>
    <w:rsid w:val="00107FBB"/>
    <w:rsid w:val="00147FB9"/>
    <w:rsid w:val="0015091C"/>
    <w:rsid w:val="00177F2D"/>
    <w:rsid w:val="001B3D7F"/>
    <w:rsid w:val="001C272D"/>
    <w:rsid w:val="001C39DA"/>
    <w:rsid w:val="001D7E4A"/>
    <w:rsid w:val="001E1DAA"/>
    <w:rsid w:val="001E54A4"/>
    <w:rsid w:val="001F449E"/>
    <w:rsid w:val="00204213"/>
    <w:rsid w:val="002213C3"/>
    <w:rsid w:val="00223778"/>
    <w:rsid w:val="002238D9"/>
    <w:rsid w:val="002455E5"/>
    <w:rsid w:val="00250FD5"/>
    <w:rsid w:val="00254F96"/>
    <w:rsid w:val="00264EF1"/>
    <w:rsid w:val="0027207A"/>
    <w:rsid w:val="00274C68"/>
    <w:rsid w:val="002814D4"/>
    <w:rsid w:val="00282799"/>
    <w:rsid w:val="00282BDB"/>
    <w:rsid w:val="00287C74"/>
    <w:rsid w:val="002935F9"/>
    <w:rsid w:val="002B42D6"/>
    <w:rsid w:val="002C1B4B"/>
    <w:rsid w:val="002C75CF"/>
    <w:rsid w:val="002F2C4E"/>
    <w:rsid w:val="00300764"/>
    <w:rsid w:val="003035FB"/>
    <w:rsid w:val="003300EB"/>
    <w:rsid w:val="00334FF3"/>
    <w:rsid w:val="003371B4"/>
    <w:rsid w:val="00356D7D"/>
    <w:rsid w:val="00360E36"/>
    <w:rsid w:val="00361F22"/>
    <w:rsid w:val="00364D06"/>
    <w:rsid w:val="00365C40"/>
    <w:rsid w:val="00365CE4"/>
    <w:rsid w:val="003767FF"/>
    <w:rsid w:val="00391C5F"/>
    <w:rsid w:val="00393C2D"/>
    <w:rsid w:val="003B582E"/>
    <w:rsid w:val="003C1721"/>
    <w:rsid w:val="003D4FCD"/>
    <w:rsid w:val="003D6A20"/>
    <w:rsid w:val="003E7B37"/>
    <w:rsid w:val="00400625"/>
    <w:rsid w:val="004006CA"/>
    <w:rsid w:val="0040709B"/>
    <w:rsid w:val="00412937"/>
    <w:rsid w:val="0043583C"/>
    <w:rsid w:val="00436263"/>
    <w:rsid w:val="00445A80"/>
    <w:rsid w:val="0045373B"/>
    <w:rsid w:val="00454103"/>
    <w:rsid w:val="004562AC"/>
    <w:rsid w:val="00461724"/>
    <w:rsid w:val="00477DFE"/>
    <w:rsid w:val="004817B4"/>
    <w:rsid w:val="00491C3A"/>
    <w:rsid w:val="004B6B97"/>
    <w:rsid w:val="004C401E"/>
    <w:rsid w:val="004D4254"/>
    <w:rsid w:val="004E406D"/>
    <w:rsid w:val="004F4584"/>
    <w:rsid w:val="00502C8E"/>
    <w:rsid w:val="00506E78"/>
    <w:rsid w:val="005154E1"/>
    <w:rsid w:val="00541E82"/>
    <w:rsid w:val="005573DF"/>
    <w:rsid w:val="005578DB"/>
    <w:rsid w:val="00562FF4"/>
    <w:rsid w:val="00571101"/>
    <w:rsid w:val="005967C0"/>
    <w:rsid w:val="005A5D4F"/>
    <w:rsid w:val="005A7013"/>
    <w:rsid w:val="005B1ABE"/>
    <w:rsid w:val="005D63B8"/>
    <w:rsid w:val="005E189F"/>
    <w:rsid w:val="005F1D68"/>
    <w:rsid w:val="005F63C7"/>
    <w:rsid w:val="00616D91"/>
    <w:rsid w:val="006262E0"/>
    <w:rsid w:val="00632BB7"/>
    <w:rsid w:val="0064118F"/>
    <w:rsid w:val="00655819"/>
    <w:rsid w:val="00664D0D"/>
    <w:rsid w:val="006702D9"/>
    <w:rsid w:val="006725F0"/>
    <w:rsid w:val="00674247"/>
    <w:rsid w:val="00680E0E"/>
    <w:rsid w:val="006828BB"/>
    <w:rsid w:val="006914D8"/>
    <w:rsid w:val="006930A3"/>
    <w:rsid w:val="006C0C0E"/>
    <w:rsid w:val="006C5374"/>
    <w:rsid w:val="006E6CA1"/>
    <w:rsid w:val="007005F3"/>
    <w:rsid w:val="00706A2C"/>
    <w:rsid w:val="00711121"/>
    <w:rsid w:val="007212E2"/>
    <w:rsid w:val="0077434A"/>
    <w:rsid w:val="0077481F"/>
    <w:rsid w:val="00774BC2"/>
    <w:rsid w:val="00795300"/>
    <w:rsid w:val="00797273"/>
    <w:rsid w:val="007B01AC"/>
    <w:rsid w:val="007B2153"/>
    <w:rsid w:val="007C26A8"/>
    <w:rsid w:val="007C5C14"/>
    <w:rsid w:val="007D0463"/>
    <w:rsid w:val="007E1014"/>
    <w:rsid w:val="007F1E5B"/>
    <w:rsid w:val="007F3346"/>
    <w:rsid w:val="007F5C40"/>
    <w:rsid w:val="00800945"/>
    <w:rsid w:val="00802A77"/>
    <w:rsid w:val="00802BBB"/>
    <w:rsid w:val="00831930"/>
    <w:rsid w:val="00870D34"/>
    <w:rsid w:val="008729FE"/>
    <w:rsid w:val="00876735"/>
    <w:rsid w:val="00883ED6"/>
    <w:rsid w:val="008B2651"/>
    <w:rsid w:val="008B6D4E"/>
    <w:rsid w:val="008C1AC3"/>
    <w:rsid w:val="008D1146"/>
    <w:rsid w:val="008D6252"/>
    <w:rsid w:val="008E037C"/>
    <w:rsid w:val="008E6843"/>
    <w:rsid w:val="008E7CA8"/>
    <w:rsid w:val="009242EB"/>
    <w:rsid w:val="00926AB2"/>
    <w:rsid w:val="00931A82"/>
    <w:rsid w:val="009333C8"/>
    <w:rsid w:val="00937103"/>
    <w:rsid w:val="00942F94"/>
    <w:rsid w:val="00962A8E"/>
    <w:rsid w:val="009808A3"/>
    <w:rsid w:val="00985D0E"/>
    <w:rsid w:val="009979B1"/>
    <w:rsid w:val="009A7FF1"/>
    <w:rsid w:val="009C412D"/>
    <w:rsid w:val="009C43CE"/>
    <w:rsid w:val="009C762D"/>
    <w:rsid w:val="009C775A"/>
    <w:rsid w:val="009C7F39"/>
    <w:rsid w:val="009D0ACE"/>
    <w:rsid w:val="009E117E"/>
    <w:rsid w:val="009E6546"/>
    <w:rsid w:val="009F6092"/>
    <w:rsid w:val="00A00F2D"/>
    <w:rsid w:val="00A03B50"/>
    <w:rsid w:val="00A126DC"/>
    <w:rsid w:val="00A36A9E"/>
    <w:rsid w:val="00A50650"/>
    <w:rsid w:val="00A5405B"/>
    <w:rsid w:val="00A60C3D"/>
    <w:rsid w:val="00A64BEA"/>
    <w:rsid w:val="00A70F90"/>
    <w:rsid w:val="00A75E96"/>
    <w:rsid w:val="00A91120"/>
    <w:rsid w:val="00A9114F"/>
    <w:rsid w:val="00A96A11"/>
    <w:rsid w:val="00AA4C6A"/>
    <w:rsid w:val="00AA5A40"/>
    <w:rsid w:val="00AA7167"/>
    <w:rsid w:val="00AA7F3A"/>
    <w:rsid w:val="00AB191D"/>
    <w:rsid w:val="00AB3924"/>
    <w:rsid w:val="00AB3E8C"/>
    <w:rsid w:val="00AB4B80"/>
    <w:rsid w:val="00AC3A97"/>
    <w:rsid w:val="00AD14E9"/>
    <w:rsid w:val="00AD2E1A"/>
    <w:rsid w:val="00AD731E"/>
    <w:rsid w:val="00AF38DC"/>
    <w:rsid w:val="00AF516E"/>
    <w:rsid w:val="00B023D1"/>
    <w:rsid w:val="00B05CAE"/>
    <w:rsid w:val="00B0685D"/>
    <w:rsid w:val="00B12A19"/>
    <w:rsid w:val="00B17C1F"/>
    <w:rsid w:val="00B2590E"/>
    <w:rsid w:val="00B34DF1"/>
    <w:rsid w:val="00B35C55"/>
    <w:rsid w:val="00B43458"/>
    <w:rsid w:val="00B50227"/>
    <w:rsid w:val="00B52068"/>
    <w:rsid w:val="00B6308C"/>
    <w:rsid w:val="00B822CE"/>
    <w:rsid w:val="00B86EB5"/>
    <w:rsid w:val="00B91561"/>
    <w:rsid w:val="00B97E3D"/>
    <w:rsid w:val="00BC0C3B"/>
    <w:rsid w:val="00BD2FA7"/>
    <w:rsid w:val="00BD732A"/>
    <w:rsid w:val="00BE2789"/>
    <w:rsid w:val="00C110B3"/>
    <w:rsid w:val="00C261AE"/>
    <w:rsid w:val="00C416D1"/>
    <w:rsid w:val="00C41C7C"/>
    <w:rsid w:val="00C44338"/>
    <w:rsid w:val="00C52ABB"/>
    <w:rsid w:val="00C578CC"/>
    <w:rsid w:val="00C606C9"/>
    <w:rsid w:val="00C70409"/>
    <w:rsid w:val="00C77791"/>
    <w:rsid w:val="00C85250"/>
    <w:rsid w:val="00C86C1A"/>
    <w:rsid w:val="00C95288"/>
    <w:rsid w:val="00C96EE5"/>
    <w:rsid w:val="00CA041A"/>
    <w:rsid w:val="00CA2006"/>
    <w:rsid w:val="00CF42E9"/>
    <w:rsid w:val="00CF7E16"/>
    <w:rsid w:val="00D03F44"/>
    <w:rsid w:val="00D10E02"/>
    <w:rsid w:val="00D176E7"/>
    <w:rsid w:val="00D272FF"/>
    <w:rsid w:val="00D27E3E"/>
    <w:rsid w:val="00D5286E"/>
    <w:rsid w:val="00D57AF8"/>
    <w:rsid w:val="00D6046E"/>
    <w:rsid w:val="00D66FE3"/>
    <w:rsid w:val="00D73A97"/>
    <w:rsid w:val="00D87674"/>
    <w:rsid w:val="00DB77D5"/>
    <w:rsid w:val="00DD55F9"/>
    <w:rsid w:val="00DD6993"/>
    <w:rsid w:val="00DD7F44"/>
    <w:rsid w:val="00E070E0"/>
    <w:rsid w:val="00E21558"/>
    <w:rsid w:val="00E22B55"/>
    <w:rsid w:val="00E24B60"/>
    <w:rsid w:val="00E25475"/>
    <w:rsid w:val="00E27764"/>
    <w:rsid w:val="00E30F63"/>
    <w:rsid w:val="00E4123E"/>
    <w:rsid w:val="00E45A08"/>
    <w:rsid w:val="00E50BCF"/>
    <w:rsid w:val="00E62145"/>
    <w:rsid w:val="00E811EC"/>
    <w:rsid w:val="00EA0BB5"/>
    <w:rsid w:val="00EA6317"/>
    <w:rsid w:val="00EB5BD4"/>
    <w:rsid w:val="00EC1106"/>
    <w:rsid w:val="00ED59B4"/>
    <w:rsid w:val="00ED6ACE"/>
    <w:rsid w:val="00EE6703"/>
    <w:rsid w:val="00EF0A4B"/>
    <w:rsid w:val="00EF4E2E"/>
    <w:rsid w:val="00EF6006"/>
    <w:rsid w:val="00EF6DB9"/>
    <w:rsid w:val="00F01225"/>
    <w:rsid w:val="00F0247D"/>
    <w:rsid w:val="00F0701A"/>
    <w:rsid w:val="00F30EA8"/>
    <w:rsid w:val="00F34169"/>
    <w:rsid w:val="00F347E6"/>
    <w:rsid w:val="00F518FF"/>
    <w:rsid w:val="00F52689"/>
    <w:rsid w:val="00F6482F"/>
    <w:rsid w:val="00F67E0E"/>
    <w:rsid w:val="00F74C79"/>
    <w:rsid w:val="00F75E63"/>
    <w:rsid w:val="00F76525"/>
    <w:rsid w:val="00F86737"/>
    <w:rsid w:val="00F87996"/>
    <w:rsid w:val="00F90F02"/>
    <w:rsid w:val="00F95994"/>
    <w:rsid w:val="00FA2B9A"/>
    <w:rsid w:val="00FC30A2"/>
    <w:rsid w:val="00FC5A9C"/>
    <w:rsid w:val="00FD097B"/>
    <w:rsid w:val="00FE232B"/>
    <w:rsid w:val="00FF2CDC"/>
    <w:rsid w:val="00FF3C5A"/>
    <w:rsid w:val="00F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oão"/>
    <w:qFormat/>
    <w:rsid w:val="00EB5BD4"/>
    <w:pPr>
      <w:spacing w:line="360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qFormat/>
    <w:rsid w:val="002F2C4E"/>
    <w:pPr>
      <w:jc w:val="both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A0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617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cunha@edunet.sp.gov.br" TargetMode="External"/><Relationship Id="rId13" Type="http://schemas.openxmlformats.org/officeDocument/2006/relationships/hyperlink" Target="mailto:Virginia.mendes@edunet.sp.gov.br" TargetMode="External"/><Relationship Id="rId18" Type="http://schemas.openxmlformats.org/officeDocument/2006/relationships/hyperlink" Target="mailto:Virginia.mendes@edunet.sp.gov.b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urcilene.rodrigues@edunet.sp.gov.br" TargetMode="External"/><Relationship Id="rId7" Type="http://schemas.openxmlformats.org/officeDocument/2006/relationships/hyperlink" Target="mailto:Gisele.russel@edunet.sp.gov.br" TargetMode="External"/><Relationship Id="rId12" Type="http://schemas.openxmlformats.org/officeDocument/2006/relationships/hyperlink" Target="mailto:Virginia.mendes@edunet.sp.gov.br" TargetMode="External"/><Relationship Id="rId17" Type="http://schemas.openxmlformats.org/officeDocument/2006/relationships/hyperlink" Target="mailto:Virginia.mendes@edunet.sp.go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rginia.mendes@edunet.sp.gov.br" TargetMode="External"/><Relationship Id="rId20" Type="http://schemas.openxmlformats.org/officeDocument/2006/relationships/hyperlink" Target="mailto:Virginia.mendes@edunet.sp.gov.br" TargetMode="External"/><Relationship Id="rId1" Type="http://schemas.openxmlformats.org/officeDocument/2006/relationships/styles" Target="styles.xml"/><Relationship Id="rId6" Type="http://schemas.openxmlformats.org/officeDocument/2006/relationships/hyperlink" Target="mailto:Adriana.cunha@edunet.sp.gov.br" TargetMode="External"/><Relationship Id="rId11" Type="http://schemas.openxmlformats.org/officeDocument/2006/relationships/hyperlink" Target="mailto:Gisele.russel@edunet.sp.gov.br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Gisele.russel@edunet.sp.gov.br" TargetMode="External"/><Relationship Id="rId15" Type="http://schemas.openxmlformats.org/officeDocument/2006/relationships/hyperlink" Target="mailto:Virginia.mendes@edunet.sp.gov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driana.cunha@edunet.sp.gov.br" TargetMode="External"/><Relationship Id="rId19" Type="http://schemas.openxmlformats.org/officeDocument/2006/relationships/hyperlink" Target="mailto:Virginia.mendes@edunet.sp.gov.br" TargetMode="External"/><Relationship Id="rId4" Type="http://schemas.openxmlformats.org/officeDocument/2006/relationships/hyperlink" Target="mailto:Adriana.cunha@edunet.sp.gov.br" TargetMode="External"/><Relationship Id="rId9" Type="http://schemas.openxmlformats.org/officeDocument/2006/relationships/hyperlink" Target="mailto:Gisele.russel@edunet.sp.gov.br" TargetMode="External"/><Relationship Id="rId14" Type="http://schemas.openxmlformats.org/officeDocument/2006/relationships/hyperlink" Target="mailto:Virginia.mendes@edunet.sp.gov.br" TargetMode="External"/><Relationship Id="rId22" Type="http://schemas.openxmlformats.org/officeDocument/2006/relationships/hyperlink" Target="mailto:Kaue.grecco@edunet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joao.santos</dc:creator>
  <cp:keywords/>
  <dc:description/>
  <cp:lastModifiedBy>joao.santos</cp:lastModifiedBy>
  <cp:revision>2</cp:revision>
  <dcterms:created xsi:type="dcterms:W3CDTF">2012-12-11T11:00:00Z</dcterms:created>
  <dcterms:modified xsi:type="dcterms:W3CDTF">2012-12-11T11:00:00Z</dcterms:modified>
</cp:coreProperties>
</file>