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361"/>
        <w:gridCol w:w="3260"/>
        <w:gridCol w:w="3969"/>
        <w:gridCol w:w="1843"/>
      </w:tblGrid>
      <w:tr w:rsidR="004C6B85" w:rsidTr="005454DA">
        <w:tc>
          <w:tcPr>
            <w:tcW w:w="4361" w:type="dxa"/>
            <w:shd w:val="clear" w:color="auto" w:fill="17365D" w:themeFill="text2" w:themeFillShade="BF"/>
          </w:tcPr>
          <w:p w:rsidR="004C6B85" w:rsidRPr="00A03B50" w:rsidRDefault="004C6B85" w:rsidP="00A03B5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Projeto</w:t>
            </w:r>
          </w:p>
        </w:tc>
        <w:tc>
          <w:tcPr>
            <w:tcW w:w="3260" w:type="dxa"/>
            <w:shd w:val="clear" w:color="auto" w:fill="17365D" w:themeFill="text2" w:themeFillShade="BF"/>
          </w:tcPr>
          <w:p w:rsidR="004C6B85" w:rsidRPr="00A03B50" w:rsidRDefault="004C6B85" w:rsidP="00A03B5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Responsável (eis)</w:t>
            </w:r>
          </w:p>
        </w:tc>
        <w:tc>
          <w:tcPr>
            <w:tcW w:w="3969" w:type="dxa"/>
            <w:shd w:val="clear" w:color="auto" w:fill="17365D" w:themeFill="text2" w:themeFillShade="BF"/>
          </w:tcPr>
          <w:p w:rsidR="004C6B85" w:rsidRPr="00A03B50" w:rsidRDefault="004C6B85" w:rsidP="00A03B5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 mail(s)</w:t>
            </w:r>
          </w:p>
        </w:tc>
        <w:tc>
          <w:tcPr>
            <w:tcW w:w="1843" w:type="dxa"/>
            <w:shd w:val="clear" w:color="auto" w:fill="17365D" w:themeFill="text2" w:themeFillShade="BF"/>
          </w:tcPr>
          <w:p w:rsidR="004C6B85" w:rsidRPr="00A03B50" w:rsidRDefault="004C6B85" w:rsidP="00A03B5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Telefone(s)</w:t>
            </w:r>
          </w:p>
        </w:tc>
      </w:tr>
      <w:tr w:rsidR="004C6B85" w:rsidTr="005454DA">
        <w:tc>
          <w:tcPr>
            <w:tcW w:w="4361" w:type="dxa"/>
            <w:shd w:val="clear" w:color="auto" w:fill="D9D9D9" w:themeFill="background1" w:themeFillShade="D9"/>
          </w:tcPr>
          <w:p w:rsidR="004C6B85" w:rsidRDefault="004C6B85">
            <w:proofErr w:type="spellStart"/>
            <w:r>
              <w:t>Vunesp</w:t>
            </w:r>
            <w:proofErr w:type="spellEnd"/>
            <w:r>
              <w:t xml:space="preserve"> programa para inclusão dos melhores alunos da rede pública na universidade</w:t>
            </w:r>
          </w:p>
        </w:tc>
        <w:tc>
          <w:tcPr>
            <w:tcW w:w="3260" w:type="dxa"/>
          </w:tcPr>
          <w:p w:rsidR="004C6B85" w:rsidRDefault="004C6B85"/>
        </w:tc>
        <w:tc>
          <w:tcPr>
            <w:tcW w:w="3969" w:type="dxa"/>
          </w:tcPr>
          <w:p w:rsidR="004C6B85" w:rsidRDefault="004C6B85"/>
        </w:tc>
        <w:tc>
          <w:tcPr>
            <w:tcW w:w="1843" w:type="dxa"/>
          </w:tcPr>
          <w:p w:rsidR="004C6B85" w:rsidRDefault="004C6B85"/>
        </w:tc>
      </w:tr>
      <w:tr w:rsidR="004C6B85" w:rsidTr="005454DA">
        <w:tc>
          <w:tcPr>
            <w:tcW w:w="4361" w:type="dxa"/>
            <w:shd w:val="clear" w:color="auto" w:fill="D9D9D9" w:themeFill="background1" w:themeFillShade="D9"/>
          </w:tcPr>
          <w:p w:rsidR="004C6B85" w:rsidRDefault="004C6B85">
            <w:r>
              <w:t>Projeto olimpíada do conhecimento</w:t>
            </w:r>
          </w:p>
        </w:tc>
        <w:tc>
          <w:tcPr>
            <w:tcW w:w="3260" w:type="dxa"/>
          </w:tcPr>
          <w:p w:rsidR="004C6B85" w:rsidRDefault="004C6B85">
            <w:r w:rsidRPr="00BA058B">
              <w:rPr>
                <w:highlight w:val="yellow"/>
              </w:rPr>
              <w:t>João, isso aconteceu ano passado pó iniciativa da Rose Louback, mas não é algo continuo.</w:t>
            </w:r>
          </w:p>
        </w:tc>
        <w:tc>
          <w:tcPr>
            <w:tcW w:w="3969" w:type="dxa"/>
          </w:tcPr>
          <w:p w:rsidR="004C6B85" w:rsidRDefault="004C6B85"/>
        </w:tc>
        <w:tc>
          <w:tcPr>
            <w:tcW w:w="1843" w:type="dxa"/>
          </w:tcPr>
          <w:p w:rsidR="004C6B85" w:rsidRDefault="004C6B85"/>
        </w:tc>
      </w:tr>
      <w:tr w:rsidR="004C6B85" w:rsidTr="005454DA">
        <w:tc>
          <w:tcPr>
            <w:tcW w:w="4361" w:type="dxa"/>
            <w:shd w:val="clear" w:color="auto" w:fill="D9D9D9" w:themeFill="background1" w:themeFillShade="D9"/>
          </w:tcPr>
          <w:p w:rsidR="004C6B85" w:rsidRDefault="004C6B85">
            <w:r>
              <w:t>USP e as profissões</w:t>
            </w:r>
          </w:p>
        </w:tc>
        <w:tc>
          <w:tcPr>
            <w:tcW w:w="3260" w:type="dxa"/>
          </w:tcPr>
          <w:p w:rsidR="004C6B85" w:rsidRDefault="004C6B85" w:rsidP="00BA058B">
            <w:r w:rsidRPr="00BA058B">
              <w:rPr>
                <w:highlight w:val="yellow"/>
              </w:rPr>
              <w:t>Foi feito um termo de cooperação com a equipe do CEPRESP</w:t>
            </w:r>
          </w:p>
        </w:tc>
        <w:tc>
          <w:tcPr>
            <w:tcW w:w="3969" w:type="dxa"/>
          </w:tcPr>
          <w:p w:rsidR="004C6B85" w:rsidRDefault="004C6B85"/>
        </w:tc>
        <w:tc>
          <w:tcPr>
            <w:tcW w:w="1843" w:type="dxa"/>
          </w:tcPr>
          <w:p w:rsidR="004C6B85" w:rsidRDefault="004C6B85"/>
        </w:tc>
      </w:tr>
      <w:tr w:rsidR="004C6B85" w:rsidTr="005454DA">
        <w:tc>
          <w:tcPr>
            <w:tcW w:w="4361" w:type="dxa"/>
            <w:shd w:val="clear" w:color="auto" w:fill="D9D9D9" w:themeFill="background1" w:themeFillShade="D9"/>
          </w:tcPr>
          <w:p w:rsidR="004C6B85" w:rsidRDefault="004C6B85">
            <w:r>
              <w:t>Projeto laboratório itinerante de Ciências</w:t>
            </w:r>
          </w:p>
        </w:tc>
        <w:tc>
          <w:tcPr>
            <w:tcW w:w="3260" w:type="dxa"/>
          </w:tcPr>
          <w:p w:rsidR="004C6B85" w:rsidRDefault="004C6B85">
            <w:r w:rsidRPr="004C6B85">
              <w:rPr>
                <w:highlight w:val="yellow"/>
              </w:rPr>
              <w:t>Maria Sílvia Bortolozzo</w:t>
            </w:r>
          </w:p>
        </w:tc>
        <w:tc>
          <w:tcPr>
            <w:tcW w:w="3969" w:type="dxa"/>
          </w:tcPr>
          <w:p w:rsidR="004C6B85" w:rsidRDefault="004C6B85"/>
        </w:tc>
        <w:tc>
          <w:tcPr>
            <w:tcW w:w="1843" w:type="dxa"/>
          </w:tcPr>
          <w:p w:rsidR="004C6B85" w:rsidRDefault="004C6B85"/>
        </w:tc>
      </w:tr>
      <w:tr w:rsidR="004C6B85" w:rsidTr="005454DA">
        <w:tc>
          <w:tcPr>
            <w:tcW w:w="4361" w:type="dxa"/>
            <w:shd w:val="clear" w:color="auto" w:fill="D9D9D9" w:themeFill="background1" w:themeFillShade="D9"/>
          </w:tcPr>
          <w:p w:rsidR="004C6B85" w:rsidRDefault="004C6B85">
            <w:r>
              <w:t xml:space="preserve">Projeto </w:t>
            </w:r>
            <w:proofErr w:type="spellStart"/>
            <w:r>
              <w:t>Hopi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</w:p>
        </w:tc>
        <w:tc>
          <w:tcPr>
            <w:tcW w:w="3260" w:type="dxa"/>
          </w:tcPr>
          <w:p w:rsidR="004C6B85" w:rsidRDefault="004C6B85">
            <w:r>
              <w:t>João Batista</w:t>
            </w:r>
          </w:p>
        </w:tc>
        <w:tc>
          <w:tcPr>
            <w:tcW w:w="3969" w:type="dxa"/>
          </w:tcPr>
          <w:p w:rsidR="004C6B85" w:rsidRDefault="001B5C30">
            <w:hyperlink r:id="rId4" w:history="1">
              <w:r w:rsidR="004C6B85" w:rsidRPr="00B848B8">
                <w:rPr>
                  <w:rStyle w:val="Hyperlink"/>
                </w:rPr>
                <w:t>joao.santos@edunet.sp.gov.br</w:t>
              </w:r>
            </w:hyperlink>
          </w:p>
        </w:tc>
        <w:tc>
          <w:tcPr>
            <w:tcW w:w="1843" w:type="dxa"/>
          </w:tcPr>
          <w:p w:rsidR="004C6B85" w:rsidRDefault="004C6B85">
            <w:r>
              <w:t>3866-0596</w:t>
            </w:r>
          </w:p>
        </w:tc>
      </w:tr>
      <w:tr w:rsidR="004C6B85" w:rsidTr="005454DA">
        <w:tc>
          <w:tcPr>
            <w:tcW w:w="4361" w:type="dxa"/>
            <w:shd w:val="clear" w:color="auto" w:fill="D9D9D9" w:themeFill="background1" w:themeFillShade="D9"/>
          </w:tcPr>
          <w:p w:rsidR="004C6B85" w:rsidRDefault="004C6B85">
            <w:r>
              <w:t>CPEDEC</w:t>
            </w:r>
          </w:p>
        </w:tc>
        <w:tc>
          <w:tcPr>
            <w:tcW w:w="3260" w:type="dxa"/>
          </w:tcPr>
          <w:p w:rsidR="004C6B85" w:rsidRDefault="004C6B85">
            <w:r>
              <w:t>Natalina Mateus, Fábio Beig, Rodrigo Ponce</w:t>
            </w:r>
          </w:p>
        </w:tc>
        <w:tc>
          <w:tcPr>
            <w:tcW w:w="3969" w:type="dxa"/>
          </w:tcPr>
          <w:p w:rsidR="004C6B85" w:rsidRDefault="001B5C30">
            <w:hyperlink r:id="rId5" w:history="1">
              <w:r w:rsidR="004C6B85" w:rsidRPr="00B848B8">
                <w:rPr>
                  <w:rStyle w:val="Hyperlink"/>
                </w:rPr>
                <w:t>natalina.mateus@edunet.sp.gov.br</w:t>
              </w:r>
            </w:hyperlink>
            <w:r w:rsidR="004C6B85">
              <w:t>,</w:t>
            </w:r>
          </w:p>
          <w:p w:rsidR="004C6B85" w:rsidRDefault="001B5C30">
            <w:hyperlink r:id="rId6" w:history="1">
              <w:r w:rsidR="004C6B85" w:rsidRPr="00B848B8">
                <w:rPr>
                  <w:rStyle w:val="Hyperlink"/>
                </w:rPr>
                <w:t>fabio.beig@edunet.sp.gov.br</w:t>
              </w:r>
            </w:hyperlink>
            <w:r w:rsidR="004C6B85">
              <w:t xml:space="preserve">, </w:t>
            </w:r>
            <w:hyperlink r:id="rId7" w:history="1">
              <w:r w:rsidR="004C6B85" w:rsidRPr="00B848B8">
                <w:rPr>
                  <w:rStyle w:val="Hyperlink"/>
                </w:rPr>
                <w:t>rodrigo.ponce@edunet.sp.gov.br</w:t>
              </w:r>
            </w:hyperlink>
          </w:p>
        </w:tc>
        <w:tc>
          <w:tcPr>
            <w:tcW w:w="1843" w:type="dxa"/>
          </w:tcPr>
          <w:p w:rsidR="004C6B85" w:rsidRDefault="004C6B85">
            <w:r>
              <w:t>3866-0597</w:t>
            </w:r>
          </w:p>
          <w:p w:rsidR="004C6B85" w:rsidRDefault="004C6B85">
            <w:r>
              <w:t>3866-0655</w:t>
            </w:r>
          </w:p>
          <w:p w:rsidR="004C6B85" w:rsidRDefault="004C6B85" w:rsidP="004C6B85">
            <w:r>
              <w:t>3866-0657</w:t>
            </w:r>
          </w:p>
        </w:tc>
      </w:tr>
      <w:tr w:rsidR="004C6B85" w:rsidTr="005454DA">
        <w:tc>
          <w:tcPr>
            <w:tcW w:w="4361" w:type="dxa"/>
            <w:shd w:val="clear" w:color="auto" w:fill="D9D9D9" w:themeFill="background1" w:themeFillShade="D9"/>
          </w:tcPr>
          <w:p w:rsidR="004C6B85" w:rsidRDefault="004C6B85">
            <w:proofErr w:type="spellStart"/>
            <w:r>
              <w:t>Pré-IC</w:t>
            </w:r>
            <w:proofErr w:type="spellEnd"/>
          </w:p>
        </w:tc>
        <w:tc>
          <w:tcPr>
            <w:tcW w:w="3260" w:type="dxa"/>
          </w:tcPr>
          <w:p w:rsidR="004C6B85" w:rsidRDefault="004C6B85" w:rsidP="00BA058B">
            <w:r>
              <w:t>Juliana Bueno, Renata de Andrade e João Batista</w:t>
            </w:r>
          </w:p>
        </w:tc>
        <w:tc>
          <w:tcPr>
            <w:tcW w:w="3969" w:type="dxa"/>
          </w:tcPr>
          <w:p w:rsidR="004C6B85" w:rsidRDefault="001B5C30">
            <w:hyperlink r:id="rId8" w:history="1">
              <w:r w:rsidR="004C6B85" w:rsidRPr="00B848B8">
                <w:rPr>
                  <w:rStyle w:val="Hyperlink"/>
                </w:rPr>
                <w:t>juliana.bueno@edunet.sp.gov.br</w:t>
              </w:r>
            </w:hyperlink>
            <w:r w:rsidR="004C6B85">
              <w:t xml:space="preserve">, </w:t>
            </w:r>
            <w:hyperlink r:id="rId9" w:history="1">
              <w:r w:rsidR="004C6B85" w:rsidRPr="00B848B8">
                <w:rPr>
                  <w:rStyle w:val="Hyperlink"/>
                </w:rPr>
                <w:t>renata.andrade@edunet.sp.gov.br</w:t>
              </w:r>
            </w:hyperlink>
            <w:r w:rsidR="004C6B85">
              <w:t>,</w:t>
            </w:r>
          </w:p>
          <w:p w:rsidR="004C6B85" w:rsidRDefault="001B5C30" w:rsidP="004C6B85">
            <w:hyperlink r:id="rId10" w:history="1">
              <w:r w:rsidR="004C6B85" w:rsidRPr="00B848B8">
                <w:rPr>
                  <w:rStyle w:val="Hyperlink"/>
                </w:rPr>
                <w:t>joao.santos@edunet.sp.gov.br</w:t>
              </w:r>
            </w:hyperlink>
          </w:p>
        </w:tc>
        <w:tc>
          <w:tcPr>
            <w:tcW w:w="1843" w:type="dxa"/>
          </w:tcPr>
          <w:p w:rsidR="004C6B85" w:rsidRDefault="004C6B85">
            <w:r>
              <w:t>3866-0654</w:t>
            </w:r>
          </w:p>
          <w:p w:rsidR="004C6B85" w:rsidRDefault="004C6B85">
            <w:r>
              <w:t>3866-0656</w:t>
            </w:r>
          </w:p>
          <w:p w:rsidR="004C6B85" w:rsidRDefault="004C6B85">
            <w:r>
              <w:t>3866-0596</w:t>
            </w:r>
          </w:p>
        </w:tc>
      </w:tr>
      <w:tr w:rsidR="004C6B85" w:rsidTr="005454DA">
        <w:tc>
          <w:tcPr>
            <w:tcW w:w="4361" w:type="dxa"/>
            <w:shd w:val="clear" w:color="auto" w:fill="D9D9D9" w:themeFill="background1" w:themeFillShade="D9"/>
          </w:tcPr>
          <w:p w:rsidR="004C6B85" w:rsidRDefault="004C6B85">
            <w:r>
              <w:t>5º grande desafio edição 2011- museu exploratório de Ciências</w:t>
            </w:r>
          </w:p>
        </w:tc>
        <w:tc>
          <w:tcPr>
            <w:tcW w:w="3260" w:type="dxa"/>
          </w:tcPr>
          <w:p w:rsidR="004C6B85" w:rsidRDefault="004C6B85"/>
        </w:tc>
        <w:tc>
          <w:tcPr>
            <w:tcW w:w="3969" w:type="dxa"/>
          </w:tcPr>
          <w:p w:rsidR="004C6B85" w:rsidRDefault="004C6B85"/>
        </w:tc>
        <w:tc>
          <w:tcPr>
            <w:tcW w:w="1843" w:type="dxa"/>
          </w:tcPr>
          <w:p w:rsidR="004C6B85" w:rsidRDefault="004C6B85"/>
        </w:tc>
      </w:tr>
      <w:tr w:rsidR="004C6B85" w:rsidTr="005454DA">
        <w:tc>
          <w:tcPr>
            <w:tcW w:w="4361" w:type="dxa"/>
            <w:shd w:val="clear" w:color="auto" w:fill="D9D9D9" w:themeFill="background1" w:themeFillShade="D9"/>
          </w:tcPr>
          <w:p w:rsidR="004C6B85" w:rsidRDefault="004C6B85">
            <w:proofErr w:type="gramStart"/>
            <w:r>
              <w:t>pH</w:t>
            </w:r>
            <w:proofErr w:type="gramEnd"/>
            <w:r>
              <w:t xml:space="preserve"> da água Ano internacional da química</w:t>
            </w:r>
          </w:p>
        </w:tc>
        <w:tc>
          <w:tcPr>
            <w:tcW w:w="3260" w:type="dxa"/>
          </w:tcPr>
          <w:p w:rsidR="004C6B85" w:rsidRDefault="004C6B85"/>
        </w:tc>
        <w:tc>
          <w:tcPr>
            <w:tcW w:w="3969" w:type="dxa"/>
          </w:tcPr>
          <w:p w:rsidR="004C6B85" w:rsidRDefault="001B5C30">
            <w:hyperlink r:id="rId11" w:history="1">
              <w:r w:rsidR="004C6B85" w:rsidRPr="00B848B8">
                <w:rPr>
                  <w:rStyle w:val="Hyperlink"/>
                </w:rPr>
                <w:t>joao.santos@edunet.sp.gov.br</w:t>
              </w:r>
            </w:hyperlink>
          </w:p>
        </w:tc>
        <w:tc>
          <w:tcPr>
            <w:tcW w:w="1843" w:type="dxa"/>
          </w:tcPr>
          <w:p w:rsidR="004C6B85" w:rsidRDefault="004C6B85">
            <w:r>
              <w:t>3866-0596</w:t>
            </w:r>
          </w:p>
        </w:tc>
      </w:tr>
      <w:tr w:rsidR="004C6B85" w:rsidTr="005454DA">
        <w:tc>
          <w:tcPr>
            <w:tcW w:w="4361" w:type="dxa"/>
            <w:shd w:val="clear" w:color="auto" w:fill="D9D9D9" w:themeFill="background1" w:themeFillShade="D9"/>
          </w:tcPr>
          <w:p w:rsidR="004C6B85" w:rsidRDefault="004C6B85">
            <w:r>
              <w:lastRenderedPageBreak/>
              <w:t>Semana nacional de Ciência e tecnologia</w:t>
            </w:r>
          </w:p>
        </w:tc>
        <w:tc>
          <w:tcPr>
            <w:tcW w:w="3260" w:type="dxa"/>
          </w:tcPr>
          <w:p w:rsidR="004C6B85" w:rsidRDefault="004C6B85">
            <w:r w:rsidRPr="00BA058B">
              <w:rPr>
                <w:highlight w:val="yellow"/>
              </w:rPr>
              <w:t>Foi feito um termo de cooperação com a equipe do CEPRESP</w:t>
            </w:r>
          </w:p>
        </w:tc>
        <w:tc>
          <w:tcPr>
            <w:tcW w:w="3969" w:type="dxa"/>
          </w:tcPr>
          <w:p w:rsidR="004C6B85" w:rsidRDefault="004C6B85"/>
        </w:tc>
        <w:tc>
          <w:tcPr>
            <w:tcW w:w="1843" w:type="dxa"/>
          </w:tcPr>
          <w:p w:rsidR="004C6B85" w:rsidRDefault="004C6B85"/>
        </w:tc>
      </w:tr>
      <w:tr w:rsidR="004C6B85" w:rsidTr="005454DA">
        <w:tc>
          <w:tcPr>
            <w:tcW w:w="4361" w:type="dxa"/>
            <w:shd w:val="clear" w:color="auto" w:fill="D9D9D9" w:themeFill="background1" w:themeFillShade="D9"/>
          </w:tcPr>
          <w:p w:rsidR="004C6B85" w:rsidRDefault="004C6B85">
            <w:proofErr w:type="spellStart"/>
            <w:r>
              <w:t>Empirika</w:t>
            </w:r>
            <w:proofErr w:type="spellEnd"/>
            <w:r>
              <w:t xml:space="preserve"> 2012</w:t>
            </w:r>
          </w:p>
        </w:tc>
        <w:tc>
          <w:tcPr>
            <w:tcW w:w="3260" w:type="dxa"/>
          </w:tcPr>
          <w:p w:rsidR="004C6B85" w:rsidRDefault="004C6B85">
            <w:r>
              <w:t>Juliana Bueno</w:t>
            </w:r>
          </w:p>
          <w:p w:rsidR="004C6B85" w:rsidRDefault="004C6B85">
            <w:r>
              <w:t>Renata de Andrade</w:t>
            </w:r>
          </w:p>
          <w:p w:rsidR="004C6B85" w:rsidRDefault="004C6B85" w:rsidP="00EE2503">
            <w:proofErr w:type="gramStart"/>
            <w:r>
              <w:t>Natalina Mateus</w:t>
            </w:r>
            <w:proofErr w:type="gramEnd"/>
          </w:p>
        </w:tc>
        <w:tc>
          <w:tcPr>
            <w:tcW w:w="3969" w:type="dxa"/>
          </w:tcPr>
          <w:p w:rsidR="004C6B85" w:rsidRDefault="001B5C30">
            <w:hyperlink r:id="rId12" w:history="1">
              <w:r w:rsidR="004C6B85" w:rsidRPr="00B848B8">
                <w:rPr>
                  <w:rStyle w:val="Hyperlink"/>
                </w:rPr>
                <w:t>juliana.bueno@edunet.sp.gov.br</w:t>
              </w:r>
            </w:hyperlink>
            <w:r w:rsidR="004C6B85">
              <w:t>,</w:t>
            </w:r>
          </w:p>
          <w:p w:rsidR="004C6B85" w:rsidRDefault="001B5C30">
            <w:hyperlink r:id="rId13" w:history="1">
              <w:r w:rsidR="004C6B85" w:rsidRPr="00B848B8">
                <w:rPr>
                  <w:rStyle w:val="Hyperlink"/>
                </w:rPr>
                <w:t>renata.andrade@edunet.sp.gov.br</w:t>
              </w:r>
            </w:hyperlink>
          </w:p>
          <w:p w:rsidR="004C6B85" w:rsidRDefault="001B5C30">
            <w:hyperlink r:id="rId14" w:history="1">
              <w:r w:rsidR="004C6B85" w:rsidRPr="00423838">
                <w:rPr>
                  <w:rStyle w:val="Hyperlink"/>
                </w:rPr>
                <w:t>natalina.mateus@edunet.sp.gov.br</w:t>
              </w:r>
            </w:hyperlink>
            <w:r w:rsidR="004C6B85">
              <w:t xml:space="preserve"> </w:t>
            </w:r>
          </w:p>
        </w:tc>
        <w:tc>
          <w:tcPr>
            <w:tcW w:w="1843" w:type="dxa"/>
          </w:tcPr>
          <w:p w:rsidR="00EE2503" w:rsidRDefault="00EE2503" w:rsidP="00EE2503">
            <w:r>
              <w:t>3866-0654</w:t>
            </w:r>
          </w:p>
          <w:p w:rsidR="004C6B85" w:rsidRDefault="00EE2503">
            <w:r>
              <w:t>3866-0656</w:t>
            </w:r>
          </w:p>
          <w:p w:rsidR="00EE2503" w:rsidRDefault="00EE2503">
            <w:r>
              <w:t>3866-0656</w:t>
            </w:r>
          </w:p>
        </w:tc>
      </w:tr>
      <w:tr w:rsidR="004C6B85" w:rsidTr="005454DA">
        <w:tc>
          <w:tcPr>
            <w:tcW w:w="4361" w:type="dxa"/>
            <w:shd w:val="clear" w:color="auto" w:fill="D9D9D9" w:themeFill="background1" w:themeFillShade="D9"/>
          </w:tcPr>
          <w:p w:rsidR="004C6B85" w:rsidRDefault="004C6B85">
            <w:proofErr w:type="spellStart"/>
            <w:r>
              <w:t>Pasusp</w:t>
            </w:r>
            <w:proofErr w:type="spellEnd"/>
            <w:r>
              <w:t>/</w:t>
            </w:r>
            <w:proofErr w:type="spellStart"/>
            <w:r>
              <w:t>Inclusp</w:t>
            </w:r>
            <w:proofErr w:type="spellEnd"/>
          </w:p>
        </w:tc>
        <w:tc>
          <w:tcPr>
            <w:tcW w:w="3260" w:type="dxa"/>
          </w:tcPr>
          <w:p w:rsidR="004C6B85" w:rsidRDefault="004C6B85">
            <w:r>
              <w:t>Carolina Batista, Jerônimo Barbosa</w:t>
            </w:r>
          </w:p>
        </w:tc>
        <w:tc>
          <w:tcPr>
            <w:tcW w:w="3969" w:type="dxa"/>
          </w:tcPr>
          <w:p w:rsidR="004C6B85" w:rsidRDefault="001B5C30">
            <w:hyperlink r:id="rId15" w:history="1">
              <w:r w:rsidR="004C6B85" w:rsidRPr="00B848B8">
                <w:rPr>
                  <w:rStyle w:val="Hyperlink"/>
                </w:rPr>
                <w:t>carolina.batista@edunet.sp.gov.br</w:t>
              </w:r>
            </w:hyperlink>
            <w:r w:rsidR="004C6B85">
              <w:t>,</w:t>
            </w:r>
          </w:p>
          <w:p w:rsidR="004C6B85" w:rsidRDefault="001B5C30" w:rsidP="00BA058B">
            <w:hyperlink r:id="rId16" w:history="1">
              <w:r w:rsidR="004C6B85" w:rsidRPr="00B848B8">
                <w:rPr>
                  <w:rStyle w:val="Hyperlink"/>
                </w:rPr>
                <w:t>jerônimo.filho@edunet.sp.gov.br</w:t>
              </w:r>
            </w:hyperlink>
          </w:p>
        </w:tc>
        <w:tc>
          <w:tcPr>
            <w:tcW w:w="1843" w:type="dxa"/>
          </w:tcPr>
          <w:p w:rsidR="004C6B85" w:rsidRDefault="00EE2503" w:rsidP="00EE2503">
            <w:r>
              <w:t>3866-0652</w:t>
            </w:r>
          </w:p>
          <w:p w:rsidR="00EE2503" w:rsidRDefault="00EE2503" w:rsidP="00EE2503">
            <w:r>
              <w:t>3866-0598</w:t>
            </w:r>
          </w:p>
        </w:tc>
      </w:tr>
      <w:tr w:rsidR="004C6B85" w:rsidTr="005454DA">
        <w:tc>
          <w:tcPr>
            <w:tcW w:w="4361" w:type="dxa"/>
            <w:shd w:val="clear" w:color="auto" w:fill="D9D9D9" w:themeFill="background1" w:themeFillShade="D9"/>
          </w:tcPr>
          <w:p w:rsidR="004C6B85" w:rsidRDefault="004C6B85">
            <w:r>
              <w:t>FEBRACE e MOP</w:t>
            </w:r>
          </w:p>
        </w:tc>
        <w:tc>
          <w:tcPr>
            <w:tcW w:w="3260" w:type="dxa"/>
          </w:tcPr>
          <w:p w:rsidR="004C6B85" w:rsidRDefault="004C6B85">
            <w:r>
              <w:t>Renata de Andrade,</w:t>
            </w:r>
          </w:p>
          <w:p w:rsidR="004C6B85" w:rsidRDefault="004C6B85">
            <w:r>
              <w:t>Fábio Beig</w:t>
            </w:r>
          </w:p>
        </w:tc>
        <w:tc>
          <w:tcPr>
            <w:tcW w:w="3969" w:type="dxa"/>
          </w:tcPr>
          <w:p w:rsidR="004C6B85" w:rsidRDefault="001B5C30">
            <w:hyperlink r:id="rId17" w:history="1">
              <w:r w:rsidR="004C6B85" w:rsidRPr="00B848B8">
                <w:rPr>
                  <w:rStyle w:val="Hyperlink"/>
                </w:rPr>
                <w:t>renata.andrade@edunet.sp.gov.br</w:t>
              </w:r>
            </w:hyperlink>
            <w:r w:rsidR="004C6B85">
              <w:t xml:space="preserve">, </w:t>
            </w:r>
            <w:hyperlink r:id="rId18" w:history="1">
              <w:r w:rsidR="004C6B85" w:rsidRPr="00B848B8">
                <w:rPr>
                  <w:rStyle w:val="Hyperlink"/>
                </w:rPr>
                <w:t>fabio.beig@edunet.sp.gov.br</w:t>
              </w:r>
            </w:hyperlink>
            <w:r w:rsidR="004C6B85">
              <w:t>,</w:t>
            </w:r>
          </w:p>
        </w:tc>
        <w:tc>
          <w:tcPr>
            <w:tcW w:w="1843" w:type="dxa"/>
          </w:tcPr>
          <w:p w:rsidR="00EE2503" w:rsidRDefault="00EE2503" w:rsidP="00EE2503">
            <w:r>
              <w:t>3866-0656</w:t>
            </w:r>
          </w:p>
          <w:p w:rsidR="004C6B85" w:rsidRDefault="00EE2503" w:rsidP="00EE2503">
            <w:r>
              <w:t>3866-0655</w:t>
            </w:r>
          </w:p>
        </w:tc>
      </w:tr>
      <w:tr w:rsidR="00EE2503" w:rsidTr="005454DA">
        <w:tc>
          <w:tcPr>
            <w:tcW w:w="4361" w:type="dxa"/>
            <w:shd w:val="clear" w:color="auto" w:fill="D9D9D9" w:themeFill="background1" w:themeFillShade="D9"/>
          </w:tcPr>
          <w:p w:rsidR="00EE2503" w:rsidRDefault="00EE2503" w:rsidP="00EE2503">
            <w:r w:rsidRPr="00EE2503">
              <w:t>Curso de Educação Ambiental: "Comunidade Educadora Sustentável: educação ambiental na escola e mudanças socioambientais globais (EAD/EFAP)</w:t>
            </w:r>
          </w:p>
        </w:tc>
        <w:tc>
          <w:tcPr>
            <w:tcW w:w="3260" w:type="dxa"/>
          </w:tcPr>
          <w:p w:rsidR="00EE2503" w:rsidRDefault="00EE2503">
            <w:r>
              <w:t>Elizabeth Reymi</w:t>
            </w:r>
          </w:p>
          <w:p w:rsidR="00EE2503" w:rsidRDefault="00EE2503" w:rsidP="00EE2503">
            <w:r>
              <w:t>Kida Sanches</w:t>
            </w:r>
          </w:p>
        </w:tc>
        <w:tc>
          <w:tcPr>
            <w:tcW w:w="3969" w:type="dxa"/>
          </w:tcPr>
          <w:p w:rsidR="00EE2503" w:rsidRDefault="001B5C30">
            <w:hyperlink r:id="rId19" w:history="1">
              <w:r w:rsidR="00EE2503" w:rsidRPr="00423838">
                <w:rPr>
                  <w:rStyle w:val="Hyperlink"/>
                </w:rPr>
                <w:t>Elizabeth.rodrigues@edunet.sp.gov.br</w:t>
              </w:r>
            </w:hyperlink>
          </w:p>
          <w:p w:rsidR="00EE2503" w:rsidRDefault="001B5C30">
            <w:hyperlink r:id="rId20" w:history="1">
              <w:r w:rsidR="00EE2503" w:rsidRPr="00423838">
                <w:rPr>
                  <w:rStyle w:val="Hyperlink"/>
                </w:rPr>
                <w:t>Kida.sanches@edunet.sp.gov.br</w:t>
              </w:r>
            </w:hyperlink>
            <w:r w:rsidR="00EE2503">
              <w:t xml:space="preserve">  </w:t>
            </w:r>
          </w:p>
          <w:p w:rsidR="00EE2503" w:rsidRDefault="00EE2503"/>
        </w:tc>
        <w:tc>
          <w:tcPr>
            <w:tcW w:w="1843" w:type="dxa"/>
          </w:tcPr>
          <w:p w:rsidR="00EE2503" w:rsidRDefault="00EE2503" w:rsidP="00E05BE2">
            <w:r>
              <w:t>3866-0656</w:t>
            </w:r>
          </w:p>
          <w:p w:rsidR="00EE2503" w:rsidRDefault="00EE2503" w:rsidP="00EE2503">
            <w:r>
              <w:t>3866-0653</w:t>
            </w:r>
          </w:p>
        </w:tc>
      </w:tr>
      <w:tr w:rsidR="00EE2503" w:rsidTr="005454DA">
        <w:tc>
          <w:tcPr>
            <w:tcW w:w="4361" w:type="dxa"/>
            <w:shd w:val="clear" w:color="auto" w:fill="D9D9D9" w:themeFill="background1" w:themeFillShade="D9"/>
          </w:tcPr>
          <w:p w:rsidR="00EE2503" w:rsidRDefault="00EE2503" w:rsidP="00EE2503">
            <w:r w:rsidRPr="00EE2503">
              <w:t xml:space="preserve">Programa de Cooperação entre Escolas </w:t>
            </w:r>
            <w:proofErr w:type="spellStart"/>
            <w:r w:rsidRPr="00EE2503">
              <w:t>Irmâs</w:t>
            </w:r>
            <w:proofErr w:type="spellEnd"/>
            <w:r w:rsidRPr="00EE2503">
              <w:t>: rumo à construção de Comunidades Educadoras Sustentáveis</w:t>
            </w:r>
          </w:p>
        </w:tc>
        <w:tc>
          <w:tcPr>
            <w:tcW w:w="3260" w:type="dxa"/>
          </w:tcPr>
          <w:p w:rsidR="00EE2503" w:rsidRDefault="00EE2503" w:rsidP="00E05BE2">
            <w:r>
              <w:t>Elizabeth Reymi</w:t>
            </w:r>
          </w:p>
          <w:p w:rsidR="00EE2503" w:rsidRDefault="00EE2503" w:rsidP="00E05BE2">
            <w:r>
              <w:t>Kida Sanches</w:t>
            </w:r>
          </w:p>
        </w:tc>
        <w:tc>
          <w:tcPr>
            <w:tcW w:w="3969" w:type="dxa"/>
          </w:tcPr>
          <w:p w:rsidR="00EE2503" w:rsidRDefault="001B5C30" w:rsidP="00EE2503">
            <w:hyperlink r:id="rId21" w:history="1">
              <w:r w:rsidR="00EE2503" w:rsidRPr="00423838">
                <w:rPr>
                  <w:rStyle w:val="Hyperlink"/>
                </w:rPr>
                <w:t>Elizabeth.rodrigues@edunet.sp.gov.br</w:t>
              </w:r>
            </w:hyperlink>
          </w:p>
          <w:p w:rsidR="00EE2503" w:rsidRDefault="001B5C30" w:rsidP="00EE2503">
            <w:hyperlink r:id="rId22" w:history="1">
              <w:r w:rsidR="00EE2503" w:rsidRPr="00423838">
                <w:rPr>
                  <w:rStyle w:val="Hyperlink"/>
                </w:rPr>
                <w:t>Kida.sanches@edunet.sp.gov.br</w:t>
              </w:r>
            </w:hyperlink>
          </w:p>
        </w:tc>
        <w:tc>
          <w:tcPr>
            <w:tcW w:w="1843" w:type="dxa"/>
          </w:tcPr>
          <w:p w:rsidR="00EE2503" w:rsidRDefault="00EE2503" w:rsidP="00EE2503">
            <w:r>
              <w:t>3866-0656</w:t>
            </w:r>
          </w:p>
          <w:p w:rsidR="00EE2503" w:rsidRDefault="00EE2503" w:rsidP="00EE2503">
            <w:r>
              <w:t>3866-0653</w:t>
            </w:r>
          </w:p>
        </w:tc>
      </w:tr>
      <w:tr w:rsidR="00EE2503" w:rsidTr="005454DA">
        <w:tc>
          <w:tcPr>
            <w:tcW w:w="4361" w:type="dxa"/>
            <w:shd w:val="clear" w:color="auto" w:fill="D9D9D9" w:themeFill="background1" w:themeFillShade="D9"/>
          </w:tcPr>
          <w:p w:rsidR="00EE2503" w:rsidRDefault="00106262" w:rsidP="00106262">
            <w:r>
              <w:t>CONED- Conselho estadual de políticas sobre drogas</w:t>
            </w:r>
          </w:p>
        </w:tc>
        <w:tc>
          <w:tcPr>
            <w:tcW w:w="3260" w:type="dxa"/>
          </w:tcPr>
          <w:p w:rsidR="00EE2503" w:rsidRDefault="00106262">
            <w:r>
              <w:t>Maria da Graça</w:t>
            </w:r>
          </w:p>
        </w:tc>
        <w:tc>
          <w:tcPr>
            <w:tcW w:w="3969" w:type="dxa"/>
          </w:tcPr>
          <w:p w:rsidR="00EE2503" w:rsidRDefault="001B5C30">
            <w:hyperlink r:id="rId23" w:history="1">
              <w:r w:rsidR="00106262" w:rsidRPr="00423838">
                <w:rPr>
                  <w:rStyle w:val="Hyperlink"/>
                </w:rPr>
                <w:t>Maria.mendes@edunet.sp.gov.br</w:t>
              </w:r>
            </w:hyperlink>
            <w:r w:rsidR="00106262">
              <w:t xml:space="preserve"> </w:t>
            </w:r>
          </w:p>
        </w:tc>
        <w:tc>
          <w:tcPr>
            <w:tcW w:w="1843" w:type="dxa"/>
          </w:tcPr>
          <w:p w:rsidR="00EE2503" w:rsidRDefault="00106262">
            <w:r>
              <w:t>3866-0595</w:t>
            </w:r>
          </w:p>
        </w:tc>
      </w:tr>
      <w:tr w:rsidR="00EE2503" w:rsidTr="005454DA">
        <w:tc>
          <w:tcPr>
            <w:tcW w:w="4361" w:type="dxa"/>
            <w:shd w:val="clear" w:color="auto" w:fill="D9D9D9" w:themeFill="background1" w:themeFillShade="D9"/>
          </w:tcPr>
          <w:p w:rsidR="00EE2503" w:rsidRDefault="004A08F0">
            <w:r>
              <w:t>Projeto saúde e prevenção na escola</w:t>
            </w:r>
          </w:p>
        </w:tc>
        <w:tc>
          <w:tcPr>
            <w:tcW w:w="3260" w:type="dxa"/>
          </w:tcPr>
          <w:p w:rsidR="00EE2503" w:rsidRDefault="004A08F0" w:rsidP="004A08F0">
            <w:r>
              <w:t>Eleuza Guazzelli</w:t>
            </w:r>
          </w:p>
        </w:tc>
        <w:tc>
          <w:tcPr>
            <w:tcW w:w="3969" w:type="dxa"/>
          </w:tcPr>
          <w:p w:rsidR="00EE2503" w:rsidRDefault="001B5C30">
            <w:hyperlink r:id="rId24" w:history="1">
              <w:r w:rsidR="004A08F0" w:rsidRPr="00423838">
                <w:rPr>
                  <w:rStyle w:val="Hyperlink"/>
                </w:rPr>
                <w:t>Eleuza.guazzelli@edunet.sp.gov.br</w:t>
              </w:r>
            </w:hyperlink>
            <w:r w:rsidR="004A08F0">
              <w:t xml:space="preserve"> </w:t>
            </w:r>
          </w:p>
        </w:tc>
        <w:tc>
          <w:tcPr>
            <w:tcW w:w="1843" w:type="dxa"/>
          </w:tcPr>
          <w:p w:rsidR="00EE2503" w:rsidRDefault="004A08F0">
            <w:r>
              <w:t>3866-0592</w:t>
            </w:r>
          </w:p>
        </w:tc>
      </w:tr>
      <w:tr w:rsidR="00EE2503" w:rsidTr="005454DA">
        <w:tc>
          <w:tcPr>
            <w:tcW w:w="4361" w:type="dxa"/>
            <w:shd w:val="clear" w:color="auto" w:fill="D9D9D9" w:themeFill="background1" w:themeFillShade="D9"/>
          </w:tcPr>
          <w:p w:rsidR="00EE2503" w:rsidRDefault="004A08F0" w:rsidP="004A08F0">
            <w:r>
              <w:t xml:space="preserve">Fortalecendo a prevenção às DST/AIDS e </w:t>
            </w:r>
            <w:r>
              <w:lastRenderedPageBreak/>
              <w:t>a gravidez na adolescência</w:t>
            </w:r>
          </w:p>
        </w:tc>
        <w:tc>
          <w:tcPr>
            <w:tcW w:w="3260" w:type="dxa"/>
          </w:tcPr>
          <w:p w:rsidR="00EE2503" w:rsidRDefault="004A08F0" w:rsidP="004A08F0">
            <w:r>
              <w:lastRenderedPageBreak/>
              <w:t>Rodrigo Ponce</w:t>
            </w:r>
          </w:p>
        </w:tc>
        <w:tc>
          <w:tcPr>
            <w:tcW w:w="3969" w:type="dxa"/>
          </w:tcPr>
          <w:p w:rsidR="00EE2503" w:rsidRDefault="001B5C30">
            <w:hyperlink r:id="rId25" w:history="1">
              <w:r w:rsidR="004A08F0" w:rsidRPr="00B848B8">
                <w:rPr>
                  <w:rStyle w:val="Hyperlink"/>
                </w:rPr>
                <w:t>rodrigo.ponce@edunet.sp.gov.br</w:t>
              </w:r>
            </w:hyperlink>
          </w:p>
        </w:tc>
        <w:tc>
          <w:tcPr>
            <w:tcW w:w="1843" w:type="dxa"/>
          </w:tcPr>
          <w:p w:rsidR="00EE2503" w:rsidRDefault="004A08F0">
            <w:r>
              <w:t>3866-0557</w:t>
            </w:r>
          </w:p>
        </w:tc>
      </w:tr>
      <w:tr w:rsidR="004A08F0" w:rsidTr="005454DA">
        <w:tc>
          <w:tcPr>
            <w:tcW w:w="4361" w:type="dxa"/>
            <w:shd w:val="clear" w:color="auto" w:fill="D9D9D9" w:themeFill="background1" w:themeFillShade="D9"/>
          </w:tcPr>
          <w:p w:rsidR="004A08F0" w:rsidRDefault="004A08F0" w:rsidP="004A08F0">
            <w:r>
              <w:lastRenderedPageBreak/>
              <w:t>Programa Saúde Bucal</w:t>
            </w:r>
          </w:p>
        </w:tc>
        <w:tc>
          <w:tcPr>
            <w:tcW w:w="3260" w:type="dxa"/>
          </w:tcPr>
          <w:p w:rsidR="004A08F0" w:rsidRDefault="004A08F0" w:rsidP="00E05BE2">
            <w:r>
              <w:t>Eleuza Guazzelli</w:t>
            </w:r>
          </w:p>
        </w:tc>
        <w:tc>
          <w:tcPr>
            <w:tcW w:w="3969" w:type="dxa"/>
          </w:tcPr>
          <w:p w:rsidR="004A08F0" w:rsidRDefault="001B5C30" w:rsidP="00E05BE2">
            <w:hyperlink r:id="rId26" w:history="1">
              <w:r w:rsidR="004A08F0" w:rsidRPr="00423838">
                <w:rPr>
                  <w:rStyle w:val="Hyperlink"/>
                </w:rPr>
                <w:t>Eleuza.guazzelli@edunet.sp.gov.br</w:t>
              </w:r>
            </w:hyperlink>
            <w:r w:rsidR="004A08F0">
              <w:t xml:space="preserve"> </w:t>
            </w:r>
          </w:p>
        </w:tc>
        <w:tc>
          <w:tcPr>
            <w:tcW w:w="1843" w:type="dxa"/>
          </w:tcPr>
          <w:p w:rsidR="004A08F0" w:rsidRDefault="004A08F0" w:rsidP="00E05BE2">
            <w:r>
              <w:t>3866-0592</w:t>
            </w:r>
          </w:p>
        </w:tc>
      </w:tr>
      <w:tr w:rsidR="004A08F0" w:rsidTr="005454DA">
        <w:tc>
          <w:tcPr>
            <w:tcW w:w="4361" w:type="dxa"/>
            <w:shd w:val="clear" w:color="auto" w:fill="D9D9D9" w:themeFill="background1" w:themeFillShade="D9"/>
          </w:tcPr>
          <w:p w:rsidR="004A08F0" w:rsidRDefault="004A08F0">
            <w:r>
              <w:t>Comitê da diversidade sexual</w:t>
            </w:r>
          </w:p>
        </w:tc>
        <w:tc>
          <w:tcPr>
            <w:tcW w:w="3260" w:type="dxa"/>
          </w:tcPr>
          <w:p w:rsidR="004A08F0" w:rsidRDefault="004A08F0" w:rsidP="00E05BE2">
            <w:r>
              <w:t>Eleuza Guazzelli</w:t>
            </w:r>
          </w:p>
        </w:tc>
        <w:tc>
          <w:tcPr>
            <w:tcW w:w="3969" w:type="dxa"/>
          </w:tcPr>
          <w:p w:rsidR="004A08F0" w:rsidRDefault="001B5C30" w:rsidP="00E05BE2">
            <w:hyperlink r:id="rId27" w:history="1">
              <w:r w:rsidR="004A08F0" w:rsidRPr="00423838">
                <w:rPr>
                  <w:rStyle w:val="Hyperlink"/>
                </w:rPr>
                <w:t>Eleuza.guazzelli@edunet.sp.gov.br</w:t>
              </w:r>
            </w:hyperlink>
            <w:r w:rsidR="004A08F0">
              <w:t xml:space="preserve"> </w:t>
            </w:r>
          </w:p>
        </w:tc>
        <w:tc>
          <w:tcPr>
            <w:tcW w:w="1843" w:type="dxa"/>
          </w:tcPr>
          <w:p w:rsidR="004A08F0" w:rsidRDefault="004A08F0" w:rsidP="00E05BE2">
            <w:r>
              <w:t>3866-0592</w:t>
            </w:r>
          </w:p>
        </w:tc>
      </w:tr>
      <w:tr w:rsidR="004A08F0" w:rsidTr="005454DA">
        <w:tc>
          <w:tcPr>
            <w:tcW w:w="4361" w:type="dxa"/>
            <w:shd w:val="clear" w:color="auto" w:fill="D9D9D9" w:themeFill="background1" w:themeFillShade="D9"/>
          </w:tcPr>
          <w:p w:rsidR="004A08F0" w:rsidRDefault="004A08F0">
            <w:r>
              <w:t>Educação em saúde- unindo forças contra a dengue</w:t>
            </w:r>
          </w:p>
        </w:tc>
        <w:tc>
          <w:tcPr>
            <w:tcW w:w="3260" w:type="dxa"/>
          </w:tcPr>
          <w:p w:rsidR="004A08F0" w:rsidRDefault="004A08F0" w:rsidP="00E05BE2">
            <w:r>
              <w:t>Eleuza Guazzelli</w:t>
            </w:r>
          </w:p>
        </w:tc>
        <w:tc>
          <w:tcPr>
            <w:tcW w:w="3969" w:type="dxa"/>
          </w:tcPr>
          <w:p w:rsidR="004A08F0" w:rsidRDefault="001B5C30" w:rsidP="00E05BE2">
            <w:hyperlink r:id="rId28" w:history="1">
              <w:r w:rsidR="004A08F0" w:rsidRPr="00423838">
                <w:rPr>
                  <w:rStyle w:val="Hyperlink"/>
                </w:rPr>
                <w:t>Eleuza.guazzelli@edunet.sp.gov.br</w:t>
              </w:r>
            </w:hyperlink>
            <w:r w:rsidR="004A08F0">
              <w:t xml:space="preserve"> </w:t>
            </w:r>
          </w:p>
        </w:tc>
        <w:tc>
          <w:tcPr>
            <w:tcW w:w="1843" w:type="dxa"/>
          </w:tcPr>
          <w:p w:rsidR="004A08F0" w:rsidRDefault="004A08F0" w:rsidP="00E05BE2">
            <w:r>
              <w:t>3866-0592</w:t>
            </w:r>
          </w:p>
        </w:tc>
      </w:tr>
      <w:tr w:rsidR="004A08F0" w:rsidTr="005454DA">
        <w:tc>
          <w:tcPr>
            <w:tcW w:w="4361" w:type="dxa"/>
            <w:shd w:val="clear" w:color="auto" w:fill="D9D9D9" w:themeFill="background1" w:themeFillShade="D9"/>
          </w:tcPr>
          <w:p w:rsidR="004A08F0" w:rsidRDefault="004A08F0">
            <w:r>
              <w:t>Hepatite B- Informação e vacinação para a efetiva prevenção</w:t>
            </w:r>
          </w:p>
        </w:tc>
        <w:tc>
          <w:tcPr>
            <w:tcW w:w="3260" w:type="dxa"/>
          </w:tcPr>
          <w:p w:rsidR="004A08F0" w:rsidRDefault="004A08F0" w:rsidP="00E05BE2">
            <w:r>
              <w:t>Eleuza Guazzelli</w:t>
            </w:r>
          </w:p>
        </w:tc>
        <w:tc>
          <w:tcPr>
            <w:tcW w:w="3969" w:type="dxa"/>
          </w:tcPr>
          <w:p w:rsidR="004A08F0" w:rsidRDefault="001B5C30" w:rsidP="00E05BE2">
            <w:hyperlink r:id="rId29" w:history="1">
              <w:r w:rsidR="004A08F0" w:rsidRPr="00423838">
                <w:rPr>
                  <w:rStyle w:val="Hyperlink"/>
                </w:rPr>
                <w:t>Eleuza.guazzelli@edunet.sp.gov.br</w:t>
              </w:r>
            </w:hyperlink>
            <w:r w:rsidR="004A08F0">
              <w:t xml:space="preserve"> </w:t>
            </w:r>
          </w:p>
        </w:tc>
        <w:tc>
          <w:tcPr>
            <w:tcW w:w="1843" w:type="dxa"/>
          </w:tcPr>
          <w:p w:rsidR="004A08F0" w:rsidRDefault="004A08F0" w:rsidP="00E05BE2">
            <w:r>
              <w:t>3866-0592</w:t>
            </w:r>
          </w:p>
        </w:tc>
      </w:tr>
      <w:tr w:rsidR="004A08F0" w:rsidTr="005454DA">
        <w:tc>
          <w:tcPr>
            <w:tcW w:w="4361" w:type="dxa"/>
            <w:shd w:val="clear" w:color="auto" w:fill="D9D9D9" w:themeFill="background1" w:themeFillShade="D9"/>
          </w:tcPr>
          <w:p w:rsidR="004A08F0" w:rsidRDefault="004A08F0">
            <w:proofErr w:type="spellStart"/>
            <w:r>
              <w:t>Catavento</w:t>
            </w:r>
            <w:proofErr w:type="spellEnd"/>
            <w:r>
              <w:t xml:space="preserve"> Cultural </w:t>
            </w:r>
          </w:p>
        </w:tc>
        <w:tc>
          <w:tcPr>
            <w:tcW w:w="3260" w:type="dxa"/>
          </w:tcPr>
          <w:p w:rsidR="004A08F0" w:rsidRDefault="004A08F0" w:rsidP="00E05BE2">
            <w:r>
              <w:t>Fábio Beig</w:t>
            </w:r>
          </w:p>
          <w:p w:rsidR="004A08F0" w:rsidRDefault="004A08F0" w:rsidP="004A08F0">
            <w:r>
              <w:t>Jerônimo Barbosa</w:t>
            </w:r>
          </w:p>
        </w:tc>
        <w:tc>
          <w:tcPr>
            <w:tcW w:w="3969" w:type="dxa"/>
          </w:tcPr>
          <w:p w:rsidR="004A08F0" w:rsidRDefault="001B5C30" w:rsidP="00E05BE2">
            <w:hyperlink r:id="rId30" w:history="1">
              <w:r w:rsidR="004A08F0" w:rsidRPr="00423838">
                <w:rPr>
                  <w:rStyle w:val="Hyperlink"/>
                </w:rPr>
                <w:t>fabio.beig@edunet.sp.gov.br</w:t>
              </w:r>
            </w:hyperlink>
            <w:r w:rsidR="004A08F0">
              <w:t>,</w:t>
            </w:r>
          </w:p>
          <w:p w:rsidR="004A08F0" w:rsidRDefault="001B5C30" w:rsidP="00E05BE2">
            <w:hyperlink r:id="rId31" w:history="1">
              <w:r w:rsidR="004A08F0" w:rsidRPr="00423838">
                <w:rPr>
                  <w:rStyle w:val="Hyperlink"/>
                </w:rPr>
                <w:t>jerônimo.filho@edunet.sp.gov.br</w:t>
              </w:r>
            </w:hyperlink>
          </w:p>
        </w:tc>
        <w:tc>
          <w:tcPr>
            <w:tcW w:w="1843" w:type="dxa"/>
          </w:tcPr>
          <w:p w:rsidR="004A08F0" w:rsidRDefault="004A08F0" w:rsidP="00842429">
            <w:r>
              <w:t>3866-0655</w:t>
            </w:r>
          </w:p>
          <w:p w:rsidR="004A08F0" w:rsidRDefault="004A08F0" w:rsidP="004A08F0">
            <w:r>
              <w:t>3866-0598</w:t>
            </w:r>
          </w:p>
        </w:tc>
      </w:tr>
    </w:tbl>
    <w:p w:rsidR="001F3011" w:rsidRDefault="005454DA"/>
    <w:sectPr w:rsidR="001F3011" w:rsidSect="00A03B5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03B50"/>
    <w:rsid w:val="00001DF9"/>
    <w:rsid w:val="00002CA5"/>
    <w:rsid w:val="00003E20"/>
    <w:rsid w:val="000050BF"/>
    <w:rsid w:val="00005368"/>
    <w:rsid w:val="00007447"/>
    <w:rsid w:val="00016561"/>
    <w:rsid w:val="00017470"/>
    <w:rsid w:val="00020F88"/>
    <w:rsid w:val="000227D1"/>
    <w:rsid w:val="0002501A"/>
    <w:rsid w:val="0003757A"/>
    <w:rsid w:val="000558D9"/>
    <w:rsid w:val="000644C1"/>
    <w:rsid w:val="000663D6"/>
    <w:rsid w:val="00084AF0"/>
    <w:rsid w:val="00091325"/>
    <w:rsid w:val="00092792"/>
    <w:rsid w:val="000A0592"/>
    <w:rsid w:val="000A4AB7"/>
    <w:rsid w:val="000A7572"/>
    <w:rsid w:val="000B7AFA"/>
    <w:rsid w:val="00106262"/>
    <w:rsid w:val="00106E73"/>
    <w:rsid w:val="00107FBB"/>
    <w:rsid w:val="00147FB9"/>
    <w:rsid w:val="0015091C"/>
    <w:rsid w:val="00177F2D"/>
    <w:rsid w:val="001B3D7F"/>
    <w:rsid w:val="001B5C30"/>
    <w:rsid w:val="001C272D"/>
    <w:rsid w:val="001C39DA"/>
    <w:rsid w:val="001D7E4A"/>
    <w:rsid w:val="001E1DAA"/>
    <w:rsid w:val="001E54A4"/>
    <w:rsid w:val="001F449E"/>
    <w:rsid w:val="00204213"/>
    <w:rsid w:val="002213C3"/>
    <w:rsid w:val="00223778"/>
    <w:rsid w:val="002238D9"/>
    <w:rsid w:val="002455E5"/>
    <w:rsid w:val="00250FD5"/>
    <w:rsid w:val="00254F96"/>
    <w:rsid w:val="00264EF1"/>
    <w:rsid w:val="0027207A"/>
    <w:rsid w:val="00274C68"/>
    <w:rsid w:val="002814D4"/>
    <w:rsid w:val="00282799"/>
    <w:rsid w:val="00282BDB"/>
    <w:rsid w:val="002935F9"/>
    <w:rsid w:val="002B42D6"/>
    <w:rsid w:val="002C1B4B"/>
    <w:rsid w:val="002C75CF"/>
    <w:rsid w:val="002F2C4E"/>
    <w:rsid w:val="00300764"/>
    <w:rsid w:val="003035FB"/>
    <w:rsid w:val="003300EB"/>
    <w:rsid w:val="00334FF3"/>
    <w:rsid w:val="003371B4"/>
    <w:rsid w:val="00356D7D"/>
    <w:rsid w:val="00360E36"/>
    <w:rsid w:val="00361F22"/>
    <w:rsid w:val="00364D06"/>
    <w:rsid w:val="00365C40"/>
    <w:rsid w:val="00365CE4"/>
    <w:rsid w:val="003767FF"/>
    <w:rsid w:val="00393C2D"/>
    <w:rsid w:val="003B582E"/>
    <w:rsid w:val="003C1721"/>
    <w:rsid w:val="003D4FCD"/>
    <w:rsid w:val="003E7B37"/>
    <w:rsid w:val="00400625"/>
    <w:rsid w:val="004006CA"/>
    <w:rsid w:val="0040709B"/>
    <w:rsid w:val="00412937"/>
    <w:rsid w:val="0043583C"/>
    <w:rsid w:val="00436263"/>
    <w:rsid w:val="00445A80"/>
    <w:rsid w:val="0045373B"/>
    <w:rsid w:val="00454103"/>
    <w:rsid w:val="004562AC"/>
    <w:rsid w:val="00477DFE"/>
    <w:rsid w:val="004817B4"/>
    <w:rsid w:val="00491C3A"/>
    <w:rsid w:val="004A08F0"/>
    <w:rsid w:val="004B6B97"/>
    <w:rsid w:val="004C401E"/>
    <w:rsid w:val="004C6B85"/>
    <w:rsid w:val="004D4254"/>
    <w:rsid w:val="004E406D"/>
    <w:rsid w:val="004F4584"/>
    <w:rsid w:val="00506E78"/>
    <w:rsid w:val="005154E1"/>
    <w:rsid w:val="00541E82"/>
    <w:rsid w:val="005454DA"/>
    <w:rsid w:val="005573DF"/>
    <w:rsid w:val="005578DB"/>
    <w:rsid w:val="00562FF4"/>
    <w:rsid w:val="005967C0"/>
    <w:rsid w:val="005A5D4F"/>
    <w:rsid w:val="005A7013"/>
    <w:rsid w:val="005B1ABE"/>
    <w:rsid w:val="005D63B8"/>
    <w:rsid w:val="005E189F"/>
    <w:rsid w:val="005F1D68"/>
    <w:rsid w:val="005F63C7"/>
    <w:rsid w:val="00616D91"/>
    <w:rsid w:val="006262E0"/>
    <w:rsid w:val="00632BB7"/>
    <w:rsid w:val="0064118F"/>
    <w:rsid w:val="00655819"/>
    <w:rsid w:val="00664D0D"/>
    <w:rsid w:val="006702D9"/>
    <w:rsid w:val="006725F0"/>
    <w:rsid w:val="00674247"/>
    <w:rsid w:val="00680E0E"/>
    <w:rsid w:val="006828BB"/>
    <w:rsid w:val="006914D8"/>
    <w:rsid w:val="006930A3"/>
    <w:rsid w:val="006C0C0E"/>
    <w:rsid w:val="006C5374"/>
    <w:rsid w:val="006E6CA1"/>
    <w:rsid w:val="007005F3"/>
    <w:rsid w:val="00706A2C"/>
    <w:rsid w:val="00711121"/>
    <w:rsid w:val="007212E2"/>
    <w:rsid w:val="0077434A"/>
    <w:rsid w:val="0077481F"/>
    <w:rsid w:val="00774BC2"/>
    <w:rsid w:val="00795300"/>
    <w:rsid w:val="00797273"/>
    <w:rsid w:val="007B01AC"/>
    <w:rsid w:val="007B2153"/>
    <w:rsid w:val="007C26A8"/>
    <w:rsid w:val="007C5C14"/>
    <w:rsid w:val="007D0463"/>
    <w:rsid w:val="007E1014"/>
    <w:rsid w:val="007F1E5B"/>
    <w:rsid w:val="007F3346"/>
    <w:rsid w:val="007F5C40"/>
    <w:rsid w:val="00800945"/>
    <w:rsid w:val="00802A77"/>
    <w:rsid w:val="00802BBB"/>
    <w:rsid w:val="00870D34"/>
    <w:rsid w:val="008729FE"/>
    <w:rsid w:val="00876735"/>
    <w:rsid w:val="00883ED6"/>
    <w:rsid w:val="0089112E"/>
    <w:rsid w:val="008B2651"/>
    <w:rsid w:val="008B6D4E"/>
    <w:rsid w:val="008C1AC3"/>
    <w:rsid w:val="008D1146"/>
    <w:rsid w:val="008D6252"/>
    <w:rsid w:val="008E037C"/>
    <w:rsid w:val="008E6843"/>
    <w:rsid w:val="008E7CA8"/>
    <w:rsid w:val="009242EB"/>
    <w:rsid w:val="00926AB2"/>
    <w:rsid w:val="00931A82"/>
    <w:rsid w:val="009333C8"/>
    <w:rsid w:val="00937103"/>
    <w:rsid w:val="00942F94"/>
    <w:rsid w:val="00962A8E"/>
    <w:rsid w:val="009808A3"/>
    <w:rsid w:val="00985D0E"/>
    <w:rsid w:val="009979B1"/>
    <w:rsid w:val="009A7FF1"/>
    <w:rsid w:val="009C412D"/>
    <w:rsid w:val="009C43CE"/>
    <w:rsid w:val="009C762D"/>
    <w:rsid w:val="009C775A"/>
    <w:rsid w:val="009C7F39"/>
    <w:rsid w:val="009D0ACE"/>
    <w:rsid w:val="009E117E"/>
    <w:rsid w:val="009E6546"/>
    <w:rsid w:val="009F6092"/>
    <w:rsid w:val="00A00F2D"/>
    <w:rsid w:val="00A03B50"/>
    <w:rsid w:val="00A126DC"/>
    <w:rsid w:val="00A36A9E"/>
    <w:rsid w:val="00A50650"/>
    <w:rsid w:val="00A5405B"/>
    <w:rsid w:val="00A60C3D"/>
    <w:rsid w:val="00A64BEA"/>
    <w:rsid w:val="00A70F90"/>
    <w:rsid w:val="00A75E96"/>
    <w:rsid w:val="00A774FF"/>
    <w:rsid w:val="00A9114F"/>
    <w:rsid w:val="00A96A11"/>
    <w:rsid w:val="00AA4C6A"/>
    <w:rsid w:val="00AA5A40"/>
    <w:rsid w:val="00AA7167"/>
    <w:rsid w:val="00AA7F3A"/>
    <w:rsid w:val="00AB191D"/>
    <w:rsid w:val="00AB3924"/>
    <w:rsid w:val="00AB3E8C"/>
    <w:rsid w:val="00AC3A97"/>
    <w:rsid w:val="00AD14E9"/>
    <w:rsid w:val="00AD2E1A"/>
    <w:rsid w:val="00AD731E"/>
    <w:rsid w:val="00AF38DC"/>
    <w:rsid w:val="00AF516E"/>
    <w:rsid w:val="00B023D1"/>
    <w:rsid w:val="00B05CAE"/>
    <w:rsid w:val="00B0685D"/>
    <w:rsid w:val="00B12A19"/>
    <w:rsid w:val="00B17C1F"/>
    <w:rsid w:val="00B2590E"/>
    <w:rsid w:val="00B34DF1"/>
    <w:rsid w:val="00B35C55"/>
    <w:rsid w:val="00B43458"/>
    <w:rsid w:val="00B50227"/>
    <w:rsid w:val="00B52068"/>
    <w:rsid w:val="00B6308C"/>
    <w:rsid w:val="00B822CE"/>
    <w:rsid w:val="00B86EB5"/>
    <w:rsid w:val="00B91561"/>
    <w:rsid w:val="00B97E3D"/>
    <w:rsid w:val="00BA058B"/>
    <w:rsid w:val="00BC0C3B"/>
    <w:rsid w:val="00BD2FA7"/>
    <w:rsid w:val="00BD732A"/>
    <w:rsid w:val="00BE2789"/>
    <w:rsid w:val="00C110B3"/>
    <w:rsid w:val="00C261AE"/>
    <w:rsid w:val="00C416D1"/>
    <w:rsid w:val="00C41C7C"/>
    <w:rsid w:val="00C44338"/>
    <w:rsid w:val="00C52ABB"/>
    <w:rsid w:val="00C578CC"/>
    <w:rsid w:val="00C606C9"/>
    <w:rsid w:val="00C70409"/>
    <w:rsid w:val="00C77791"/>
    <w:rsid w:val="00C85250"/>
    <w:rsid w:val="00C86C1A"/>
    <w:rsid w:val="00C95288"/>
    <w:rsid w:val="00C96EE5"/>
    <w:rsid w:val="00CA041A"/>
    <w:rsid w:val="00CA2006"/>
    <w:rsid w:val="00CB7506"/>
    <w:rsid w:val="00CF42E9"/>
    <w:rsid w:val="00CF7E16"/>
    <w:rsid w:val="00D03F44"/>
    <w:rsid w:val="00D10E02"/>
    <w:rsid w:val="00D176E7"/>
    <w:rsid w:val="00D272FF"/>
    <w:rsid w:val="00D27E3E"/>
    <w:rsid w:val="00D5286E"/>
    <w:rsid w:val="00D57AF8"/>
    <w:rsid w:val="00D6046E"/>
    <w:rsid w:val="00D66FE3"/>
    <w:rsid w:val="00D73A97"/>
    <w:rsid w:val="00D87674"/>
    <w:rsid w:val="00DB77D5"/>
    <w:rsid w:val="00DD55F9"/>
    <w:rsid w:val="00DD6993"/>
    <w:rsid w:val="00DD7F44"/>
    <w:rsid w:val="00E070E0"/>
    <w:rsid w:val="00E21558"/>
    <w:rsid w:val="00E22B55"/>
    <w:rsid w:val="00E24B60"/>
    <w:rsid w:val="00E25475"/>
    <w:rsid w:val="00E27764"/>
    <w:rsid w:val="00E30F63"/>
    <w:rsid w:val="00E4123E"/>
    <w:rsid w:val="00E45A08"/>
    <w:rsid w:val="00E50BCF"/>
    <w:rsid w:val="00E62145"/>
    <w:rsid w:val="00E811EC"/>
    <w:rsid w:val="00EA0BB5"/>
    <w:rsid w:val="00EA6317"/>
    <w:rsid w:val="00EB5BD4"/>
    <w:rsid w:val="00EC1106"/>
    <w:rsid w:val="00ED6ACE"/>
    <w:rsid w:val="00EE2503"/>
    <w:rsid w:val="00EE6703"/>
    <w:rsid w:val="00EF0A4B"/>
    <w:rsid w:val="00EF4E2E"/>
    <w:rsid w:val="00EF6006"/>
    <w:rsid w:val="00EF6DB9"/>
    <w:rsid w:val="00F01225"/>
    <w:rsid w:val="00F0247D"/>
    <w:rsid w:val="00F0701A"/>
    <w:rsid w:val="00F30EA8"/>
    <w:rsid w:val="00F34169"/>
    <w:rsid w:val="00F347E6"/>
    <w:rsid w:val="00F518FF"/>
    <w:rsid w:val="00F52689"/>
    <w:rsid w:val="00F6482F"/>
    <w:rsid w:val="00F67E0E"/>
    <w:rsid w:val="00F74C79"/>
    <w:rsid w:val="00F75E63"/>
    <w:rsid w:val="00F76525"/>
    <w:rsid w:val="00F86737"/>
    <w:rsid w:val="00F87996"/>
    <w:rsid w:val="00F90F02"/>
    <w:rsid w:val="00F95994"/>
    <w:rsid w:val="00FA2B9A"/>
    <w:rsid w:val="00FC30A2"/>
    <w:rsid w:val="00FC5A9C"/>
    <w:rsid w:val="00FD097B"/>
    <w:rsid w:val="00FE232B"/>
    <w:rsid w:val="00FF2CDC"/>
    <w:rsid w:val="00FF3C5A"/>
    <w:rsid w:val="00FF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joão"/>
    <w:qFormat/>
    <w:rsid w:val="00EB5BD4"/>
    <w:pPr>
      <w:spacing w:line="360" w:lineRule="auto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">
    <w:name w:val="artigo"/>
    <w:basedOn w:val="Normal"/>
    <w:qFormat/>
    <w:rsid w:val="002F2C4E"/>
    <w:pPr>
      <w:jc w:val="both"/>
    </w:pPr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A03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A05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a.bueno@edunet.sp.gov.br" TargetMode="External"/><Relationship Id="rId13" Type="http://schemas.openxmlformats.org/officeDocument/2006/relationships/hyperlink" Target="mailto:renata.andrade@edunet.sp.gov.br" TargetMode="External"/><Relationship Id="rId18" Type="http://schemas.openxmlformats.org/officeDocument/2006/relationships/hyperlink" Target="mailto:fabio.beig@edunet.sp.gov.br" TargetMode="External"/><Relationship Id="rId26" Type="http://schemas.openxmlformats.org/officeDocument/2006/relationships/hyperlink" Target="mailto:Eleuza.guazzelli@edunet.sp.gov.b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lizabeth.rodrigues@edunet.sp.gov.br" TargetMode="External"/><Relationship Id="rId7" Type="http://schemas.openxmlformats.org/officeDocument/2006/relationships/hyperlink" Target="mailto:rodrigo.ponce@edunet.sp.gov.br" TargetMode="External"/><Relationship Id="rId12" Type="http://schemas.openxmlformats.org/officeDocument/2006/relationships/hyperlink" Target="mailto:juliana.bueno@edunet.sp.gov.br" TargetMode="External"/><Relationship Id="rId17" Type="http://schemas.openxmlformats.org/officeDocument/2006/relationships/hyperlink" Target="mailto:renata.andrade@edunet.sp.gov.br" TargetMode="External"/><Relationship Id="rId25" Type="http://schemas.openxmlformats.org/officeDocument/2006/relationships/hyperlink" Target="mailto:rodrigo.ponce@edunet.sp.gov.br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jer&#244;nimo.filho@edunet.sp.gov.br" TargetMode="External"/><Relationship Id="rId20" Type="http://schemas.openxmlformats.org/officeDocument/2006/relationships/hyperlink" Target="mailto:Kida.sanches@edunet.sp.gov.br" TargetMode="External"/><Relationship Id="rId29" Type="http://schemas.openxmlformats.org/officeDocument/2006/relationships/hyperlink" Target="mailto:Eleuza.guazzelli@edunet.sp.gov.br" TargetMode="External"/><Relationship Id="rId1" Type="http://schemas.openxmlformats.org/officeDocument/2006/relationships/styles" Target="styles.xml"/><Relationship Id="rId6" Type="http://schemas.openxmlformats.org/officeDocument/2006/relationships/hyperlink" Target="mailto:fabio.beig@edunet.sp.gov.br" TargetMode="External"/><Relationship Id="rId11" Type="http://schemas.openxmlformats.org/officeDocument/2006/relationships/hyperlink" Target="mailto:joao.santos@edunet.sp.gov.br" TargetMode="External"/><Relationship Id="rId24" Type="http://schemas.openxmlformats.org/officeDocument/2006/relationships/hyperlink" Target="mailto:Eleuza.guazzelli@edunet.sp.gov.br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natalina.mateus@edunet.sp.gov.br" TargetMode="External"/><Relationship Id="rId15" Type="http://schemas.openxmlformats.org/officeDocument/2006/relationships/hyperlink" Target="mailto:carolina.batista@edunet.sp.gov.br" TargetMode="External"/><Relationship Id="rId23" Type="http://schemas.openxmlformats.org/officeDocument/2006/relationships/hyperlink" Target="mailto:Maria.mendes@edunet.sp.gov.br" TargetMode="External"/><Relationship Id="rId28" Type="http://schemas.openxmlformats.org/officeDocument/2006/relationships/hyperlink" Target="mailto:Eleuza.guazzelli@edunet.sp.gov.br" TargetMode="External"/><Relationship Id="rId10" Type="http://schemas.openxmlformats.org/officeDocument/2006/relationships/hyperlink" Target="mailto:joao.santos@edunet.sp.gov.br" TargetMode="External"/><Relationship Id="rId19" Type="http://schemas.openxmlformats.org/officeDocument/2006/relationships/hyperlink" Target="mailto:Elizabeth.rodrigues@edunet.sp.gov.br" TargetMode="External"/><Relationship Id="rId31" Type="http://schemas.openxmlformats.org/officeDocument/2006/relationships/hyperlink" Target="mailto:jer&#244;nimo.filho@edunet.sp.gov.br" TargetMode="External"/><Relationship Id="rId4" Type="http://schemas.openxmlformats.org/officeDocument/2006/relationships/hyperlink" Target="mailto:joao.santos@edunet.sp.gov.br" TargetMode="External"/><Relationship Id="rId9" Type="http://schemas.openxmlformats.org/officeDocument/2006/relationships/hyperlink" Target="mailto:renata.andrade@edunet.sp.gov.br" TargetMode="External"/><Relationship Id="rId14" Type="http://schemas.openxmlformats.org/officeDocument/2006/relationships/hyperlink" Target="mailto:natalina.mateus@edunet.sp.gov.br" TargetMode="External"/><Relationship Id="rId22" Type="http://schemas.openxmlformats.org/officeDocument/2006/relationships/hyperlink" Target="mailto:Kida.sanches@edunet.sp.gov.br" TargetMode="External"/><Relationship Id="rId27" Type="http://schemas.openxmlformats.org/officeDocument/2006/relationships/hyperlink" Target="mailto:Eleuza.guazzelli@edunet.sp.gov.br" TargetMode="External"/><Relationship Id="rId30" Type="http://schemas.openxmlformats.org/officeDocument/2006/relationships/hyperlink" Target="mailto:fabio.beig@edunet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joao.santos</dc:creator>
  <cp:lastModifiedBy>joao.santos</cp:lastModifiedBy>
  <cp:revision>5</cp:revision>
  <dcterms:created xsi:type="dcterms:W3CDTF">2012-10-25T16:18:00Z</dcterms:created>
  <dcterms:modified xsi:type="dcterms:W3CDTF">2012-10-25T17:01:00Z</dcterms:modified>
</cp:coreProperties>
</file>