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9A" w:rsidRPr="00435629" w:rsidRDefault="00435629">
      <w:pPr>
        <w:rPr>
          <w:rFonts w:ascii="Arial" w:hAnsi="Arial" w:cs="Arial"/>
          <w:sz w:val="28"/>
          <w:szCs w:val="28"/>
        </w:rPr>
      </w:pPr>
      <w:r w:rsidRPr="00435629">
        <w:rPr>
          <w:rFonts w:ascii="Arial" w:hAnsi="Arial" w:cs="Arial"/>
          <w:sz w:val="28"/>
          <w:szCs w:val="28"/>
        </w:rPr>
        <w:t>La empresa  “CALZADO STOP” una empresa caracterizada por su puntualidad en sus despachos, ah estado presentando problemas de puntualidad con los contratos de grandes cantidades que ah estado realizando con la empresa “MALCA”.</w:t>
      </w:r>
    </w:p>
    <w:sectPr w:rsidR="00207D9A" w:rsidRPr="00435629" w:rsidSect="00207D9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5629"/>
    <w:rsid w:val="00207D9A"/>
    <w:rsid w:val="0043562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9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Words>
  <Characters>192</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Salomon Moreno</dc:creator>
  <cp:lastModifiedBy>Salomon Moreno</cp:lastModifiedBy>
  <cp:revision>1</cp:revision>
  <dcterms:created xsi:type="dcterms:W3CDTF">2012-11-06T22:03:00Z</dcterms:created>
  <dcterms:modified xsi:type="dcterms:W3CDTF">2012-11-06T22:07:00Z</dcterms:modified>
</cp:coreProperties>
</file>