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31" w:rsidRDefault="008277CE" w:rsidP="008277CE">
      <w:pPr>
        <w:jc w:val="center"/>
        <w:rPr>
          <w:b/>
        </w:rPr>
      </w:pPr>
      <w:r w:rsidRPr="008277CE">
        <w:rPr>
          <w:b/>
        </w:rPr>
        <w:t xml:space="preserve">Huang He River Civilization </w:t>
      </w:r>
      <w:proofErr w:type="spellStart"/>
      <w:r w:rsidRPr="008277CE">
        <w:rPr>
          <w:b/>
        </w:rPr>
        <w:t>Prezi</w:t>
      </w:r>
      <w:proofErr w:type="spellEnd"/>
      <w:r w:rsidRPr="008277CE">
        <w:rPr>
          <w:b/>
        </w:rPr>
        <w:t xml:space="preserve"> Rubric</w:t>
      </w:r>
    </w:p>
    <w:p w:rsidR="008277CE" w:rsidRDefault="008277CE" w:rsidP="008277CE">
      <w:pPr>
        <w:jc w:val="center"/>
        <w:rPr>
          <w:b/>
        </w:rPr>
      </w:pPr>
    </w:p>
    <w:tbl>
      <w:tblPr>
        <w:tblStyle w:val="TableGrid"/>
        <w:tblW w:w="9476" w:type="dxa"/>
        <w:tblLayout w:type="fixed"/>
        <w:tblLook w:val="04A0"/>
      </w:tblPr>
      <w:tblGrid>
        <w:gridCol w:w="7128"/>
        <w:gridCol w:w="2348"/>
      </w:tblGrid>
      <w:tr w:rsidR="00FB4F82">
        <w:trPr>
          <w:trHeight w:val="512"/>
        </w:trPr>
        <w:tc>
          <w:tcPr>
            <w:tcW w:w="7128" w:type="dxa"/>
          </w:tcPr>
          <w:p w:rsidR="008277CE" w:rsidRDefault="008277CE" w:rsidP="008277CE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348" w:type="dxa"/>
          </w:tcPr>
          <w:p w:rsidR="008277CE" w:rsidRDefault="008277CE" w:rsidP="008277CE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</w:tc>
      </w:tr>
      <w:tr w:rsidR="00FB4F82">
        <w:trPr>
          <w:trHeight w:val="1642"/>
        </w:trPr>
        <w:tc>
          <w:tcPr>
            <w:tcW w:w="7128" w:type="dxa"/>
          </w:tcPr>
          <w:p w:rsidR="008277CE" w:rsidRPr="00462FD1" w:rsidRDefault="00FB4F82" w:rsidP="008277CE">
            <w:proofErr w:type="gramStart"/>
            <w:r w:rsidRPr="00462FD1">
              <w:t xml:space="preserve">A </w:t>
            </w:r>
            <w:r w:rsidR="00462FD1" w:rsidRPr="00462FD1">
              <w:t xml:space="preserve"> student</w:t>
            </w:r>
            <w:proofErr w:type="gramEnd"/>
            <w:r w:rsidR="00462FD1" w:rsidRPr="00462FD1">
              <w:t xml:space="preserve"> created </w:t>
            </w:r>
            <w:r w:rsidRPr="00462FD1">
              <w:t xml:space="preserve">map of China is included in the </w:t>
            </w:r>
            <w:proofErr w:type="spellStart"/>
            <w:r w:rsidRPr="00462FD1">
              <w:t>Prezi</w:t>
            </w:r>
            <w:proofErr w:type="spellEnd"/>
            <w:r w:rsidRPr="00462FD1">
              <w:t xml:space="preserve"> that includes the Huang He River and other identified geographical factors that greatly influenced the isolation of the ancient civilization. (Ex: significant waterways, deserts, mountains)</w:t>
            </w:r>
          </w:p>
        </w:tc>
        <w:tc>
          <w:tcPr>
            <w:tcW w:w="2348" w:type="dxa"/>
          </w:tcPr>
          <w:p w:rsidR="008277CE" w:rsidRPr="00462FD1" w:rsidRDefault="00462FD1" w:rsidP="008277CE">
            <w:r w:rsidRPr="00462FD1">
              <w:t>/5</w:t>
            </w:r>
          </w:p>
        </w:tc>
      </w:tr>
      <w:tr w:rsidR="00FB4F82">
        <w:trPr>
          <w:trHeight w:val="1642"/>
        </w:trPr>
        <w:tc>
          <w:tcPr>
            <w:tcW w:w="7128" w:type="dxa"/>
          </w:tcPr>
          <w:p w:rsidR="008277CE" w:rsidRPr="00462FD1" w:rsidRDefault="00462FD1" w:rsidP="008277CE">
            <w:r w:rsidRPr="00462FD1">
              <w:t xml:space="preserve">A picture of the Yellow River as well as a short summary of what was learned regarding the significance of this river in relation to the development of the ancient civilization is included in the </w:t>
            </w:r>
            <w:proofErr w:type="spellStart"/>
            <w:r w:rsidRPr="00462FD1">
              <w:t>Prezi</w:t>
            </w:r>
            <w:proofErr w:type="spellEnd"/>
            <w:r w:rsidRPr="00462FD1">
              <w:t>.</w:t>
            </w:r>
          </w:p>
        </w:tc>
        <w:tc>
          <w:tcPr>
            <w:tcW w:w="2348" w:type="dxa"/>
          </w:tcPr>
          <w:p w:rsidR="008277CE" w:rsidRPr="00462FD1" w:rsidRDefault="00462FD1" w:rsidP="008277CE">
            <w:r w:rsidRPr="00462FD1">
              <w:t>/5</w:t>
            </w:r>
          </w:p>
        </w:tc>
      </w:tr>
      <w:tr w:rsidR="00FB4F82">
        <w:trPr>
          <w:trHeight w:val="1642"/>
        </w:trPr>
        <w:tc>
          <w:tcPr>
            <w:tcW w:w="7128" w:type="dxa"/>
          </w:tcPr>
          <w:p w:rsidR="008277CE" w:rsidRPr="00462FD1" w:rsidRDefault="00462FD1" w:rsidP="008277CE">
            <w:r w:rsidRPr="00462FD1">
              <w:t xml:space="preserve">A </w:t>
            </w:r>
            <w:proofErr w:type="gramStart"/>
            <w:r w:rsidRPr="00462FD1">
              <w:t>timeline which includes accurate names and time periods of the first three dynasties of China</w:t>
            </w:r>
            <w:proofErr w:type="gramEnd"/>
            <w:r w:rsidRPr="00462FD1">
              <w:t xml:space="preserve"> is embedded on the site.</w:t>
            </w:r>
          </w:p>
        </w:tc>
        <w:tc>
          <w:tcPr>
            <w:tcW w:w="2348" w:type="dxa"/>
          </w:tcPr>
          <w:p w:rsidR="008277CE" w:rsidRPr="00462FD1" w:rsidRDefault="00462FD1" w:rsidP="008277CE">
            <w:r w:rsidRPr="00462FD1">
              <w:t>/5</w:t>
            </w:r>
          </w:p>
        </w:tc>
      </w:tr>
      <w:tr w:rsidR="00FB4F82">
        <w:trPr>
          <w:trHeight w:val="1642"/>
        </w:trPr>
        <w:tc>
          <w:tcPr>
            <w:tcW w:w="7128" w:type="dxa"/>
          </w:tcPr>
          <w:p w:rsidR="008277CE" w:rsidRPr="00462FD1" w:rsidRDefault="00701664" w:rsidP="008277CE">
            <w:bookmarkStart w:id="0" w:name="_GoBack"/>
            <w:bookmarkEnd w:id="0"/>
            <w:r>
              <w:t xml:space="preserve">Opinion, explanation, and defense of most important invention to the Yellow River Civilization. </w:t>
            </w:r>
          </w:p>
        </w:tc>
        <w:tc>
          <w:tcPr>
            <w:tcW w:w="2348" w:type="dxa"/>
          </w:tcPr>
          <w:p w:rsidR="008277CE" w:rsidRPr="00462FD1" w:rsidRDefault="00462FD1" w:rsidP="008277CE">
            <w:r w:rsidRPr="00462FD1">
              <w:t>/5</w:t>
            </w:r>
          </w:p>
        </w:tc>
      </w:tr>
      <w:tr w:rsidR="00462FD1">
        <w:trPr>
          <w:trHeight w:val="1642"/>
        </w:trPr>
        <w:tc>
          <w:tcPr>
            <w:tcW w:w="7128" w:type="dxa"/>
          </w:tcPr>
          <w:p w:rsidR="00462FD1" w:rsidRPr="00462FD1" w:rsidRDefault="00462FD1" w:rsidP="005E6229">
            <w:r w:rsidRPr="00462FD1">
              <w:t>Silk Road explanation</w:t>
            </w:r>
            <w:r w:rsidR="00701664">
              <w:t xml:space="preserve"> and photo. </w:t>
            </w:r>
          </w:p>
        </w:tc>
        <w:tc>
          <w:tcPr>
            <w:tcW w:w="2348" w:type="dxa"/>
          </w:tcPr>
          <w:p w:rsidR="00462FD1" w:rsidRPr="00462FD1" w:rsidRDefault="00462FD1" w:rsidP="005E6229">
            <w:r w:rsidRPr="00462FD1">
              <w:t>/5</w:t>
            </w:r>
          </w:p>
        </w:tc>
      </w:tr>
      <w:tr w:rsidR="00FB4F82">
        <w:trPr>
          <w:trHeight w:val="1642"/>
        </w:trPr>
        <w:tc>
          <w:tcPr>
            <w:tcW w:w="7128" w:type="dxa"/>
          </w:tcPr>
          <w:p w:rsidR="008277CE" w:rsidRPr="00462FD1" w:rsidRDefault="00E9133D" w:rsidP="00FB4F82">
            <w:r>
              <w:t xml:space="preserve">Description of the Mandate of Heaven. Import Venn Diagram comparing and contrasting present day government to </w:t>
            </w:r>
            <w:proofErr w:type="gramStart"/>
            <w:r>
              <w:t>ancient  Chinese</w:t>
            </w:r>
            <w:proofErr w:type="gramEnd"/>
            <w:r>
              <w:t xml:space="preserve"> government. </w:t>
            </w:r>
          </w:p>
        </w:tc>
        <w:tc>
          <w:tcPr>
            <w:tcW w:w="2348" w:type="dxa"/>
          </w:tcPr>
          <w:p w:rsidR="008277CE" w:rsidRPr="00462FD1" w:rsidRDefault="00462FD1" w:rsidP="00FB4F82">
            <w:r w:rsidRPr="00462FD1">
              <w:t>/5</w:t>
            </w:r>
          </w:p>
        </w:tc>
      </w:tr>
      <w:tr w:rsidR="00462FD1">
        <w:trPr>
          <w:trHeight w:val="1642"/>
        </w:trPr>
        <w:tc>
          <w:tcPr>
            <w:tcW w:w="7128" w:type="dxa"/>
          </w:tcPr>
          <w:p w:rsidR="00462FD1" w:rsidRPr="00462FD1" w:rsidRDefault="00462FD1" w:rsidP="005E6229">
            <w:r w:rsidRPr="00462FD1">
              <w:t>Total Points</w:t>
            </w:r>
          </w:p>
        </w:tc>
        <w:tc>
          <w:tcPr>
            <w:tcW w:w="2348" w:type="dxa"/>
          </w:tcPr>
          <w:p w:rsidR="00462FD1" w:rsidRPr="00462FD1" w:rsidRDefault="00462FD1" w:rsidP="005E6229">
            <w:r w:rsidRPr="00462FD1">
              <w:t>/30</w:t>
            </w:r>
          </w:p>
        </w:tc>
      </w:tr>
    </w:tbl>
    <w:p w:rsidR="008277CE" w:rsidRPr="008277CE" w:rsidRDefault="008277CE" w:rsidP="008277CE">
      <w:pPr>
        <w:jc w:val="center"/>
        <w:rPr>
          <w:b/>
        </w:rPr>
      </w:pPr>
    </w:p>
    <w:sectPr w:rsidR="008277CE" w:rsidRPr="008277CE" w:rsidSect="00C27142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savePreviewPicture/>
  <w:compat>
    <w:useFELayout/>
  </w:compat>
  <w:rsids>
    <w:rsidRoot w:val="008277CE"/>
    <w:rsid w:val="00462FD1"/>
    <w:rsid w:val="00701664"/>
    <w:rsid w:val="007B2431"/>
    <w:rsid w:val="008277CE"/>
    <w:rsid w:val="00C27142"/>
    <w:rsid w:val="00CE674B"/>
    <w:rsid w:val="00E9133D"/>
    <w:rsid w:val="00FB4F82"/>
  </w:rsids>
  <m:mathPr>
    <m:mathFont m:val="Adobe Caslon Pro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4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827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Macintosh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Kennedy</dc:creator>
  <cp:keywords/>
  <dc:description/>
  <cp:lastModifiedBy>Stephanie Gray</cp:lastModifiedBy>
  <cp:revision>3</cp:revision>
  <dcterms:created xsi:type="dcterms:W3CDTF">2012-07-29T16:42:00Z</dcterms:created>
  <dcterms:modified xsi:type="dcterms:W3CDTF">2012-07-29T16:43:00Z</dcterms:modified>
</cp:coreProperties>
</file>