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909" w:tblpY="2881"/>
        <w:tblW w:w="9296" w:type="dxa"/>
        <w:tblLook w:val="04A0"/>
      </w:tblPr>
      <w:tblGrid>
        <w:gridCol w:w="691"/>
        <w:gridCol w:w="3964"/>
        <w:gridCol w:w="2320"/>
        <w:gridCol w:w="2321"/>
      </w:tblGrid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bookmarkStart w:id="0" w:name="_GoBack"/>
            <w:r>
              <w:t>Day</w:t>
            </w:r>
          </w:p>
        </w:tc>
        <w:tc>
          <w:tcPr>
            <w:tcW w:w="3964" w:type="dxa"/>
          </w:tcPr>
          <w:p w:rsidR="00E7126E" w:rsidRDefault="00E7126E" w:rsidP="00691E71">
            <w:r>
              <w:t>Outline</w:t>
            </w:r>
          </w:p>
        </w:tc>
        <w:tc>
          <w:tcPr>
            <w:tcW w:w="2320" w:type="dxa"/>
          </w:tcPr>
          <w:p w:rsidR="00E7126E" w:rsidRDefault="00E7126E" w:rsidP="00691E71">
            <w:proofErr w:type="spellStart"/>
            <w:r>
              <w:t>Prezi</w:t>
            </w:r>
            <w:proofErr w:type="spellEnd"/>
            <w:r>
              <w:t xml:space="preserve"> Addition</w:t>
            </w:r>
          </w:p>
        </w:tc>
        <w:tc>
          <w:tcPr>
            <w:tcW w:w="2321" w:type="dxa"/>
          </w:tcPr>
          <w:p w:rsidR="00E7126E" w:rsidRDefault="00E7126E" w:rsidP="00691E71">
            <w:r>
              <w:t>Geography Theme</w:t>
            </w:r>
          </w:p>
        </w:tc>
      </w:tr>
      <w:tr w:rsidR="00E7126E">
        <w:trPr>
          <w:trHeight w:val="1327"/>
        </w:trPr>
        <w:tc>
          <w:tcPr>
            <w:tcW w:w="691" w:type="dxa"/>
          </w:tcPr>
          <w:p w:rsidR="00E7126E" w:rsidRDefault="00E7126E" w:rsidP="00691E71">
            <w:r>
              <w:t>1</w:t>
            </w:r>
          </w:p>
        </w:tc>
        <w:tc>
          <w:tcPr>
            <w:tcW w:w="3964" w:type="dxa"/>
          </w:tcPr>
          <w:p w:rsidR="00E7126E" w:rsidRDefault="008D7DCD" w:rsidP="00691E71">
            <w:r>
              <w:t>-</w:t>
            </w:r>
            <w:proofErr w:type="spellStart"/>
            <w:r>
              <w:t>Youtube</w:t>
            </w:r>
            <w:proofErr w:type="spellEnd"/>
            <w:r>
              <w:t xml:space="preserve"> Video to review latitude and longitude</w:t>
            </w:r>
          </w:p>
          <w:p w:rsidR="008D7DCD" w:rsidRDefault="008D7DCD" w:rsidP="00691E71">
            <w:r>
              <w:t>-Absolute Location activity</w:t>
            </w:r>
          </w:p>
          <w:p w:rsidR="008D7DCD" w:rsidRDefault="008D7DCD" w:rsidP="00691E71">
            <w:r>
              <w:t>-China Climate discussion</w:t>
            </w:r>
          </w:p>
          <w:p w:rsidR="008D7DCD" w:rsidRDefault="008D7DCD" w:rsidP="00691E71">
            <w:r>
              <w:t>-Discussion of location of Huang He River in China in relation to other landforms that created isolation</w:t>
            </w:r>
          </w:p>
          <w:p w:rsidR="008D7DCD" w:rsidRDefault="008D7DCD" w:rsidP="00691E71">
            <w:r>
              <w:t>-Partner</w:t>
            </w:r>
            <w:r w:rsidR="00691E71">
              <w:t xml:space="preserve"> work to label significant landforms on their map</w:t>
            </w:r>
          </w:p>
          <w:p w:rsidR="00691E71" w:rsidRDefault="00691E71" w:rsidP="00691E71">
            <w:r>
              <w:t>-Class discussion of what students found to be significant landforms that created isolation</w:t>
            </w:r>
          </w:p>
          <w:p w:rsidR="00691E71" w:rsidRDefault="00691E71" w:rsidP="00691E71">
            <w:r>
              <w:t xml:space="preserve">-Upload Huang He China map to </w:t>
            </w:r>
            <w:proofErr w:type="spellStart"/>
            <w:r>
              <w:t>Prezi</w:t>
            </w:r>
            <w:proofErr w:type="spellEnd"/>
          </w:p>
          <w:p w:rsidR="00691E71" w:rsidRDefault="00691E71" w:rsidP="00691E71">
            <w:r>
              <w:t>-Exit Slip Activity: One fact and one question</w:t>
            </w:r>
          </w:p>
        </w:tc>
        <w:tc>
          <w:tcPr>
            <w:tcW w:w="2320" w:type="dxa"/>
          </w:tcPr>
          <w:p w:rsidR="00E7126E" w:rsidRDefault="008D7DCD" w:rsidP="00691E71">
            <w:r>
              <w:t>Huang He China Map</w:t>
            </w:r>
          </w:p>
        </w:tc>
        <w:tc>
          <w:tcPr>
            <w:tcW w:w="2321" w:type="dxa"/>
          </w:tcPr>
          <w:p w:rsidR="00E7126E" w:rsidRDefault="008D7DCD" w:rsidP="00691E71">
            <w:r>
              <w:t>Location, Place, Regions</w:t>
            </w:r>
          </w:p>
        </w:tc>
      </w:tr>
      <w:tr w:rsidR="00E7126E">
        <w:trPr>
          <w:trHeight w:val="1327"/>
        </w:trPr>
        <w:tc>
          <w:tcPr>
            <w:tcW w:w="691" w:type="dxa"/>
          </w:tcPr>
          <w:p w:rsidR="00E7126E" w:rsidRDefault="00E7126E" w:rsidP="00691E71">
            <w:r>
              <w:t>2</w:t>
            </w:r>
          </w:p>
        </w:tc>
        <w:tc>
          <w:tcPr>
            <w:tcW w:w="3964" w:type="dxa"/>
          </w:tcPr>
          <w:p w:rsidR="00E7126E" w:rsidRDefault="00691E71" w:rsidP="00691E71">
            <w:r>
              <w:t>-Yellow River discussion</w:t>
            </w:r>
          </w:p>
          <w:p w:rsidR="00691E71" w:rsidRDefault="00691E71" w:rsidP="00691E71">
            <w:r>
              <w:t>-Social Studies Notebooks notes on significant facts of river</w:t>
            </w:r>
          </w:p>
          <w:p w:rsidR="00691E71" w:rsidRDefault="00691E71" w:rsidP="00691E71">
            <w:r>
              <w:t>-</w:t>
            </w:r>
            <w:proofErr w:type="spellStart"/>
            <w:r>
              <w:t>Grafiti</w:t>
            </w:r>
            <w:proofErr w:type="spellEnd"/>
            <w:r>
              <w:t xml:space="preserve"> Wall Activity to discuss positives and negatives of river</w:t>
            </w:r>
          </w:p>
          <w:p w:rsidR="00691E71" w:rsidRDefault="00691E71" w:rsidP="00691E71">
            <w:r>
              <w:t>-Partner Activity to learn about today’s pollution and to create an advertisement</w:t>
            </w:r>
          </w:p>
          <w:p w:rsidR="00691E71" w:rsidRDefault="00691E71" w:rsidP="00691E71">
            <w:r>
              <w:t>-Class discussion</w:t>
            </w:r>
          </w:p>
          <w:p w:rsidR="00691E71" w:rsidRDefault="00691E71" w:rsidP="00691E71">
            <w:r>
              <w:t xml:space="preserve">-Upload picture of river and write a short explanation of what was learned regarding the significance to </w:t>
            </w:r>
            <w:proofErr w:type="spellStart"/>
            <w:r>
              <w:t>Prezi</w:t>
            </w:r>
            <w:proofErr w:type="spellEnd"/>
          </w:p>
        </w:tc>
        <w:tc>
          <w:tcPr>
            <w:tcW w:w="2320" w:type="dxa"/>
          </w:tcPr>
          <w:p w:rsidR="00E7126E" w:rsidRDefault="008D7DCD" w:rsidP="00691E71">
            <w:r>
              <w:t>Yellow River Picture and brief summary of significance</w:t>
            </w:r>
          </w:p>
        </w:tc>
        <w:tc>
          <w:tcPr>
            <w:tcW w:w="2321" w:type="dxa"/>
          </w:tcPr>
          <w:p w:rsidR="00E7126E" w:rsidRDefault="008D7DCD" w:rsidP="00691E71">
            <w:r>
              <w:t>Place, Human/ Environment Interaction</w:t>
            </w:r>
          </w:p>
        </w:tc>
      </w:tr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r>
              <w:t>3</w:t>
            </w:r>
          </w:p>
        </w:tc>
        <w:tc>
          <w:tcPr>
            <w:tcW w:w="3964" w:type="dxa"/>
          </w:tcPr>
          <w:p w:rsidR="00E7126E" w:rsidRDefault="00691E71" w:rsidP="00691E71">
            <w:r>
              <w:t>-Social Studies Notebooks to discuss social structure of China and important terms</w:t>
            </w:r>
          </w:p>
          <w:p w:rsidR="00691E71" w:rsidRDefault="00691E71" w:rsidP="00691E71">
            <w:r>
              <w:t>-Group work to research assigned dynasty</w:t>
            </w:r>
          </w:p>
        </w:tc>
        <w:tc>
          <w:tcPr>
            <w:tcW w:w="2320" w:type="dxa"/>
          </w:tcPr>
          <w:p w:rsidR="00E7126E" w:rsidRDefault="00E7126E" w:rsidP="00691E71"/>
        </w:tc>
        <w:tc>
          <w:tcPr>
            <w:tcW w:w="2321" w:type="dxa"/>
          </w:tcPr>
          <w:p w:rsidR="00E7126E" w:rsidRDefault="008D7DCD" w:rsidP="00691E71">
            <w:r>
              <w:t>N/A</w:t>
            </w:r>
          </w:p>
        </w:tc>
      </w:tr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r>
              <w:t>4</w:t>
            </w:r>
          </w:p>
        </w:tc>
        <w:tc>
          <w:tcPr>
            <w:tcW w:w="3964" w:type="dxa"/>
          </w:tcPr>
          <w:p w:rsidR="00E7126E" w:rsidRDefault="00691E71" w:rsidP="00691E71">
            <w:r>
              <w:t>-Share dynasty information with class and complete graphic organizer in whole class discussion</w:t>
            </w:r>
          </w:p>
          <w:p w:rsidR="00691E71" w:rsidRDefault="00691E71" w:rsidP="00691E71">
            <w:r>
              <w:t>-Group tiered timeline</w:t>
            </w:r>
          </w:p>
          <w:p w:rsidR="00691E71" w:rsidRDefault="00691E71" w:rsidP="00691E71">
            <w:r>
              <w:t>-Class discussion of timelines</w:t>
            </w:r>
          </w:p>
          <w:p w:rsidR="00691E71" w:rsidRDefault="00691E71" w:rsidP="00691E71">
            <w:r>
              <w:t xml:space="preserve">-Create timeline of three dynasties in </w:t>
            </w:r>
            <w:proofErr w:type="spellStart"/>
            <w:r>
              <w:t>Prezi</w:t>
            </w:r>
            <w:proofErr w:type="spellEnd"/>
          </w:p>
        </w:tc>
        <w:tc>
          <w:tcPr>
            <w:tcW w:w="2320" w:type="dxa"/>
          </w:tcPr>
          <w:p w:rsidR="00E7126E" w:rsidRDefault="008D7DCD" w:rsidP="00691E71">
            <w:r>
              <w:t>Timeline including first three dynasties</w:t>
            </w:r>
          </w:p>
        </w:tc>
        <w:tc>
          <w:tcPr>
            <w:tcW w:w="2321" w:type="dxa"/>
          </w:tcPr>
          <w:p w:rsidR="00E7126E" w:rsidRDefault="008D7DCD" w:rsidP="00691E71">
            <w:r>
              <w:t>N/A</w:t>
            </w:r>
          </w:p>
        </w:tc>
      </w:tr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r>
              <w:t>5</w:t>
            </w:r>
          </w:p>
        </w:tc>
        <w:tc>
          <w:tcPr>
            <w:tcW w:w="3964" w:type="dxa"/>
          </w:tcPr>
          <w:p w:rsidR="00AB0411" w:rsidRDefault="00AB0411" w:rsidP="00691E71">
            <w:r>
              <w:t xml:space="preserve">-Research inventions and record in social studies notebooks. </w:t>
            </w:r>
          </w:p>
          <w:p w:rsidR="00AB0411" w:rsidRDefault="00AB0411" w:rsidP="00691E71">
            <w:r>
              <w:t>-Jigsaw activity</w:t>
            </w:r>
            <w:r w:rsidR="00A61A41">
              <w:t>-Various inventions</w:t>
            </w:r>
          </w:p>
          <w:p w:rsidR="00AB0411" w:rsidRDefault="00AB0411" w:rsidP="00691E71">
            <w:r>
              <w:t xml:space="preserve">-Think-pair-share activity. </w:t>
            </w:r>
          </w:p>
          <w:p w:rsidR="00E7126E" w:rsidRDefault="00AB0411" w:rsidP="00691E71">
            <w:r>
              <w:t xml:space="preserve">-Add to </w:t>
            </w:r>
            <w:proofErr w:type="spellStart"/>
            <w:r>
              <w:t>prezi</w:t>
            </w:r>
            <w:proofErr w:type="spellEnd"/>
            <w:r>
              <w:t xml:space="preserve">. </w:t>
            </w:r>
          </w:p>
        </w:tc>
        <w:tc>
          <w:tcPr>
            <w:tcW w:w="2320" w:type="dxa"/>
          </w:tcPr>
          <w:p w:rsidR="00E7126E" w:rsidRDefault="00AB0411" w:rsidP="00691E71">
            <w:r>
              <w:t>Opinion on which invention is most important to Yellow River Civilization</w:t>
            </w:r>
          </w:p>
        </w:tc>
        <w:tc>
          <w:tcPr>
            <w:tcW w:w="2321" w:type="dxa"/>
          </w:tcPr>
          <w:p w:rsidR="00E7126E" w:rsidRDefault="00AB0411" w:rsidP="00691E71">
            <w:r>
              <w:t>N/A</w:t>
            </w:r>
          </w:p>
        </w:tc>
      </w:tr>
      <w:tr w:rsidR="00E7126E">
        <w:trPr>
          <w:trHeight w:val="1327"/>
        </w:trPr>
        <w:tc>
          <w:tcPr>
            <w:tcW w:w="691" w:type="dxa"/>
          </w:tcPr>
          <w:p w:rsidR="00E7126E" w:rsidRDefault="00E7126E" w:rsidP="00691E71">
            <w:r>
              <w:t>6</w:t>
            </w:r>
          </w:p>
        </w:tc>
        <w:tc>
          <w:tcPr>
            <w:tcW w:w="3964" w:type="dxa"/>
          </w:tcPr>
          <w:p w:rsidR="00AB0411" w:rsidRDefault="00AB0411" w:rsidP="00AB0411">
            <w:r>
              <w:t xml:space="preserve">-Research inventions and record in social studies notebooks. </w:t>
            </w:r>
          </w:p>
          <w:p w:rsidR="00AB0411" w:rsidRDefault="00AB0411" w:rsidP="00AB0411">
            <w:r>
              <w:t>-Jigsaw activity</w:t>
            </w:r>
            <w:r w:rsidR="00A61A41">
              <w:t>- Various inventions</w:t>
            </w:r>
          </w:p>
          <w:p w:rsidR="00AB0411" w:rsidRDefault="00AB0411" w:rsidP="00AB0411">
            <w:r>
              <w:t xml:space="preserve">-Think-pair-share activity. </w:t>
            </w:r>
          </w:p>
          <w:p w:rsidR="00E7126E" w:rsidRDefault="00AB0411" w:rsidP="00AB0411">
            <w:r>
              <w:t xml:space="preserve">-Add to </w:t>
            </w:r>
            <w:proofErr w:type="spellStart"/>
            <w:r>
              <w:t>prezi</w:t>
            </w:r>
            <w:proofErr w:type="spellEnd"/>
            <w:r>
              <w:t xml:space="preserve">. </w:t>
            </w:r>
          </w:p>
        </w:tc>
        <w:tc>
          <w:tcPr>
            <w:tcW w:w="2320" w:type="dxa"/>
          </w:tcPr>
          <w:p w:rsidR="00E7126E" w:rsidRDefault="00AB0411" w:rsidP="00691E71">
            <w:r>
              <w:t>Opinion on which invention is most important to Yellow River Civilization</w:t>
            </w:r>
          </w:p>
        </w:tc>
        <w:tc>
          <w:tcPr>
            <w:tcW w:w="2321" w:type="dxa"/>
          </w:tcPr>
          <w:p w:rsidR="00E7126E" w:rsidRDefault="00AB0411" w:rsidP="00691E71">
            <w:r>
              <w:t>N/A</w:t>
            </w:r>
          </w:p>
        </w:tc>
      </w:tr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r>
              <w:t>7</w:t>
            </w:r>
          </w:p>
        </w:tc>
        <w:tc>
          <w:tcPr>
            <w:tcW w:w="3964" w:type="dxa"/>
          </w:tcPr>
          <w:p w:rsidR="00AB0411" w:rsidRDefault="00AB0411" w:rsidP="00691E71">
            <w:r>
              <w:t>-Read aloud, “7,000 miles of history”</w:t>
            </w:r>
          </w:p>
          <w:p w:rsidR="00AB0411" w:rsidRDefault="00AB0411" w:rsidP="00691E71">
            <w:r>
              <w:t>-Think-pair-share activity</w:t>
            </w:r>
            <w:r w:rsidR="00A61A41">
              <w:t xml:space="preserve">- impacts of Silk Road. </w:t>
            </w:r>
          </w:p>
          <w:p w:rsidR="00AB0411" w:rsidRDefault="00AB0411" w:rsidP="00691E71">
            <w:r>
              <w:t>-Watch Video</w:t>
            </w:r>
          </w:p>
          <w:p w:rsidR="00AB0411" w:rsidRDefault="00AB0411" w:rsidP="00691E71">
            <w:r>
              <w:t>-Quick Write</w:t>
            </w:r>
            <w:r w:rsidR="00A61A41">
              <w:t xml:space="preserve">- </w:t>
            </w:r>
            <w:r w:rsidR="00A61A41">
              <w:rPr>
                <w:rFonts w:ascii="Times New Roman" w:hAnsi="Times New Roman"/>
              </w:rPr>
              <w:t xml:space="preserve">Why do you think that the Chinese wanted to trade silk to other regions? Would it have been better if they kept silk-making a secret? Why do people move from one place to another? </w:t>
            </w:r>
          </w:p>
          <w:p w:rsidR="00E7126E" w:rsidRDefault="00AB0411" w:rsidP="00691E71">
            <w:r>
              <w:t xml:space="preserve">-Add to </w:t>
            </w:r>
            <w:proofErr w:type="spellStart"/>
            <w:r>
              <w:t>prezi</w:t>
            </w:r>
            <w:proofErr w:type="spellEnd"/>
          </w:p>
        </w:tc>
        <w:tc>
          <w:tcPr>
            <w:tcW w:w="2320" w:type="dxa"/>
          </w:tcPr>
          <w:p w:rsidR="00E7126E" w:rsidRDefault="00AB0411" w:rsidP="00691E71">
            <w:r>
              <w:t>Description of the Silk Road and photo</w:t>
            </w:r>
            <w:r w:rsidR="00A61A41">
              <w:t>.</w:t>
            </w:r>
          </w:p>
        </w:tc>
        <w:tc>
          <w:tcPr>
            <w:tcW w:w="2321" w:type="dxa"/>
          </w:tcPr>
          <w:p w:rsidR="00E7126E" w:rsidRDefault="00AB0411" w:rsidP="00691E71">
            <w:r>
              <w:t>Movement</w:t>
            </w:r>
          </w:p>
        </w:tc>
      </w:tr>
      <w:tr w:rsidR="00E7126E">
        <w:trPr>
          <w:trHeight w:val="1426"/>
        </w:trPr>
        <w:tc>
          <w:tcPr>
            <w:tcW w:w="691" w:type="dxa"/>
          </w:tcPr>
          <w:p w:rsidR="00E7126E" w:rsidRDefault="00E7126E" w:rsidP="00691E71">
            <w:r>
              <w:t>8</w:t>
            </w:r>
          </w:p>
        </w:tc>
        <w:tc>
          <w:tcPr>
            <w:tcW w:w="3964" w:type="dxa"/>
          </w:tcPr>
          <w:p w:rsidR="00AB0411" w:rsidRDefault="00AB0411" w:rsidP="00691E71">
            <w:r>
              <w:t>-Think-pair Share activity on problems a dynasty could face</w:t>
            </w:r>
          </w:p>
          <w:p w:rsidR="00AB0411" w:rsidRDefault="00AB0411" w:rsidP="00691E71">
            <w:r>
              <w:t>-Scavenger hunt</w:t>
            </w:r>
            <w:r w:rsidR="00A61A41">
              <w:t xml:space="preserve"> about mandate of heaven. </w:t>
            </w:r>
          </w:p>
          <w:p w:rsidR="00AB0411" w:rsidRDefault="00AB0411" w:rsidP="00691E71">
            <w:r>
              <w:t>-Mock Debate</w:t>
            </w:r>
            <w:r w:rsidR="00A61A41">
              <w:t xml:space="preserve"> about mandate of heaven. </w:t>
            </w:r>
          </w:p>
          <w:p w:rsidR="00E7126E" w:rsidRDefault="00AB0411" w:rsidP="00691E71">
            <w:r>
              <w:t xml:space="preserve">-Add to </w:t>
            </w:r>
            <w:proofErr w:type="spellStart"/>
            <w:r>
              <w:t>Prezi</w:t>
            </w:r>
            <w:proofErr w:type="spellEnd"/>
          </w:p>
        </w:tc>
        <w:tc>
          <w:tcPr>
            <w:tcW w:w="2320" w:type="dxa"/>
          </w:tcPr>
          <w:p w:rsidR="00E7126E" w:rsidRDefault="00AB0411" w:rsidP="00691E71">
            <w:r>
              <w:t xml:space="preserve">Description of Mandate of heaven. </w:t>
            </w:r>
            <w:r w:rsidR="00A61A41">
              <w:t xml:space="preserve">Import Venn Diagram comparing and contrasting present day government to </w:t>
            </w:r>
            <w:proofErr w:type="gramStart"/>
            <w:r w:rsidR="00A61A41">
              <w:t>ancient  Chinese</w:t>
            </w:r>
            <w:proofErr w:type="gramEnd"/>
            <w:r w:rsidR="00A61A41">
              <w:t xml:space="preserve"> government. </w:t>
            </w:r>
          </w:p>
        </w:tc>
        <w:tc>
          <w:tcPr>
            <w:tcW w:w="2321" w:type="dxa"/>
          </w:tcPr>
          <w:p w:rsidR="00E7126E" w:rsidRDefault="00AB0411" w:rsidP="00691E71">
            <w:r>
              <w:t>N/A</w:t>
            </w:r>
          </w:p>
        </w:tc>
      </w:tr>
      <w:bookmarkEnd w:id="0"/>
    </w:tbl>
    <w:p w:rsidR="007B2431" w:rsidRPr="00E7126E" w:rsidRDefault="007B2431" w:rsidP="00E7126E">
      <w:pPr>
        <w:jc w:val="center"/>
        <w:rPr>
          <w:b/>
        </w:rPr>
      </w:pPr>
    </w:p>
    <w:sectPr w:rsidR="007B2431" w:rsidRPr="00E7126E" w:rsidSect="00C27142">
      <w:headerReference w:type="default" r:id="rId6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CD" w:rsidRDefault="008D7DCD" w:rsidP="00E7126E">
      <w:r>
        <w:separator/>
      </w:r>
    </w:p>
  </w:endnote>
  <w:endnote w:type="continuationSeparator" w:id="0">
    <w:p w:rsidR="008D7DCD" w:rsidRDefault="008D7DCD" w:rsidP="00E7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CD" w:rsidRDefault="008D7DCD" w:rsidP="00E7126E">
      <w:r>
        <w:separator/>
      </w:r>
    </w:p>
  </w:footnote>
  <w:footnote w:type="continuationSeparator" w:id="0">
    <w:p w:rsidR="008D7DCD" w:rsidRDefault="008D7DCD" w:rsidP="00E7126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CD" w:rsidRDefault="008D7DCD" w:rsidP="00E7126E">
    <w:pPr>
      <w:pStyle w:val="Header"/>
      <w:jc w:val="right"/>
    </w:pPr>
    <w:r>
      <w:t>Stephanie Gray &amp; Sarah Kennedy</w:t>
    </w:r>
  </w:p>
  <w:p w:rsidR="00691E71" w:rsidRDefault="00691E71" w:rsidP="00E7126E">
    <w:pPr>
      <w:pStyle w:val="Header"/>
      <w:jc w:val="right"/>
    </w:pPr>
    <w:r>
      <w:t>Unit Outline</w:t>
    </w:r>
  </w:p>
  <w:p w:rsidR="00691E71" w:rsidRDefault="00691E71" w:rsidP="00E7126E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126E"/>
    <w:rsid w:val="00691E71"/>
    <w:rsid w:val="007B2431"/>
    <w:rsid w:val="008D7DCD"/>
    <w:rsid w:val="00A61A41"/>
    <w:rsid w:val="00AA66D2"/>
    <w:rsid w:val="00AB0411"/>
    <w:rsid w:val="00C27142"/>
    <w:rsid w:val="00D229CE"/>
    <w:rsid w:val="00E7126E"/>
  </w:rsids>
  <m:mathPr>
    <m:mathFont m:val="Adobe Caslon Pro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9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6E"/>
  </w:style>
  <w:style w:type="paragraph" w:styleId="Footer">
    <w:name w:val="footer"/>
    <w:basedOn w:val="Normal"/>
    <w:link w:val="FooterChar"/>
    <w:uiPriority w:val="99"/>
    <w:unhideWhenUsed/>
    <w:rsid w:val="00E71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2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26E"/>
  </w:style>
  <w:style w:type="paragraph" w:styleId="Footer">
    <w:name w:val="footer"/>
    <w:basedOn w:val="Normal"/>
    <w:link w:val="FooterChar"/>
    <w:uiPriority w:val="99"/>
    <w:unhideWhenUsed/>
    <w:rsid w:val="00E712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Macintosh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Kennedy</dc:creator>
  <cp:keywords/>
  <dc:description/>
  <cp:lastModifiedBy>Stephanie Gray</cp:lastModifiedBy>
  <cp:revision>4</cp:revision>
  <dcterms:created xsi:type="dcterms:W3CDTF">2012-07-29T16:35:00Z</dcterms:created>
  <dcterms:modified xsi:type="dcterms:W3CDTF">2012-07-29T16:42:00Z</dcterms:modified>
</cp:coreProperties>
</file>