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5B6" w:rsidRDefault="00F1154C">
      <w:pPr>
        <w:rPr>
          <w:sz w:val="48"/>
          <w:szCs w:val="48"/>
        </w:rPr>
      </w:pPr>
      <w:proofErr w:type="gramStart"/>
      <w:r w:rsidRPr="001F2A12">
        <w:rPr>
          <w:sz w:val="48"/>
          <w:szCs w:val="48"/>
        </w:rPr>
        <w:t xml:space="preserve">The </w:t>
      </w:r>
      <w:r w:rsidR="001F2A12" w:rsidRPr="001F2A12">
        <w:rPr>
          <w:i/>
          <w:sz w:val="48"/>
          <w:szCs w:val="48"/>
        </w:rPr>
        <w:t>“</w:t>
      </w:r>
      <w:r w:rsidRPr="001F2A12">
        <w:rPr>
          <w:i/>
          <w:sz w:val="48"/>
          <w:szCs w:val="48"/>
        </w:rPr>
        <w:t>FOSS Floats</w:t>
      </w:r>
      <w:r w:rsidR="001F2A12" w:rsidRPr="001F2A12">
        <w:rPr>
          <w:i/>
          <w:sz w:val="48"/>
          <w:szCs w:val="48"/>
        </w:rPr>
        <w:t>!”</w:t>
      </w:r>
      <w:proofErr w:type="gramEnd"/>
      <w:r w:rsidRPr="001F2A12">
        <w:rPr>
          <w:sz w:val="48"/>
          <w:szCs w:val="48"/>
        </w:rPr>
        <w:t xml:space="preserve"> </w:t>
      </w:r>
      <w:proofErr w:type="gramStart"/>
      <w:r w:rsidRPr="001F2A12">
        <w:rPr>
          <w:sz w:val="48"/>
          <w:szCs w:val="48"/>
        </w:rPr>
        <w:t>Proje</w:t>
      </w:r>
      <w:r w:rsidR="001F2A12" w:rsidRPr="001F2A12">
        <w:rPr>
          <w:sz w:val="48"/>
          <w:szCs w:val="48"/>
        </w:rPr>
        <w:t>ct.</w:t>
      </w:r>
      <w:proofErr w:type="gramEnd"/>
      <w:r w:rsidR="001F2A12" w:rsidRPr="001F2A12">
        <w:rPr>
          <w:sz w:val="48"/>
          <w:szCs w:val="48"/>
        </w:rPr>
        <w:t xml:space="preserve">  </w:t>
      </w:r>
    </w:p>
    <w:p w:rsidR="00F1154C" w:rsidRDefault="001F2A12">
      <w:r>
        <w:rPr>
          <w:b/>
          <w:noProof/>
        </w:rPr>
        <w:t xml:space="preserve"> </w:t>
      </w: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426720</wp:posOffset>
            </wp:positionV>
            <wp:extent cx="2773680" cy="1849120"/>
            <wp:effectExtent l="19050" t="0" r="26670" b="608330"/>
            <wp:wrapThrough wrapText="bothSides">
              <wp:wrapPolygon edited="0">
                <wp:start x="445" y="0"/>
                <wp:lineTo x="-148" y="445"/>
                <wp:lineTo x="-148" y="28484"/>
                <wp:lineTo x="21659" y="28484"/>
                <wp:lineTo x="21659" y="2448"/>
                <wp:lineTo x="21511" y="890"/>
                <wp:lineTo x="21214" y="0"/>
                <wp:lineTo x="445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at house.jpg"/>
                    <pic:cNvPicPr/>
                  </pic:nvPicPr>
                  <pic:blipFill>
                    <a:blip r:embed="rId6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18491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824EC">
        <w:rPr>
          <w:b/>
        </w:rPr>
        <w:t>Introduction</w:t>
      </w:r>
      <w:r w:rsidR="00F1154C">
        <w:t xml:space="preserve">  The</w:t>
      </w:r>
      <w:proofErr w:type="gramEnd"/>
      <w:r w:rsidR="00F1154C">
        <w:t xml:space="preserve"> South Slough is an inlet of the Coos Estuary, a magical place that forms where a river meets the sea.  The focal point of an estuary is water.  The South Slough National Estuarine Research Reserve was established in 1974 as a protected area on the South Slough inlet of the Coos Estuary to improve the understanding and m</w:t>
      </w:r>
      <w:r w:rsidR="00E90F91">
        <w:t>anagement of estuaries.  In 1988</w:t>
      </w:r>
      <w:r w:rsidR="00F1154C">
        <w:t xml:space="preserve"> the Friends of South Slough was formed to help support the mission of the Reserve.  </w:t>
      </w:r>
    </w:p>
    <w:p w:rsidR="00F1154C" w:rsidRDefault="00F1154C">
      <w:r>
        <w:t xml:space="preserve">In 2005 the Friends of South Slough (FOSS) embarked on a special initiative called </w:t>
      </w:r>
      <w:r w:rsidRPr="00F1154C">
        <w:rPr>
          <w:i/>
        </w:rPr>
        <w:t>“FOSS Floats!”</w:t>
      </w:r>
      <w:r>
        <w:t xml:space="preserve"> The goal of the program </w:t>
      </w:r>
      <w:r w:rsidR="00E90F91">
        <w:t>is</w:t>
      </w:r>
      <w:r>
        <w:t xml:space="preserve"> to support and cultivate a more intimate understanding of estuaries by creating new opportunities to experience the water of the estuary first hand.  </w:t>
      </w:r>
    </w:p>
    <w:p w:rsidR="00FD1C7C" w:rsidRDefault="00F1154C">
      <w:pPr>
        <w:rPr>
          <w:i/>
        </w:rPr>
      </w:pPr>
      <w:r>
        <w:rPr>
          <w:i/>
        </w:rPr>
        <w:t>“</w:t>
      </w:r>
      <w:r w:rsidRPr="00F1154C">
        <w:rPr>
          <w:i/>
        </w:rPr>
        <w:t>FOSS Floats!</w:t>
      </w:r>
      <w:r>
        <w:rPr>
          <w:i/>
        </w:rPr>
        <w:t xml:space="preserve">” has accomplished two exciting projects since the initiative began.  The first project involved designing, constructing and installing a 75’long foot bridge across a tidal inlet at the base of the estuary study trail system at the Reserve.  The most recent project of the </w:t>
      </w:r>
      <w:r w:rsidRPr="00F1154C">
        <w:rPr>
          <w:i/>
        </w:rPr>
        <w:t>“FOSS Floats!”</w:t>
      </w:r>
      <w:r>
        <w:rPr>
          <w:i/>
        </w:rPr>
        <w:t xml:space="preserve"> </w:t>
      </w:r>
      <w:r w:rsidRPr="00F1154C">
        <w:t>initiative involved the purchase and donation of a 24’ lo</w:t>
      </w:r>
      <w:r>
        <w:t xml:space="preserve">ng, 8 passenger </w:t>
      </w:r>
      <w:proofErr w:type="gramStart"/>
      <w:r>
        <w:t>canoe</w:t>
      </w:r>
      <w:proofErr w:type="gramEnd"/>
      <w:r>
        <w:t xml:space="preserve"> that we c</w:t>
      </w:r>
      <w:r w:rsidR="00E90F91">
        <w:t>hristened “Ch</w:t>
      </w:r>
      <w:r w:rsidRPr="00F1154C">
        <w:t>moosh” a</w:t>
      </w:r>
      <w:r w:rsidR="00FD1C7C">
        <w:t>fter a</w:t>
      </w:r>
      <w:r w:rsidRPr="00F1154C">
        <w:t xml:space="preserve"> </w:t>
      </w:r>
      <w:r w:rsidR="00D90D7D" w:rsidRPr="00F1154C">
        <w:t>Native</w:t>
      </w:r>
      <w:r w:rsidRPr="00F1154C">
        <w:t xml:space="preserve"> American term meaning</w:t>
      </w:r>
      <w:r>
        <w:rPr>
          <w:i/>
        </w:rPr>
        <w:t xml:space="preserve"> “floats with the tide”</w:t>
      </w:r>
      <w:r w:rsidR="00FD1C7C">
        <w:rPr>
          <w:i/>
        </w:rPr>
        <w:t xml:space="preserve">.  </w:t>
      </w:r>
    </w:p>
    <w:p w:rsidR="00384CC5" w:rsidRDefault="00FD1C7C">
      <w:r>
        <w:t xml:space="preserve">The current </w:t>
      </w:r>
      <w:r w:rsidR="00384CC5" w:rsidRPr="006C619E">
        <w:rPr>
          <w:i/>
        </w:rPr>
        <w:t>“FOSS Floats!”</w:t>
      </w:r>
      <w:r>
        <w:t xml:space="preserve"> </w:t>
      </w:r>
      <w:r w:rsidR="00384CC5">
        <w:t xml:space="preserve">includes an exciting blend of </w:t>
      </w:r>
      <w:r>
        <w:t xml:space="preserve">elements </w:t>
      </w:r>
      <w:r w:rsidR="00384CC5">
        <w:t xml:space="preserve">from the </w:t>
      </w:r>
      <w:r>
        <w:t xml:space="preserve">two previous </w:t>
      </w:r>
      <w:r w:rsidR="00384CC5" w:rsidRPr="006C619E">
        <w:rPr>
          <w:i/>
        </w:rPr>
        <w:t xml:space="preserve">“FOSS Floats!” </w:t>
      </w:r>
      <w:r w:rsidR="00384CC5">
        <w:t xml:space="preserve">projects and builds on the Experience gained by the Friends from the bridge and canoe projects…  The </w:t>
      </w:r>
      <w:r w:rsidR="00FC29CC">
        <w:t>boat</w:t>
      </w:r>
      <w:r w:rsidR="00384CC5">
        <w:t xml:space="preserve"> house project involves creating a floating platform that can serve as an educational waypoint along the South Slough Trail system, reflecting the longstanding relationships between people and estuaries; the richest places on earth.  </w:t>
      </w:r>
    </w:p>
    <w:p w:rsidR="008824EC" w:rsidRDefault="008824EC">
      <w:r>
        <w:br w:type="page"/>
      </w:r>
    </w:p>
    <w:p w:rsidR="00384CC5" w:rsidRDefault="00384CC5"/>
    <w:p w:rsidR="00F1154C" w:rsidRDefault="00384CC5">
      <w:pPr>
        <w:rPr>
          <w:b/>
        </w:rPr>
      </w:pPr>
      <w:r w:rsidRPr="00384CC5">
        <w:rPr>
          <w:b/>
        </w:rPr>
        <w:t>The Vision:</w:t>
      </w:r>
    </w:p>
    <w:p w:rsidR="00384CC5" w:rsidRDefault="008824EC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229870</wp:posOffset>
            </wp:positionV>
            <wp:extent cx="2941320" cy="1981200"/>
            <wp:effectExtent l="228600" t="228600" r="220980" b="228600"/>
            <wp:wrapThrough wrapText="bothSides">
              <wp:wrapPolygon edited="0">
                <wp:start x="-699" y="-2492"/>
                <wp:lineTo x="-1679" y="-2077"/>
                <wp:lineTo x="-1679" y="21392"/>
                <wp:lineTo x="-839" y="23469"/>
                <wp:lineTo x="-699" y="23885"/>
                <wp:lineTo x="22104" y="23885"/>
                <wp:lineTo x="22244" y="23469"/>
                <wp:lineTo x="23083" y="21392"/>
                <wp:lineTo x="23083" y="1246"/>
                <wp:lineTo x="22104" y="-1869"/>
                <wp:lineTo x="22104" y="-2492"/>
                <wp:lineTo x="-699" y="-2492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at house schematic.ti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2" t="3704" r="3189"/>
                    <a:stretch/>
                  </pic:blipFill>
                  <pic:spPr bwMode="auto">
                    <a:xfrm>
                      <a:off x="0" y="0"/>
                      <a:ext cx="2941320" cy="198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CC5">
        <w:t xml:space="preserve">The Friends of South Slough are working to create a floating </w:t>
      </w:r>
      <w:r w:rsidR="001F2A12">
        <w:t xml:space="preserve">mobile </w:t>
      </w:r>
      <w:r w:rsidR="00255D35">
        <w:t>structure</w:t>
      </w:r>
      <w:r w:rsidR="00384CC5">
        <w:t xml:space="preserve"> that mirrors the design of the simple</w:t>
      </w:r>
      <w:r w:rsidR="00FC29CC">
        <w:t>,</w:t>
      </w:r>
      <w:r w:rsidR="00384CC5">
        <w:t xml:space="preserve"> </w:t>
      </w:r>
      <w:r w:rsidR="001F2A12">
        <w:t xml:space="preserve">log supported </w:t>
      </w:r>
      <w:r w:rsidR="00FC29CC">
        <w:t xml:space="preserve">floating </w:t>
      </w:r>
      <w:r w:rsidR="00384CC5">
        <w:t xml:space="preserve">structures that served as dwellings and boat houses for people </w:t>
      </w:r>
      <w:r w:rsidR="00FC29CC">
        <w:t>living</w:t>
      </w:r>
      <w:r w:rsidR="00384CC5">
        <w:t xml:space="preserve"> on the shore of estuaries</w:t>
      </w:r>
      <w:r w:rsidR="00FC29CC">
        <w:t xml:space="preserve"> in the Pacific Northwest.  The newly built mobile boat house</w:t>
      </w:r>
      <w:r w:rsidR="00384CC5">
        <w:t xml:space="preserve"> structure will be moored </w:t>
      </w:r>
      <w:r>
        <w:t xml:space="preserve">alongside a floating </w:t>
      </w:r>
      <w:r w:rsidR="00255D35">
        <w:t>dock/platform</w:t>
      </w:r>
      <w:r>
        <w:t xml:space="preserve"> (see illustration </w:t>
      </w:r>
      <w:r w:rsidR="00CE65B6">
        <w:t>at left</w:t>
      </w:r>
      <w:r>
        <w:t xml:space="preserve">) </w:t>
      </w:r>
      <w:r w:rsidR="00384CC5">
        <w:t xml:space="preserve">at the base of the </w:t>
      </w:r>
      <w:proofErr w:type="spellStart"/>
      <w:r w:rsidR="00D35248">
        <w:t>sloughside</w:t>
      </w:r>
      <w:proofErr w:type="spellEnd"/>
      <w:r w:rsidR="00D35248">
        <w:t xml:space="preserve"> pilings on the Reserve’s estuary study trail system.  </w:t>
      </w:r>
      <w:r>
        <w:t>L</w:t>
      </w:r>
      <w:r w:rsidR="00D35248">
        <w:t xml:space="preserve">og flotation under the </w:t>
      </w:r>
      <w:r w:rsidR="00255D35">
        <w:t>mobile</w:t>
      </w:r>
      <w:r w:rsidR="001F2A12">
        <w:t xml:space="preserve"> </w:t>
      </w:r>
      <w:r w:rsidR="00FC29CC">
        <w:t>boat house</w:t>
      </w:r>
      <w:r w:rsidR="001F2A12">
        <w:t xml:space="preserve"> </w:t>
      </w:r>
      <w:r w:rsidR="00D35248">
        <w:t xml:space="preserve">structure will enable it to rise and fall </w:t>
      </w:r>
      <w:r>
        <w:t xml:space="preserve">alongside the floating </w:t>
      </w:r>
      <w:r w:rsidR="00255D35">
        <w:t>dock/</w:t>
      </w:r>
      <w:r>
        <w:t>platform with</w:t>
      </w:r>
      <w:r w:rsidR="00D35248">
        <w:t xml:space="preserve"> the coming and going of the tides.  The wooden decked exterior of the </w:t>
      </w:r>
      <w:r>
        <w:t xml:space="preserve">floating </w:t>
      </w:r>
      <w:r w:rsidR="00255D35">
        <w:t>dock/</w:t>
      </w:r>
      <w:r w:rsidR="00D35248">
        <w:t xml:space="preserve">platform will be </w:t>
      </w:r>
      <w:r w:rsidR="00993ED9">
        <w:t>accessible</w:t>
      </w:r>
      <w:r w:rsidR="00D35248">
        <w:t xml:space="preserve"> to South Slough Visitors via a </w:t>
      </w:r>
      <w:r w:rsidR="001F2A12">
        <w:t>p</w:t>
      </w:r>
      <w:r>
        <w:t xml:space="preserve">ier and </w:t>
      </w:r>
      <w:r w:rsidR="00D35248">
        <w:t xml:space="preserve">gangway </w:t>
      </w:r>
      <w:r w:rsidR="001F2A12">
        <w:t>that span the tideflats</w:t>
      </w:r>
      <w:r w:rsidR="00D35248">
        <w:t xml:space="preserve"> between the shore and the floating structure and will provide visitors witho</w:t>
      </w:r>
      <w:r w:rsidR="001F2A12">
        <w:t>ut boats with the first ever on-</w:t>
      </w:r>
      <w:r w:rsidR="00D35248">
        <w:t>water access to the estuary</w:t>
      </w:r>
      <w:r w:rsidR="00255D35">
        <w:t xml:space="preserve"> in the Reserve</w:t>
      </w:r>
      <w:r w:rsidR="00D35248">
        <w:t xml:space="preserve">.  </w:t>
      </w:r>
    </w:p>
    <w:p w:rsidR="000D4DD8" w:rsidRDefault="00D35248">
      <w:r>
        <w:t xml:space="preserve">A wood framed </w:t>
      </w:r>
      <w:r w:rsidR="000D4DD8">
        <w:t xml:space="preserve">enclosed </w:t>
      </w:r>
      <w:r w:rsidR="00FC29CC">
        <w:t>shell,</w:t>
      </w:r>
      <w:r>
        <w:t xml:space="preserve"> sufficiently large to accommodate the 24”long canoe </w:t>
      </w:r>
      <w:r w:rsidR="00993ED9" w:rsidRPr="00993ED9">
        <w:rPr>
          <w:i/>
        </w:rPr>
        <w:t>“</w:t>
      </w:r>
      <w:r w:rsidR="00177E8D">
        <w:rPr>
          <w:i/>
        </w:rPr>
        <w:t>Ch</w:t>
      </w:r>
      <w:r w:rsidRPr="00993ED9">
        <w:rPr>
          <w:i/>
        </w:rPr>
        <w:t>moosh</w:t>
      </w:r>
      <w:r w:rsidR="00993ED9" w:rsidRPr="00993ED9">
        <w:rPr>
          <w:i/>
        </w:rPr>
        <w:t>”</w:t>
      </w:r>
      <w:r w:rsidR="001F2A12">
        <w:t xml:space="preserve">, </w:t>
      </w:r>
      <w:r>
        <w:t>other paddle craft</w:t>
      </w:r>
      <w:r w:rsidR="001F2A12">
        <w:t>,</w:t>
      </w:r>
      <w:r>
        <w:t xml:space="preserve"> and associated paddle equipment</w:t>
      </w:r>
      <w:r w:rsidR="000D4DD8">
        <w:t xml:space="preserve"> will sit atop the </w:t>
      </w:r>
      <w:r w:rsidR="008824EC">
        <w:t xml:space="preserve">mobile </w:t>
      </w:r>
      <w:r w:rsidR="000D4DD8">
        <w:t xml:space="preserve">floating </w:t>
      </w:r>
      <w:r w:rsidR="00FC29CC">
        <w:t>boat house structure</w:t>
      </w:r>
      <w:r>
        <w:t xml:space="preserve">. </w:t>
      </w:r>
      <w:r w:rsidR="001F2A12">
        <w:t xml:space="preserve"> </w:t>
      </w:r>
      <w:r>
        <w:t xml:space="preserve">The architecture of the </w:t>
      </w:r>
      <w:r w:rsidR="008824EC">
        <w:t xml:space="preserve">mobile </w:t>
      </w:r>
      <w:r>
        <w:t xml:space="preserve">floating </w:t>
      </w:r>
      <w:r w:rsidR="00FC29CC">
        <w:t>boat house</w:t>
      </w:r>
      <w:r>
        <w:t xml:space="preserve"> will reflect the simple, utilitarian designs and construction methods of former South Slough float houses.  </w:t>
      </w:r>
      <w:r w:rsidR="00615173">
        <w:t>(See Photo on page one)</w:t>
      </w:r>
    </w:p>
    <w:p w:rsidR="00D35248" w:rsidRDefault="000D4DD8">
      <w:r>
        <w:t xml:space="preserve">On special occasions, the </w:t>
      </w:r>
      <w:r w:rsidRPr="006C619E">
        <w:rPr>
          <w:i/>
        </w:rPr>
        <w:t xml:space="preserve">“FOSS Floats!” </w:t>
      </w:r>
      <w:r w:rsidR="00255D35">
        <w:t>boat house</w:t>
      </w:r>
      <w:r w:rsidR="00993ED9">
        <w:t xml:space="preserve"> </w:t>
      </w:r>
      <w:r>
        <w:t xml:space="preserve">will be detached from the mooring </w:t>
      </w:r>
      <w:r w:rsidR="00FC29CC">
        <w:t>at the dock and</w:t>
      </w:r>
      <w:r>
        <w:t xml:space="preserve"> gangway </w:t>
      </w:r>
      <w:r w:rsidR="00FC29CC">
        <w:t xml:space="preserve">in the South Slough and </w:t>
      </w:r>
      <w:r>
        <w:t xml:space="preserve">towed to other locations in the estuary; serving as a mobile interpretive center and </w:t>
      </w:r>
      <w:r w:rsidR="00FC29CC">
        <w:t xml:space="preserve">iconic “flagship” </w:t>
      </w:r>
      <w:r>
        <w:t xml:space="preserve">of </w:t>
      </w:r>
      <w:r w:rsidR="00FC29CC">
        <w:t xml:space="preserve">the </w:t>
      </w:r>
      <w:r>
        <w:t>South Slough</w:t>
      </w:r>
      <w:r w:rsidR="00FC29CC">
        <w:t xml:space="preserve"> Reserve</w:t>
      </w:r>
      <w:r>
        <w:t xml:space="preserve">.  We envision moving the </w:t>
      </w:r>
      <w:r w:rsidRPr="006C619E">
        <w:rPr>
          <w:i/>
        </w:rPr>
        <w:t xml:space="preserve">“FOSS Floats!” </w:t>
      </w:r>
      <w:r w:rsidR="00255D35">
        <w:t>boat</w:t>
      </w:r>
      <w:r w:rsidR="00993ED9">
        <w:t xml:space="preserve"> house</w:t>
      </w:r>
      <w:r w:rsidR="00FC29CC">
        <w:t xml:space="preserve"> to downtown waterfront locations in</w:t>
      </w:r>
      <w:r>
        <w:t xml:space="preserve"> Empire, Coos Bay, and North Bend for special events and festivals offering interpretive experiences for </w:t>
      </w:r>
      <w:r w:rsidR="00993ED9">
        <w:t>participants</w:t>
      </w:r>
      <w:r>
        <w:t xml:space="preserve"> in those events to learn about their estuary.  </w:t>
      </w:r>
    </w:p>
    <w:p w:rsidR="000D4DD8" w:rsidRDefault="000D4DD8">
      <w:pPr>
        <w:rPr>
          <w:b/>
        </w:rPr>
      </w:pPr>
    </w:p>
    <w:p w:rsidR="000D4DD8" w:rsidRDefault="000D4DD8">
      <w:pPr>
        <w:rPr>
          <w:b/>
        </w:rPr>
      </w:pPr>
      <w:r w:rsidRPr="000D4DD8">
        <w:rPr>
          <w:b/>
        </w:rPr>
        <w:t>Realizing the Vision</w:t>
      </w:r>
      <w:r w:rsidR="00615173">
        <w:rPr>
          <w:b/>
        </w:rPr>
        <w:t xml:space="preserve">  </w:t>
      </w:r>
    </w:p>
    <w:p w:rsidR="000D4DD8" w:rsidRPr="000D4DD8" w:rsidRDefault="000D4DD8">
      <w:r>
        <w:t xml:space="preserve">The Friends of South Slough believe the process of creating the </w:t>
      </w:r>
      <w:r w:rsidRPr="006C619E">
        <w:rPr>
          <w:i/>
        </w:rPr>
        <w:t xml:space="preserve">“FOSS Floats!” </w:t>
      </w:r>
      <w:r w:rsidR="00993ED9">
        <w:t>float house</w:t>
      </w:r>
      <w:r>
        <w:t xml:space="preserve"> is an important element of the project.  </w:t>
      </w:r>
      <w:r w:rsidR="00C846C8">
        <w:t xml:space="preserve">Designs for the floating dock/platform and gangway are complete.  We are currently applying for permits for the dock and gangway structures.  </w:t>
      </w:r>
      <w:r>
        <w:t xml:space="preserve">We are working to enlist the participation of community members, businesses and regional foundations to </w:t>
      </w:r>
      <w:r w:rsidR="00C846C8">
        <w:t>design and build the floating mobile boathouse structure</w:t>
      </w:r>
      <w:r>
        <w:t xml:space="preserve">.  </w:t>
      </w:r>
      <w:r w:rsidR="001F2A12">
        <w:t>Our goal is to complete the project in the summer of 2014 to commemorate the 40</w:t>
      </w:r>
      <w:r w:rsidR="001F2A12" w:rsidRPr="001F2A12">
        <w:rPr>
          <w:vertAlign w:val="superscript"/>
        </w:rPr>
        <w:t>th</w:t>
      </w:r>
      <w:r w:rsidR="001F2A12">
        <w:t xml:space="preserve"> anniversary of the designation of the South Slough</w:t>
      </w:r>
      <w:bookmarkStart w:id="0" w:name="_GoBack"/>
      <w:bookmarkEnd w:id="0"/>
      <w:r w:rsidR="001F2A12">
        <w:t xml:space="preserve"> as the First Estuarine </w:t>
      </w:r>
      <w:r w:rsidR="001F2A12">
        <w:lastRenderedPageBreak/>
        <w:t xml:space="preserve">Research Sanctuary in the United States.  </w:t>
      </w:r>
      <w:r>
        <w:t xml:space="preserve">We are welcoming students businesses, and other non-profit organizations to join us.  We plan to host a variety of “friend </w:t>
      </w:r>
      <w:proofErr w:type="gramStart"/>
      <w:r>
        <w:t>raising</w:t>
      </w:r>
      <w:proofErr w:type="gramEnd"/>
      <w:r>
        <w:t>” events</w:t>
      </w:r>
      <w:r w:rsidR="00993ED9">
        <w:t xml:space="preserve"> to build support for the project</w:t>
      </w:r>
      <w:r>
        <w:t xml:space="preserve">.  </w:t>
      </w:r>
      <w:r w:rsidR="0060766E">
        <w:t xml:space="preserve">FOSS </w:t>
      </w:r>
      <w:r>
        <w:t xml:space="preserve">Board members will participate </w:t>
      </w:r>
      <w:r w:rsidR="00255D35">
        <w:t xml:space="preserve">in </w:t>
      </w:r>
      <w:r w:rsidR="0060766E">
        <w:t xml:space="preserve">all aspects of the project including </w:t>
      </w:r>
      <w:r>
        <w:t xml:space="preserve">the construction of the </w:t>
      </w:r>
      <w:r w:rsidR="0060766E">
        <w:t xml:space="preserve">structure itself.  </w:t>
      </w:r>
    </w:p>
    <w:sectPr w:rsidR="000D4DD8" w:rsidRPr="000D4DD8" w:rsidSect="008824E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4C"/>
    <w:rsid w:val="000D4DD8"/>
    <w:rsid w:val="00177E8D"/>
    <w:rsid w:val="001F2A12"/>
    <w:rsid w:val="00255D35"/>
    <w:rsid w:val="002F05CC"/>
    <w:rsid w:val="00384CC5"/>
    <w:rsid w:val="004E5120"/>
    <w:rsid w:val="0060766E"/>
    <w:rsid w:val="00615173"/>
    <w:rsid w:val="008824EC"/>
    <w:rsid w:val="008D1754"/>
    <w:rsid w:val="00993ED9"/>
    <w:rsid w:val="00B35ECC"/>
    <w:rsid w:val="00C846C8"/>
    <w:rsid w:val="00CE65B6"/>
    <w:rsid w:val="00D35248"/>
    <w:rsid w:val="00D90D7D"/>
    <w:rsid w:val="00E90F91"/>
    <w:rsid w:val="00F1154C"/>
    <w:rsid w:val="00FC29CC"/>
    <w:rsid w:val="00FD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F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F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8383C-0653-4C85-B481-C27AF2F6F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State Lands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GRAYBILL Mike</dc:creator>
  <cp:lastModifiedBy>GRAYBILL Mike</cp:lastModifiedBy>
  <cp:revision>8</cp:revision>
  <cp:lastPrinted>2012-06-21T20:32:00Z</cp:lastPrinted>
  <dcterms:created xsi:type="dcterms:W3CDTF">2012-05-17T16:59:00Z</dcterms:created>
  <dcterms:modified xsi:type="dcterms:W3CDTF">2012-07-05T17:34:00Z</dcterms:modified>
</cp:coreProperties>
</file>